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A4" w:rsidRDefault="000C2BA4" w:rsidP="000C2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IIiGG.271.5.7.1.2014</w:t>
      </w:r>
    </w:p>
    <w:p w:rsidR="000C2BA4" w:rsidRDefault="000C2BA4" w:rsidP="000C2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BA4" w:rsidRDefault="000C2BA4" w:rsidP="000C2B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</w:t>
      </w:r>
    </w:p>
    <w:p w:rsidR="000C2BA4" w:rsidRDefault="000C2BA4" w:rsidP="000C2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9C8">
        <w:rPr>
          <w:rFonts w:ascii="Times New Roman" w:hAnsi="Times New Roman" w:cs="Times New Roman"/>
          <w:b/>
          <w:sz w:val="24"/>
          <w:szCs w:val="24"/>
        </w:rPr>
        <w:t>Na wykonanie</w:t>
      </w:r>
      <w:r>
        <w:rPr>
          <w:rFonts w:ascii="Times New Roman" w:hAnsi="Times New Roman" w:cs="Times New Roman"/>
          <w:b/>
          <w:sz w:val="24"/>
          <w:szCs w:val="24"/>
        </w:rPr>
        <w:t xml:space="preserve"> wznowienie granic działki oznaczonej numerem 859/3 w miejscowości Tyrawa Wołoska oraz podziału działek</w:t>
      </w:r>
      <w:r w:rsidRPr="00066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oznaczonych numerami 859/3 i 858/1</w:t>
      </w:r>
      <w:r w:rsidRPr="00066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położonych</w:t>
      </w:r>
      <w:r w:rsidRPr="000669C8">
        <w:rPr>
          <w:rFonts w:ascii="Times New Roman" w:hAnsi="Times New Roman" w:cs="Times New Roman"/>
          <w:b/>
          <w:sz w:val="24"/>
          <w:szCs w:val="24"/>
        </w:rPr>
        <w:t xml:space="preserve"> w miejscowości Tyrawa Wołoska</w:t>
      </w:r>
    </w:p>
    <w:p w:rsidR="000C2BA4" w:rsidRPr="00BD1703" w:rsidRDefault="000C2BA4" w:rsidP="000C2B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BA4" w:rsidRPr="00BD1703" w:rsidRDefault="000C2BA4" w:rsidP="000C2BA4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Nazwa oferenta (firmy)…………………………………………………………………………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0C2BA4" w:rsidRPr="00BD1703" w:rsidRDefault="000C2BA4" w:rsidP="000C2BA4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Adres…..………………………………………………………………………………………...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C2BA4" w:rsidRPr="00BD1703" w:rsidRDefault="000C2BA4" w:rsidP="000C2BA4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NIP….…………………………………………………………………………………………...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C2BA4" w:rsidRPr="00BD1703" w:rsidRDefault="000C2BA4" w:rsidP="000C2BA4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REGON……..…………………………………………………………………………………...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C2BA4" w:rsidRPr="00BD1703" w:rsidRDefault="000C2BA4" w:rsidP="000C2BA4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NUMER TELEFONU…………………………………………………………………………...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0C2BA4" w:rsidRDefault="000C2BA4" w:rsidP="000C2B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3100"/>
        <w:gridCol w:w="1805"/>
        <w:gridCol w:w="1660"/>
        <w:gridCol w:w="1840"/>
      </w:tblGrid>
      <w:tr w:rsidR="000C2BA4" w:rsidTr="007C7AD5">
        <w:tc>
          <w:tcPr>
            <w:tcW w:w="657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00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zamówienia</w:t>
            </w:r>
          </w:p>
        </w:tc>
        <w:tc>
          <w:tcPr>
            <w:tcW w:w="1805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660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840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Cenna brutto</w:t>
            </w:r>
          </w:p>
        </w:tc>
      </w:tr>
      <w:tr w:rsidR="000C2BA4" w:rsidTr="007C7AD5">
        <w:tc>
          <w:tcPr>
            <w:tcW w:w="657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</w:tcPr>
          <w:p w:rsidR="000C2BA4" w:rsidRPr="00B05990" w:rsidRDefault="000C2BA4" w:rsidP="007C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90">
              <w:rPr>
                <w:rFonts w:ascii="Times New Roman" w:hAnsi="Times New Roman" w:cs="Times New Roman"/>
                <w:sz w:val="20"/>
                <w:szCs w:val="20"/>
              </w:rPr>
              <w:t>wznowienie granic działki oznaczonej numerem 859/3 w miejscowości Tyrawa Wołoska</w:t>
            </w:r>
          </w:p>
        </w:tc>
        <w:tc>
          <w:tcPr>
            <w:tcW w:w="1805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A4" w:rsidTr="007C7AD5">
        <w:tc>
          <w:tcPr>
            <w:tcW w:w="657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</w:tcPr>
          <w:p w:rsidR="000C2BA4" w:rsidRPr="00B05990" w:rsidRDefault="000C2BA4" w:rsidP="007C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90">
              <w:rPr>
                <w:rFonts w:ascii="Times New Roman" w:hAnsi="Times New Roman" w:cs="Times New Roman"/>
                <w:sz w:val="20"/>
                <w:szCs w:val="20"/>
              </w:rPr>
              <w:t>podział działki oznaczonej numerem 859/3 na dwie działki</w:t>
            </w:r>
          </w:p>
        </w:tc>
        <w:tc>
          <w:tcPr>
            <w:tcW w:w="1805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A4" w:rsidTr="007C7AD5">
        <w:tc>
          <w:tcPr>
            <w:tcW w:w="657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</w:tcPr>
          <w:p w:rsidR="000C2BA4" w:rsidRPr="00B05990" w:rsidRDefault="000C2BA4" w:rsidP="007C7A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90">
              <w:rPr>
                <w:rFonts w:ascii="Times New Roman" w:hAnsi="Times New Roman" w:cs="Times New Roman"/>
                <w:sz w:val="20"/>
                <w:szCs w:val="20"/>
              </w:rPr>
              <w:t>podział działki oznaczonej numerem 859/3 na trzy działki i podział działki oznaczonej numerem 858/1 na dwie działki</w:t>
            </w:r>
          </w:p>
        </w:tc>
        <w:tc>
          <w:tcPr>
            <w:tcW w:w="1805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BA4" w:rsidRDefault="000C2BA4" w:rsidP="000C2B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843"/>
        <w:gridCol w:w="2404"/>
      </w:tblGrid>
      <w:tr w:rsidR="000C2BA4" w:rsidTr="007C7AD5">
        <w:tc>
          <w:tcPr>
            <w:tcW w:w="2405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843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2404" w:type="dxa"/>
          </w:tcPr>
          <w:p w:rsidR="000C2BA4" w:rsidRDefault="000C2BA4" w:rsidP="007C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0C2BA4" w:rsidTr="007C7AD5">
        <w:tc>
          <w:tcPr>
            <w:tcW w:w="2405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Zamówienie Nr 1 + 2</w:t>
            </w:r>
          </w:p>
        </w:tc>
        <w:tc>
          <w:tcPr>
            <w:tcW w:w="241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BA4" w:rsidTr="007C7AD5">
        <w:tc>
          <w:tcPr>
            <w:tcW w:w="2405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Zamówienie Nr 1 + 3</w:t>
            </w:r>
          </w:p>
        </w:tc>
        <w:tc>
          <w:tcPr>
            <w:tcW w:w="2410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0C2BA4" w:rsidRDefault="000C2BA4" w:rsidP="007C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BA4" w:rsidRDefault="000C2BA4" w:rsidP="000C2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BA4" w:rsidRDefault="000C2BA4" w:rsidP="000C2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BA4" w:rsidRPr="00BD1703" w:rsidRDefault="000C2BA4" w:rsidP="000C2B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 xml:space="preserve">Oświadczam(y) , że zapoznałem się z opisem przedmiotu zamówienia i w przypadku wyboru mojej oferty zobowiązuje się do zawarcia umowy w miejscu i terminie wyznaczonym przez zamawiającego. </w:t>
      </w:r>
    </w:p>
    <w:p w:rsidR="000C2BA4" w:rsidRPr="00BD1703" w:rsidRDefault="000C2BA4" w:rsidP="000C2B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 xml:space="preserve">Oświadczam(y), że jesteśmy związani z niniejszą ofertą przez okres 30 dni od upływu składania ofert. </w:t>
      </w:r>
    </w:p>
    <w:p w:rsidR="000C2BA4" w:rsidRPr="00BD1703" w:rsidRDefault="000C2BA4" w:rsidP="000C2B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 xml:space="preserve">Oświadczam(y) , że przedmiot zamówienia wykonamy w terminie określonym przez Zamawiającego. </w:t>
      </w:r>
    </w:p>
    <w:p w:rsidR="000C2BA4" w:rsidRPr="00BD1703" w:rsidRDefault="000C2BA4" w:rsidP="000C2B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 xml:space="preserve">Oświadczam(y), że posiadam uprawienia zawodowe w dziedzinie geodezji i kartografii niezbędne do wykonania przedmiotu zamówienia. </w:t>
      </w:r>
    </w:p>
    <w:p w:rsidR="000C2BA4" w:rsidRDefault="000C2BA4" w:rsidP="000C2BA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C2BA4" w:rsidRDefault="000C2BA4" w:rsidP="000C2BA4">
      <w:pPr>
        <w:rPr>
          <w:rFonts w:ascii="Times New Roman" w:hAnsi="Times New Roman" w:cs="Times New Roman"/>
          <w:sz w:val="20"/>
          <w:szCs w:val="20"/>
        </w:rPr>
      </w:pPr>
    </w:p>
    <w:p w:rsidR="000C2BA4" w:rsidRDefault="000C2BA4" w:rsidP="000C2BA4">
      <w:pPr>
        <w:rPr>
          <w:rFonts w:ascii="Times New Roman" w:hAnsi="Times New Roman" w:cs="Times New Roman"/>
          <w:sz w:val="20"/>
          <w:szCs w:val="20"/>
        </w:rPr>
      </w:pPr>
    </w:p>
    <w:p w:rsidR="000C2BA4" w:rsidRPr="00BD1703" w:rsidRDefault="000C2BA4" w:rsidP="000C2BA4">
      <w:pPr>
        <w:rPr>
          <w:rFonts w:ascii="Times New Roman" w:hAnsi="Times New Roman" w:cs="Times New Roman"/>
          <w:sz w:val="20"/>
          <w:szCs w:val="20"/>
        </w:rPr>
      </w:pPr>
    </w:p>
    <w:p w:rsidR="000C2BA4" w:rsidRPr="00BD1703" w:rsidRDefault="000C2BA4" w:rsidP="000C2BA4">
      <w:pPr>
        <w:jc w:val="center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………………………………….                                     ……………………………………..</w:t>
      </w:r>
    </w:p>
    <w:p w:rsidR="00633271" w:rsidRPr="000C2BA4" w:rsidRDefault="000C2BA4" w:rsidP="000C2BA4">
      <w:pPr>
        <w:jc w:val="center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(miejscowość i data)                                                             (podpis i pieczątka)</w:t>
      </w:r>
      <w:bookmarkStart w:id="0" w:name="_GoBack"/>
      <w:bookmarkEnd w:id="0"/>
    </w:p>
    <w:sectPr w:rsidR="00633271" w:rsidRPr="000C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26B6C"/>
    <w:multiLevelType w:val="hybridMultilevel"/>
    <w:tmpl w:val="8CA64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0F"/>
    <w:rsid w:val="000C2BA4"/>
    <w:rsid w:val="00203E0F"/>
    <w:rsid w:val="0063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5BE8-EC3C-423D-ACEA-676BB86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BA4"/>
    <w:pPr>
      <w:ind w:left="720"/>
      <w:contextualSpacing/>
    </w:pPr>
  </w:style>
  <w:style w:type="table" w:styleId="Tabela-Siatka">
    <w:name w:val="Table Grid"/>
    <w:basedOn w:val="Standardowy"/>
    <w:uiPriority w:val="39"/>
    <w:rsid w:val="000C2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2</cp:revision>
  <dcterms:created xsi:type="dcterms:W3CDTF">2014-08-26T11:38:00Z</dcterms:created>
  <dcterms:modified xsi:type="dcterms:W3CDTF">2014-08-26T11:38:00Z</dcterms:modified>
</cp:coreProperties>
</file>