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IIiGG.271.5.2.1.2015</w:t>
      </w:r>
    </w:p>
    <w:p w:rsidR="002C513A" w:rsidRDefault="002C513A" w:rsidP="002C5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Gmina Tyrawa Wołoska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38-535 Tyrawa Wołoska 175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C513A" w:rsidRDefault="002C513A" w:rsidP="002C513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3B6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2C513A" w:rsidRDefault="002C513A" w:rsidP="002C513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Stałe utrzymanie czystości w centrum Gminy Tyrawa Wołoska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oferenta (firmy) ……………………………………………………………………...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…………………………………………………………………………………………..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……………………………………………………………………………...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C513A" w:rsidRPr="00EA73B6" w:rsidRDefault="002C513A" w:rsidP="002C513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3B6">
        <w:rPr>
          <w:rFonts w:ascii="Times New Roman" w:hAnsi="Times New Roman" w:cs="Times New Roman"/>
          <w:b/>
          <w:sz w:val="24"/>
          <w:szCs w:val="24"/>
        </w:rPr>
        <w:t>Oferuję wykonanie przedmiotu zamówienia za cenę: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380B">
        <w:rPr>
          <w:rFonts w:ascii="Times New Roman" w:hAnsi="Times New Roman" w:cs="Times New Roman"/>
          <w:b/>
          <w:szCs w:val="24"/>
        </w:rPr>
        <w:t>Cena ryczałtowa zastałe utrzymanie czystości w centrum Gminy Tyrawa Wołoska: (netto</w:t>
      </w:r>
      <w:r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……………………………………………………………………………….……………zł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 należny podatek VAT ……% co daje kwotę brutto …………………………………zł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………………………………………………………………………………….zł)</w:t>
      </w:r>
    </w:p>
    <w:p w:rsidR="002C513A" w:rsidRDefault="002C513A" w:rsidP="002C51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380B">
        <w:rPr>
          <w:rFonts w:ascii="Times New Roman" w:hAnsi="Times New Roman" w:cs="Times New Roman"/>
          <w:b/>
          <w:szCs w:val="24"/>
        </w:rPr>
        <w:t>Cena za 1 r/godz. prac dodatkowych (netto</w:t>
      </w:r>
      <w:r w:rsidRPr="005B380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:……………………………………………….zł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 należny podatek VAT ……% co daje kwotę brutto …………………………………zł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………………………………………………………………………………….zł)</w:t>
      </w:r>
    </w:p>
    <w:p w:rsidR="002C513A" w:rsidRDefault="002C513A" w:rsidP="002C51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C513A" w:rsidRDefault="002C513A" w:rsidP="002C5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13A" w:rsidRDefault="002C513A" w:rsidP="002C5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13A" w:rsidRDefault="002C513A" w:rsidP="002C51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…………………………………….</w:t>
      </w:r>
    </w:p>
    <w:p w:rsidR="002C513A" w:rsidRPr="0090400D" w:rsidRDefault="002C513A" w:rsidP="002C513A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Pr="00EA73B6">
        <w:rPr>
          <w:rFonts w:ascii="Times New Roman" w:hAnsi="Times New Roman" w:cs="Times New Roman"/>
          <w:sz w:val="24"/>
          <w:szCs w:val="24"/>
          <w:vertAlign w:val="superscript"/>
        </w:rPr>
        <w:t>[miejscowość i data]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[pieczątka, podpis]</w:t>
      </w:r>
    </w:p>
    <w:p w:rsidR="002C513A" w:rsidRPr="0088750C" w:rsidRDefault="002C513A" w:rsidP="002C513A">
      <w:pPr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F879BE" w:rsidRDefault="00F879BE">
      <w:bookmarkStart w:id="0" w:name="_GoBack"/>
      <w:bookmarkEnd w:id="0"/>
    </w:p>
    <w:sectPr w:rsidR="00F87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3A"/>
    <w:rsid w:val="002C513A"/>
    <w:rsid w:val="00F8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1A8D2-BF0C-453B-9730-D851B97A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1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1</cp:revision>
  <dcterms:created xsi:type="dcterms:W3CDTF">2015-03-13T11:35:00Z</dcterms:created>
  <dcterms:modified xsi:type="dcterms:W3CDTF">2015-03-13T11:36:00Z</dcterms:modified>
</cp:coreProperties>
</file>