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0D" w:rsidRDefault="005B2B43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IIiGG.271.5.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</w:t>
      </w:r>
      <w:r w:rsidR="0090400D">
        <w:rPr>
          <w:rFonts w:ascii="Times New Roman" w:hAnsi="Times New Roman" w:cs="Times New Roman"/>
          <w:sz w:val="24"/>
          <w:szCs w:val="24"/>
        </w:rPr>
        <w:t>.2015</w:t>
      </w: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90400D" w:rsidRPr="00EA73B6" w:rsidRDefault="0090400D" w:rsidP="0090400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00D" w:rsidRPr="00EA73B6" w:rsidRDefault="0090400D" w:rsidP="0090400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 xml:space="preserve">Przywrócenie do stanu pierwotnego, bieżącą obsługę, konserwację oraz nadzór nad prawidłowym funkcjonowaniem oczyszczalni znajdujących się na terenie Gminy Tyrawa Wołoska. 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Pr="00EA73B6" w:rsidRDefault="0090400D" w:rsidP="0090400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3B6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ryczałtowa za </w:t>
      </w:r>
      <w:r w:rsidR="005060FC">
        <w:rPr>
          <w:rFonts w:ascii="Times New Roman" w:hAnsi="Times New Roman" w:cs="Times New Roman"/>
          <w:sz w:val="24"/>
          <w:szCs w:val="24"/>
        </w:rPr>
        <w:t>1 miesiąc bieżącej obsługi, konserwacji oraz nadzoru</w:t>
      </w:r>
      <w:r>
        <w:rPr>
          <w:rFonts w:ascii="Times New Roman" w:hAnsi="Times New Roman" w:cs="Times New Roman"/>
          <w:sz w:val="24"/>
          <w:szCs w:val="24"/>
        </w:rPr>
        <w:t xml:space="preserve"> nad prawidłowym funkcjonowaniem oczyszczalni ścieków: (netto) …………………………………………zł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 należny podatek VAT ……% co daje kwotę brutto …………………………………zł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………………………………………………………………………………….zł)</w:t>
      </w:r>
    </w:p>
    <w:p w:rsidR="0090400D" w:rsidRDefault="0090400D" w:rsidP="0090400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w przypadku wyboru mojej oferty zobowiązuję się do zawarcia umowy w miejscu i terminie wyznaczonym przez Zamawiającego. </w:t>
      </w:r>
    </w:p>
    <w:p w:rsidR="0090400D" w:rsidRDefault="0090400D" w:rsidP="009040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dysponuje wiedzą, wykształceni</w:t>
      </w:r>
      <w:r w:rsidR="005060FC">
        <w:rPr>
          <w:rFonts w:ascii="Times New Roman" w:hAnsi="Times New Roman" w:cs="Times New Roman"/>
          <w:sz w:val="24"/>
          <w:szCs w:val="24"/>
        </w:rPr>
        <w:t>em i doświadczeniem zawodowym z </w:t>
      </w:r>
      <w:r>
        <w:rPr>
          <w:rFonts w:ascii="Times New Roman" w:hAnsi="Times New Roman" w:cs="Times New Roman"/>
          <w:sz w:val="24"/>
          <w:szCs w:val="24"/>
        </w:rPr>
        <w:t xml:space="preserve">zakresu obsługi, konserwacji oraz nadzoru nad prawidłowym funkcjonowaniem oczyszczalni ścieków. </w:t>
      </w: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A64241" w:rsidRPr="0090400D" w:rsidRDefault="0090400D" w:rsidP="0090400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EA73B6">
        <w:rPr>
          <w:rFonts w:ascii="Times New Roman" w:hAnsi="Times New Roman" w:cs="Times New Roman"/>
          <w:sz w:val="24"/>
          <w:szCs w:val="24"/>
          <w:vertAlign w:val="superscript"/>
        </w:rPr>
        <w:t>[miejscowość i data]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[pieczątka, podpis]</w:t>
      </w:r>
    </w:p>
    <w:sectPr w:rsidR="00A64241" w:rsidRPr="0090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07397"/>
    <w:multiLevelType w:val="hybridMultilevel"/>
    <w:tmpl w:val="03227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0D"/>
    <w:rsid w:val="005060FC"/>
    <w:rsid w:val="005B2B43"/>
    <w:rsid w:val="0090400D"/>
    <w:rsid w:val="00A6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6C1CE-4DD9-4735-BCF1-F49E4564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0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3</cp:revision>
  <dcterms:created xsi:type="dcterms:W3CDTF">2015-02-18T07:15:00Z</dcterms:created>
  <dcterms:modified xsi:type="dcterms:W3CDTF">2015-06-24T10:52:00Z</dcterms:modified>
</cp:coreProperties>
</file>