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00D" w:rsidRDefault="00940337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IIiGG.271.5.10</w:t>
      </w:r>
      <w:r w:rsidR="0090400D">
        <w:rPr>
          <w:rFonts w:ascii="Times New Roman" w:hAnsi="Times New Roman" w:cs="Times New Roman"/>
          <w:sz w:val="24"/>
          <w:szCs w:val="24"/>
        </w:rPr>
        <w:t>.2015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Załącznik Nr 1 </w:t>
      </w:r>
    </w:p>
    <w:p w:rsidR="0090400D" w:rsidRDefault="0090400D" w:rsidP="00904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Gmina Tyrawa Wołoska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38-535 Tyrawa Wołoska 175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400D" w:rsidRDefault="0090400D" w:rsidP="0090400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3B6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90400D" w:rsidRPr="00EA73B6" w:rsidRDefault="0090400D" w:rsidP="0090400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00D" w:rsidRPr="00EA73B6" w:rsidRDefault="0090400D" w:rsidP="0090400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3B6">
        <w:rPr>
          <w:rFonts w:ascii="Times New Roman" w:hAnsi="Times New Roman" w:cs="Times New Roman"/>
          <w:b/>
          <w:sz w:val="24"/>
          <w:szCs w:val="24"/>
        </w:rPr>
        <w:t xml:space="preserve">Przywrócenie do stanu pierwotnego, bieżącą obsługę, konserwację oraz nadzór nad prawidłowym funkcjonowaniem oczyszczalni znajdujących się na terenie Gminy Tyrawa Wołoska. 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oferenta (firmy) ……………………………………………………………………...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……………………………………………………………………………………….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…………………………………………………………………………………………..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……………………………………………………………………………...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400D" w:rsidRPr="00EA73B6" w:rsidRDefault="0090400D" w:rsidP="0090400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3B6">
        <w:rPr>
          <w:rFonts w:ascii="Times New Roman" w:hAnsi="Times New Roman" w:cs="Times New Roman"/>
          <w:b/>
          <w:sz w:val="24"/>
          <w:szCs w:val="24"/>
        </w:rPr>
        <w:t>Oferuję wykonanie przedmiotu zamówienia za cenę: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ryczałtowa za </w:t>
      </w:r>
      <w:r w:rsidR="005060FC">
        <w:rPr>
          <w:rFonts w:ascii="Times New Roman" w:hAnsi="Times New Roman" w:cs="Times New Roman"/>
          <w:sz w:val="24"/>
          <w:szCs w:val="24"/>
        </w:rPr>
        <w:t>1 miesiąc bieżącej obsługi, konserwacji oraz nadzoru</w:t>
      </w:r>
      <w:r>
        <w:rPr>
          <w:rFonts w:ascii="Times New Roman" w:hAnsi="Times New Roman" w:cs="Times New Roman"/>
          <w:sz w:val="24"/>
          <w:szCs w:val="24"/>
        </w:rPr>
        <w:t xml:space="preserve"> nad prawidłowym funkcjonowaniem oczyszczalni ścieków: (netto) …………………………………………zł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 należny podatek VAT ……% co daje kwotę brutto …………………………………zł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………………………………………………………………………………….zł)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400D" w:rsidRDefault="0090400D" w:rsidP="009040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 się z opisem przedmiotu zamówienia i w przypadku wyboru mojej oferty zobowiązuję się do zawarcia umowy w miejscu i terminie wyznaczonym przez Zamawiającego. </w:t>
      </w:r>
    </w:p>
    <w:p w:rsidR="00940337" w:rsidRDefault="00940337" w:rsidP="009040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jestem </w:t>
      </w:r>
      <w:r w:rsidR="002A7C9B">
        <w:rPr>
          <w:rFonts w:ascii="Times New Roman" w:hAnsi="Times New Roman" w:cs="Times New Roman"/>
          <w:sz w:val="24"/>
          <w:szCs w:val="24"/>
        </w:rPr>
        <w:t>związany z ofertą przez okres 30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dni od dnia upływu terminu składania ofert.  </w:t>
      </w:r>
    </w:p>
    <w:p w:rsidR="0090400D" w:rsidRDefault="0090400D" w:rsidP="00904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0D" w:rsidRDefault="0090400D" w:rsidP="00904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0D" w:rsidRDefault="0090400D" w:rsidP="00904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…………………………………….</w:t>
      </w:r>
    </w:p>
    <w:p w:rsidR="00A64241" w:rsidRPr="0090400D" w:rsidRDefault="0090400D" w:rsidP="0090400D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Pr="00EA73B6">
        <w:rPr>
          <w:rFonts w:ascii="Times New Roman" w:hAnsi="Times New Roman" w:cs="Times New Roman"/>
          <w:sz w:val="24"/>
          <w:szCs w:val="24"/>
          <w:vertAlign w:val="superscript"/>
        </w:rPr>
        <w:t>[miejscowość i data]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[pieczątka, podpis]</w:t>
      </w:r>
    </w:p>
    <w:sectPr w:rsidR="00A64241" w:rsidRPr="00904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07397"/>
    <w:multiLevelType w:val="hybridMultilevel"/>
    <w:tmpl w:val="03227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0D"/>
    <w:rsid w:val="002A7C9B"/>
    <w:rsid w:val="005060FC"/>
    <w:rsid w:val="005B2B43"/>
    <w:rsid w:val="0090400D"/>
    <w:rsid w:val="00940337"/>
    <w:rsid w:val="00A6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6C1CE-4DD9-4735-BCF1-F49E4564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0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5</cp:revision>
  <dcterms:created xsi:type="dcterms:W3CDTF">2015-02-18T07:15:00Z</dcterms:created>
  <dcterms:modified xsi:type="dcterms:W3CDTF">2015-12-15T07:05:00Z</dcterms:modified>
</cp:coreProperties>
</file>