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B0B" w:rsidRDefault="00CF1983" w:rsidP="00566657">
      <w:pPr>
        <w:keepNext/>
        <w:spacing w:before="240" w:after="6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IIiGG.271.</w:t>
      </w:r>
      <w:r w:rsidR="00E92B10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12.2018</w:t>
      </w:r>
      <w:r w:rsidR="00B607E6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.KD</w:t>
      </w:r>
      <w:r w:rsidR="00A94B0B" w:rsidRPr="00566657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A94B0B" w:rsidRPr="00566657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A94B0B" w:rsidRPr="00566657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A94B0B" w:rsidRPr="00566657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A94B0B" w:rsidRPr="00566657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A94B0B" w:rsidRPr="00566657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A94B0B" w:rsidRPr="00566657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BA58E2" w:rsidRPr="00566657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ZAŁĄCZNIK NR </w:t>
      </w:r>
      <w:r w:rsidR="00B607E6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4</w:t>
      </w:r>
      <w:r w:rsidR="00BA58E2" w:rsidRPr="00566657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 </w:t>
      </w:r>
    </w:p>
    <w:p w:rsidR="00A94B0B" w:rsidRPr="00A94B0B" w:rsidRDefault="00074871" w:rsidP="005C2739">
      <w:pPr>
        <w:keepNext/>
        <w:spacing w:before="240" w:after="6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UMOWA  Nr …………… (</w:t>
      </w:r>
      <w:r w:rsidR="00A94B0B" w:rsidRPr="0056665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projekt)</w:t>
      </w:r>
    </w:p>
    <w:p w:rsidR="00A94B0B" w:rsidRPr="00A94B0B" w:rsidRDefault="00A94B0B" w:rsidP="00566657">
      <w:pPr>
        <w:keepNext/>
        <w:jc w:val="both"/>
        <w:outlineLvl w:val="1"/>
        <w:rPr>
          <w:rFonts w:ascii="Times New Roman" w:eastAsia="Times New Roman" w:hAnsi="Times New Roman" w:cs="Times New Roman"/>
          <w:b/>
          <w:spacing w:val="-14"/>
          <w:sz w:val="24"/>
          <w:szCs w:val="24"/>
          <w:lang w:val="pl-PL" w:eastAsia="pl-PL"/>
        </w:rPr>
      </w:pPr>
      <w:r w:rsidRPr="00A94B0B">
        <w:rPr>
          <w:rFonts w:ascii="Times New Roman" w:eastAsia="Times New Roman" w:hAnsi="Times New Roman" w:cs="Times New Roman"/>
          <w:b/>
          <w:i/>
          <w:spacing w:val="-14"/>
          <w:sz w:val="24"/>
          <w:szCs w:val="24"/>
          <w:lang w:val="pl-PL" w:eastAsia="pl-PL"/>
        </w:rPr>
        <w:t xml:space="preserve">                                      </w:t>
      </w:r>
    </w:p>
    <w:p w:rsidR="00A94B0B" w:rsidRPr="00A94B0B" w:rsidRDefault="00A94B0B" w:rsidP="00566657">
      <w:pPr>
        <w:ind w:right="1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566657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zawarta w dniu ……………………..</w:t>
      </w:r>
      <w:r w:rsidRPr="00A94B0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w Tyrawie Wołoskiej pomiędzy:</w:t>
      </w:r>
      <w:r w:rsidRPr="00A94B0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ab/>
        <w:t xml:space="preserve"> </w:t>
      </w:r>
    </w:p>
    <w:p w:rsidR="00A94B0B" w:rsidRPr="00A94B0B" w:rsidRDefault="00A94B0B" w:rsidP="00566657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</w:pPr>
      <w:r w:rsidRPr="00A94B0B"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  <w:t>Gminą Tyrawa Wołoska, Tyrawa Wołoska 175, 38-535 Tyrawa Wołoska</w:t>
      </w:r>
    </w:p>
    <w:p w:rsidR="00A94B0B" w:rsidRPr="00A94B0B" w:rsidRDefault="00A94B0B" w:rsidP="00566657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</w:pPr>
      <w:r w:rsidRPr="00A94B0B"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  <w:t>NIP 687-17-85-094, REGON 370440761</w:t>
      </w:r>
    </w:p>
    <w:p w:rsidR="00A94B0B" w:rsidRPr="00A94B0B" w:rsidRDefault="00A94B0B" w:rsidP="00566657">
      <w:pPr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A94B0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zwaną w dalszej części umowy „Zamawiającym”, w imieniu której działa:</w:t>
      </w:r>
    </w:p>
    <w:p w:rsidR="00A94B0B" w:rsidRPr="00A94B0B" w:rsidRDefault="00A94B0B" w:rsidP="00566657">
      <w:pPr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A94B0B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Wójt Gminy-  inż. Jan Chowaniec</w:t>
      </w:r>
    </w:p>
    <w:p w:rsidR="00A94B0B" w:rsidRPr="00A94B0B" w:rsidRDefault="00A94B0B" w:rsidP="00566657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A94B0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przy kontrasygnacie</w:t>
      </w:r>
    </w:p>
    <w:p w:rsidR="00A94B0B" w:rsidRPr="00A94B0B" w:rsidRDefault="00A94B0B" w:rsidP="00566657">
      <w:pPr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A94B0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Pr="00A94B0B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Skarbnika Gminy Barbary Biskup-Nitka</w:t>
      </w:r>
    </w:p>
    <w:p w:rsidR="00A94B0B" w:rsidRPr="00A94B0B" w:rsidRDefault="00A94B0B" w:rsidP="00566657">
      <w:pPr>
        <w:ind w:right="19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pl-PL" w:eastAsia="pl-PL"/>
        </w:rPr>
      </w:pPr>
    </w:p>
    <w:p w:rsidR="00A94B0B" w:rsidRPr="00566657" w:rsidRDefault="00A94B0B" w:rsidP="00566657">
      <w:pPr>
        <w:ind w:right="19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</w:pPr>
      <w:r w:rsidRPr="00A94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 xml:space="preserve">a </w:t>
      </w:r>
    </w:p>
    <w:p w:rsidR="00A94B0B" w:rsidRPr="00A94B0B" w:rsidRDefault="00A94B0B" w:rsidP="00566657">
      <w:pPr>
        <w:ind w:right="19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</w:pPr>
      <w:r w:rsidRPr="005666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A94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pl-PL"/>
        </w:rPr>
        <w:t xml:space="preserve">    </w:t>
      </w:r>
    </w:p>
    <w:p w:rsidR="00A94B0B" w:rsidRPr="00A94B0B" w:rsidRDefault="00A94B0B" w:rsidP="00566657">
      <w:pPr>
        <w:ind w:right="1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A94B0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zwanym dalej  </w:t>
      </w:r>
      <w:r w:rsidRPr="00A94B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 w:eastAsia="pl-PL"/>
        </w:rPr>
        <w:t>„Wykonawcą</w:t>
      </w:r>
      <w:r w:rsidRPr="00A94B0B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:   </w:t>
      </w:r>
    </w:p>
    <w:p w:rsidR="00A94B0B" w:rsidRPr="00A94B0B" w:rsidRDefault="00A94B0B" w:rsidP="00566657">
      <w:pPr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A94B0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  <w:r w:rsidRPr="00A94B0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  <w:r w:rsidRPr="00A94B0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</w:p>
    <w:p w:rsidR="00A94B0B" w:rsidRPr="00566657" w:rsidRDefault="00A94B0B" w:rsidP="00566657">
      <w:pPr>
        <w:ind w:right="19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 w:eastAsia="pl-PL"/>
        </w:rPr>
      </w:pPr>
      <w:r w:rsidRPr="00A94B0B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§ 1</w:t>
      </w:r>
    </w:p>
    <w:p w:rsidR="00A7256A" w:rsidRPr="00B607E6" w:rsidRDefault="00A7256A" w:rsidP="00E92B1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566657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Zamawiający zleca, a Wykonawca zobowiązuje się do </w:t>
      </w:r>
      <w:r w:rsidR="003D02C2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wykonania robó</w:t>
      </w:r>
      <w:r w:rsidR="00B607E6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t budowlanych dla zadania pn. </w:t>
      </w:r>
      <w:r w:rsidRPr="00566657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„</w:t>
      </w:r>
      <w:r w:rsidR="00E92B10" w:rsidRPr="00E92B10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Bu</w:t>
      </w:r>
      <w:r w:rsidR="00E92B10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dowa oświetlenia drogi gminnej </w:t>
      </w:r>
      <w:r w:rsidR="00E92B10" w:rsidRPr="00E92B10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w msc. Hołuczków na dz. nr ewid. 161/1</w:t>
      </w:r>
      <w:r w:rsidRPr="00566657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” </w:t>
      </w:r>
      <w:r w:rsidR="0007487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zgodnie </w:t>
      </w:r>
      <w:r w:rsidR="0007487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z ofertą</w:t>
      </w:r>
      <w:r w:rsidRPr="0056665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Wykonawcy z dnia …………… stanowiącą integralną część umowy.</w:t>
      </w:r>
    </w:p>
    <w:p w:rsidR="00A7256A" w:rsidRPr="00566657" w:rsidRDefault="00A7256A" w:rsidP="00566657">
      <w:pPr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1D4488" w:rsidRPr="006D5950" w:rsidRDefault="00A7256A" w:rsidP="006D5950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</w:pPr>
      <w:r w:rsidRPr="00566657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§ 2</w:t>
      </w:r>
    </w:p>
    <w:p w:rsidR="00A94B0B" w:rsidRPr="00A94B0B" w:rsidRDefault="00A94B0B" w:rsidP="00566657">
      <w:pPr>
        <w:shd w:val="clear" w:color="auto" w:fill="FFFFFF"/>
        <w:tabs>
          <w:tab w:val="left" w:pos="1834"/>
        </w:tabs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A94B0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1.</w:t>
      </w:r>
      <w:r w:rsidR="00A7256A" w:rsidRPr="0056665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Na przedmiot </w:t>
      </w:r>
      <w:r w:rsidRPr="00A94B0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niniejszej umowy </w:t>
      </w:r>
      <w:r w:rsidR="00A7256A" w:rsidRPr="0056665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składa się:</w:t>
      </w:r>
    </w:p>
    <w:p w:rsidR="00B607E6" w:rsidRPr="00B607E6" w:rsidRDefault="001D4488" w:rsidP="00B607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B607E6">
        <w:rPr>
          <w:rFonts w:ascii="Times New Roman" w:hAnsi="Times New Roman" w:cs="Times New Roman"/>
          <w:sz w:val="24"/>
          <w:szCs w:val="24"/>
          <w:lang w:val="pl-PL"/>
        </w:rPr>
        <w:t xml:space="preserve">) </w:t>
      </w:r>
      <w:r w:rsidR="00B607E6" w:rsidRPr="00B607E6">
        <w:rPr>
          <w:rFonts w:ascii="Times New Roman" w:hAnsi="Times New Roman" w:cs="Times New Roman"/>
          <w:sz w:val="24"/>
          <w:szCs w:val="24"/>
          <w:lang w:val="pl-PL"/>
        </w:rPr>
        <w:t xml:space="preserve">Wykonanie przedmiotu zamówienia zgodnie z obowiązującymi przepisami i normami budowlanymi. </w:t>
      </w:r>
    </w:p>
    <w:p w:rsidR="00B607E6" w:rsidRPr="00B607E6" w:rsidRDefault="001D4488" w:rsidP="00B607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B607E6">
        <w:rPr>
          <w:rFonts w:ascii="Times New Roman" w:hAnsi="Times New Roman" w:cs="Times New Roman"/>
          <w:sz w:val="24"/>
          <w:szCs w:val="24"/>
          <w:lang w:val="pl-PL"/>
        </w:rPr>
        <w:t xml:space="preserve">) </w:t>
      </w:r>
      <w:r w:rsidR="00B607E6" w:rsidRPr="00B607E6">
        <w:rPr>
          <w:rFonts w:ascii="Times New Roman" w:hAnsi="Times New Roman" w:cs="Times New Roman"/>
          <w:sz w:val="24"/>
          <w:szCs w:val="24"/>
          <w:lang w:val="pl-PL"/>
        </w:rPr>
        <w:t>Zapewnienie prawidłowego zabezpieczenia prowad</w:t>
      </w:r>
      <w:r w:rsidR="00B607E6">
        <w:rPr>
          <w:rFonts w:ascii="Times New Roman" w:hAnsi="Times New Roman" w:cs="Times New Roman"/>
          <w:sz w:val="24"/>
          <w:szCs w:val="24"/>
          <w:lang w:val="pl-PL"/>
        </w:rPr>
        <w:t xml:space="preserve">zonych robót oraz obowiązku    </w:t>
      </w:r>
      <w:r w:rsidR="00B607E6" w:rsidRPr="00B607E6">
        <w:rPr>
          <w:rFonts w:ascii="Times New Roman" w:hAnsi="Times New Roman" w:cs="Times New Roman"/>
          <w:sz w:val="24"/>
          <w:szCs w:val="24"/>
          <w:lang w:val="pl-PL"/>
        </w:rPr>
        <w:t>przestrzegania przepisów BHP przy wykonywanych pracach.</w:t>
      </w:r>
    </w:p>
    <w:p w:rsidR="00B607E6" w:rsidRPr="00B607E6" w:rsidRDefault="001D4488" w:rsidP="00B607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4</w:t>
      </w:r>
      <w:r w:rsidR="00B607E6">
        <w:rPr>
          <w:rFonts w:ascii="Times New Roman" w:hAnsi="Times New Roman" w:cs="Times New Roman"/>
          <w:sz w:val="24"/>
          <w:szCs w:val="24"/>
          <w:lang w:val="pl-PL"/>
        </w:rPr>
        <w:t>) Wykonanie robót będących</w:t>
      </w:r>
      <w:r w:rsidR="00B607E6" w:rsidRPr="00B607E6">
        <w:rPr>
          <w:rFonts w:ascii="Times New Roman" w:hAnsi="Times New Roman" w:cs="Times New Roman"/>
          <w:sz w:val="24"/>
          <w:szCs w:val="24"/>
          <w:lang w:val="pl-PL"/>
        </w:rPr>
        <w:t xml:space="preserve"> przedmiotem zapytania ofertowego przy użyciu sprzętu, urządzeń </w:t>
      </w:r>
      <w:r w:rsidR="00074871">
        <w:rPr>
          <w:rFonts w:ascii="Times New Roman" w:hAnsi="Times New Roman" w:cs="Times New Roman"/>
          <w:sz w:val="24"/>
          <w:szCs w:val="24"/>
          <w:lang w:val="pl-PL"/>
        </w:rPr>
        <w:br/>
      </w:r>
      <w:r w:rsidR="00B607E6" w:rsidRPr="00B607E6">
        <w:rPr>
          <w:rFonts w:ascii="Times New Roman" w:hAnsi="Times New Roman" w:cs="Times New Roman"/>
          <w:sz w:val="24"/>
          <w:szCs w:val="24"/>
          <w:lang w:val="pl-PL"/>
        </w:rPr>
        <w:t>i materiałów o jakości odpowiadającej obowiązującym przepisom, normom i standardom. Na k</w:t>
      </w:r>
      <w:r w:rsidR="00B607E6">
        <w:rPr>
          <w:rFonts w:ascii="Times New Roman" w:hAnsi="Times New Roman" w:cs="Times New Roman"/>
          <w:sz w:val="24"/>
          <w:szCs w:val="24"/>
          <w:lang w:val="pl-PL"/>
        </w:rPr>
        <w:t>ażde żądanie zamawiającego okazanie stosownych atestów, aprobat technicznych, certyfikatów</w:t>
      </w:r>
      <w:r w:rsidR="00B607E6" w:rsidRPr="00B607E6">
        <w:rPr>
          <w:rFonts w:ascii="Times New Roman" w:hAnsi="Times New Roman" w:cs="Times New Roman"/>
          <w:sz w:val="24"/>
          <w:szCs w:val="24"/>
          <w:lang w:val="pl-PL"/>
        </w:rPr>
        <w:t xml:space="preserve"> itp., które będą stanowiły załącznik do protokołu odbioru robót.</w:t>
      </w:r>
    </w:p>
    <w:p w:rsidR="00A94B0B" w:rsidRPr="00A94B0B" w:rsidRDefault="001D4488" w:rsidP="00B607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B607E6">
        <w:rPr>
          <w:rFonts w:ascii="Times New Roman" w:hAnsi="Times New Roman" w:cs="Times New Roman"/>
          <w:sz w:val="24"/>
          <w:szCs w:val="24"/>
          <w:lang w:val="pl-PL"/>
        </w:rPr>
        <w:t xml:space="preserve">) </w:t>
      </w:r>
      <w:r w:rsidR="00B607E6" w:rsidRPr="00B607E6">
        <w:rPr>
          <w:rFonts w:ascii="Times New Roman" w:hAnsi="Times New Roman" w:cs="Times New Roman"/>
          <w:sz w:val="24"/>
          <w:szCs w:val="24"/>
          <w:lang w:val="pl-PL"/>
        </w:rPr>
        <w:t>Wszystkie osoby, które będą uczestniczyć w wykonywaniu zamówienia, posiadać muszą wymagane uprawnienia, jeżeli ustawy nakładają obowiązek posiadania takich uprawnień.</w:t>
      </w:r>
    </w:p>
    <w:p w:rsidR="001D4488" w:rsidRDefault="001D4488" w:rsidP="00710CB4">
      <w:pPr>
        <w:rPr>
          <w:lang w:val="pl-PL"/>
        </w:rPr>
      </w:pPr>
    </w:p>
    <w:p w:rsidR="001D4488" w:rsidRPr="006D5950" w:rsidRDefault="001D4488" w:rsidP="006D595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</w:t>
      </w:r>
      <w:r w:rsidR="00710CB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3</w:t>
      </w:r>
    </w:p>
    <w:p w:rsidR="001D4488" w:rsidRPr="001D4488" w:rsidRDefault="001D4488" w:rsidP="001D448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1. </w:t>
      </w: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Wykonawca zobowiązuje się wykonać przedmiot umowy z należytą starannością, zgodnie </w:t>
      </w:r>
      <w:r w:rsidR="003D02C2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</w: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>z obowiązującymi przepisami, normami technicznymi, standardami, zasadami sztuki budowlanej, dokumentacją projektowo – techniczną, etyką zawodową oraz postanowieniami umowy.</w:t>
      </w:r>
    </w:p>
    <w:p w:rsidR="001D4488" w:rsidRPr="001D4488" w:rsidRDefault="001D4488" w:rsidP="001D448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Wykonawca zobowiązuje się przestrzegać poleceń osób sprawujących nadzór ze strony Zamawiającego.</w:t>
      </w:r>
    </w:p>
    <w:p w:rsidR="001D4488" w:rsidRPr="001D4488" w:rsidRDefault="001D4488" w:rsidP="001D448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>3. Wykonaw</w:t>
      </w:r>
      <w:r w:rsidR="003D02C2">
        <w:rPr>
          <w:rFonts w:ascii="Times New Roman" w:hAnsi="Times New Roman" w:cs="Times New Roman"/>
          <w:color w:val="000000"/>
          <w:sz w:val="24"/>
          <w:szCs w:val="24"/>
          <w:lang w:val="pl-PL"/>
        </w:rPr>
        <w:t>ca zapewni na własny koszt pełną</w:t>
      </w: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obsługę geodezyjną w zakresie wytyczenia pomiarów i wykonania geodezyjnej dokumentacji powykonawczej.</w:t>
      </w:r>
    </w:p>
    <w:p w:rsidR="001D4488" w:rsidRDefault="001D4488" w:rsidP="001D448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>4. Wykonawca jest odpowiedzialny za zagospodarowanie odpadów powstałych przy realizacji robót, zgodnie z obowiązującymi w tym zakresie przepisami.</w:t>
      </w:r>
    </w:p>
    <w:p w:rsidR="001D4488" w:rsidRDefault="001D4488" w:rsidP="001D448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1D4488" w:rsidRDefault="001D4488" w:rsidP="0047189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71896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</w:t>
      </w:r>
      <w:r w:rsidR="00710CB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4</w:t>
      </w:r>
    </w:p>
    <w:p w:rsidR="001D4488" w:rsidRPr="001D4488" w:rsidRDefault="001D4488" w:rsidP="001D448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3D02C2">
        <w:rPr>
          <w:rFonts w:ascii="Times New Roman" w:hAnsi="Times New Roman" w:cs="Times New Roman"/>
          <w:color w:val="000000"/>
          <w:sz w:val="24"/>
          <w:szCs w:val="24"/>
          <w:lang w:val="pl-PL"/>
        </w:rPr>
        <w:t>Od dnia protokolarnego</w:t>
      </w: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przekazania robót Wykonawca odpowiada za organizację swojego zaplecza w miejscu wskazanym przez Zamawiającego, utrzymanie ładu i porządku, usuwanie wszelkich śmieci, odpadków, opakowań i innych pozostałości po zużytych przez Wykonawcę materiałach. W przypadku zaniechania powyższego, czynności porządkowe mogą zostać wykonane przez Zamawiającego na koszt Wykonawcy.</w:t>
      </w:r>
    </w:p>
    <w:p w:rsidR="001D4488" w:rsidRDefault="001D4488" w:rsidP="001D448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2. Od dnia protokolarnego przekazania terenu robót Wykonawca ponosi odpowiedzialność za szkod</w:t>
      </w:r>
      <w:r w:rsidR="003D02C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y wyrządzone Zamawiającemu, </w:t>
      </w: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>osobom trzecim oraz ponosi pełną odpowiedzialność za teren budowy zgodnie z wymogami prawa budowlanego.</w:t>
      </w:r>
    </w:p>
    <w:p w:rsidR="006D5950" w:rsidRDefault="006D5950" w:rsidP="001D448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</w:p>
    <w:p w:rsidR="001D4488" w:rsidRPr="006D5950" w:rsidRDefault="001D4488" w:rsidP="006D595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</w:t>
      </w:r>
      <w:r w:rsidR="00710CB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5</w:t>
      </w:r>
    </w:p>
    <w:p w:rsidR="001D4488" w:rsidRDefault="001D4488" w:rsidP="001D4488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>Wykonawca oświadcza, iż cały zakres objętych niniejszą umową robót wykona nakładem własnym.</w:t>
      </w:r>
    </w:p>
    <w:p w:rsidR="006D5950" w:rsidRDefault="006D5950" w:rsidP="001D4488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1D4488" w:rsidRPr="006D5950" w:rsidRDefault="001D4488" w:rsidP="006D595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</w:t>
      </w:r>
      <w:r w:rsidR="00710CB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6</w:t>
      </w:r>
    </w:p>
    <w:p w:rsidR="00710CB4" w:rsidRDefault="001D4488" w:rsidP="001D4488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>1.</w:t>
      </w:r>
      <w:r w:rsidR="00710CB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Termin wykonania umowy strony ustalają na dzień………………… Termin ten może ulec wydłużeniu jedynie  z powodu długotrwałych niesprzyjających warunków atmosferycznych uniemożliwiających prowadzenie robót.</w:t>
      </w:r>
      <w:r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:rsidR="001D4488" w:rsidRPr="001D4488" w:rsidRDefault="00710CB4" w:rsidP="001D4488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2. </w:t>
      </w:r>
      <w:r w:rsidR="001D4488"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>Zamawiający obowiązany jest do dokonania odbioru robót w ciągu 7 kolejnych dni kalendarzowych, licząc od dnia ich zgłoszenia przez Wykonawcę do odbioru.</w:t>
      </w:r>
    </w:p>
    <w:p w:rsidR="00CA4402" w:rsidRPr="00CA4402" w:rsidRDefault="00710CB4" w:rsidP="006D5950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3</w:t>
      </w:r>
      <w:r w:rsidR="001D4488" w:rsidRPr="001D4488">
        <w:rPr>
          <w:rFonts w:ascii="Times New Roman" w:hAnsi="Times New Roman" w:cs="Times New Roman"/>
          <w:color w:val="000000"/>
          <w:sz w:val="24"/>
          <w:szCs w:val="24"/>
          <w:lang w:val="pl-PL"/>
        </w:rPr>
        <w:t>. Podstawą zapłaty wynagrodzenia Wykonawcy będzie protokół odbioru stwierdzający należyte wykonanie Umowy oraz faktura Wykonawcy wystawiona Zamawiającemu.</w:t>
      </w:r>
    </w:p>
    <w:p w:rsidR="006D5950" w:rsidRDefault="006D5950" w:rsidP="00CA440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</w:p>
    <w:p w:rsidR="00FD283B" w:rsidRPr="00566657" w:rsidRDefault="00224D91" w:rsidP="006D595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566657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</w:t>
      </w:r>
      <w:r w:rsidR="00710CB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7</w:t>
      </w:r>
    </w:p>
    <w:p w:rsidR="006D5950" w:rsidRDefault="006D5950" w:rsidP="006D5950">
      <w:pPr>
        <w:tabs>
          <w:tab w:val="decimal" w:pos="-360"/>
          <w:tab w:val="decimal" w:pos="432"/>
          <w:tab w:val="right" w:leader="dot" w:pos="8200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1. </w:t>
      </w:r>
      <w:r w:rsidR="00224D91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>Wynagrodzenie</w:t>
      </w:r>
      <w:r w:rsidR="005B77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umowne Wykonawcy wynosi brutto </w:t>
      </w:r>
      <w:r w:rsidR="00F4459A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>……</w:t>
      </w:r>
      <w:r w:rsidR="006E1890">
        <w:rPr>
          <w:rFonts w:ascii="Times New Roman" w:hAnsi="Times New Roman" w:cs="Times New Roman"/>
          <w:color w:val="000000"/>
          <w:sz w:val="24"/>
          <w:szCs w:val="24"/>
          <w:lang w:val="pl-PL"/>
        </w:rPr>
        <w:t>…</w:t>
      </w:r>
      <w:r w:rsidR="00F4459A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>..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24D91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zł, słownie złotych: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………</w:t>
      </w:r>
      <w:r w:rsidR="006E1890">
        <w:rPr>
          <w:rFonts w:ascii="Times New Roman" w:hAnsi="Times New Roman" w:cs="Times New Roman"/>
          <w:color w:val="000000"/>
          <w:sz w:val="24"/>
          <w:szCs w:val="24"/>
          <w:lang w:val="pl-PL"/>
        </w:rPr>
        <w:t>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…………..</w:t>
      </w:r>
      <w:r w:rsidR="005B77BC"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  <w:t>/100,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cena netto ……</w:t>
      </w:r>
      <w:r w:rsidR="00224D91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6E1890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224D91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>ł</w:t>
      </w:r>
      <w:r w:rsidR="006E189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E1890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słownie złotych: </w:t>
      </w:r>
      <w:r w:rsidR="006E1890">
        <w:rPr>
          <w:rFonts w:ascii="Times New Roman" w:hAnsi="Times New Roman" w:cs="Times New Roman"/>
          <w:color w:val="000000"/>
          <w:sz w:val="24"/>
          <w:szCs w:val="24"/>
          <w:lang w:val="pl-PL"/>
        </w:rPr>
        <w:t>……….………………………………………../100</w:t>
      </w:r>
    </w:p>
    <w:p w:rsidR="00676592" w:rsidRPr="00CA4402" w:rsidRDefault="006D5950" w:rsidP="006D5950">
      <w:pPr>
        <w:tabs>
          <w:tab w:val="decimal" w:pos="-360"/>
          <w:tab w:val="decimal" w:pos="432"/>
          <w:tab w:val="right" w:leader="dot" w:pos="8200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2. </w:t>
      </w:r>
      <w:r w:rsidR="00224D91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>Wykonawca oświadcza, że jest / nie jest</w:t>
      </w:r>
      <w:r w:rsidR="00FD283B">
        <w:rPr>
          <w:rFonts w:ascii="Times New Roman" w:hAnsi="Times New Roman" w:cs="Times New Roman"/>
          <w:color w:val="000000"/>
          <w:sz w:val="24"/>
          <w:szCs w:val="24"/>
          <w:lang w:val="pl-PL"/>
        </w:rPr>
        <w:t>¹</w:t>
      </w:r>
      <w:r w:rsidR="00224D91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płatnikiem podatku VAT.</w:t>
      </w:r>
    </w:p>
    <w:p w:rsidR="00676592" w:rsidRPr="00CA4402" w:rsidRDefault="006D5950" w:rsidP="006D5950">
      <w:pPr>
        <w:tabs>
          <w:tab w:val="decimal" w:pos="-360"/>
          <w:tab w:val="decimal" w:pos="432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3. </w:t>
      </w:r>
      <w:r w:rsidR="00224D91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>Wynagrodzenie, o którym mowa w ust. 1 obejmuje wszelkie koszty związane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 realizacją przedmiotu umowy.</w:t>
      </w:r>
    </w:p>
    <w:p w:rsidR="00676592" w:rsidRPr="00CA4402" w:rsidRDefault="006D5950" w:rsidP="006D5950">
      <w:pPr>
        <w:tabs>
          <w:tab w:val="decimal" w:pos="-360"/>
          <w:tab w:val="decimal" w:pos="432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4. </w:t>
      </w:r>
      <w:r w:rsidR="00224D91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Podstawę rozliczenia za wykonany przedmiot umowy stanowić </w:t>
      </w:r>
      <w:r w:rsid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będzie protokół odbioru robót budowlanych.</w:t>
      </w:r>
    </w:p>
    <w:p w:rsidR="00676592" w:rsidRPr="00CA4402" w:rsidRDefault="00446FDE" w:rsidP="006D5950">
      <w:pPr>
        <w:tabs>
          <w:tab w:val="decimal" w:pos="-360"/>
          <w:tab w:val="decimal" w:pos="432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5</w:t>
      </w:r>
      <w:r w:rsidR="006D595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224D91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>Zamawiający zobowiązuje się</w:t>
      </w:r>
      <w:r w:rsidR="00F4459A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uregulować należność w ciągu 30</w:t>
      </w:r>
      <w:r w:rsidR="00224D91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dni od dnia otrzymania faktury wraz z protokołem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odbioru robót budowlanych</w:t>
      </w:r>
      <w:r w:rsidR="00224D91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o którym mowa w §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8</w:t>
      </w:r>
      <w:r w:rsidR="00224D91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ust.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4</w:t>
      </w:r>
      <w:r w:rsidR="00224D91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:rsidR="00CA4402" w:rsidRDefault="00446FDE" w:rsidP="006D5950">
      <w:pPr>
        <w:tabs>
          <w:tab w:val="decimal" w:pos="-360"/>
          <w:tab w:val="decimal" w:pos="432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6</w:t>
      </w:r>
      <w:r w:rsidR="006D595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224D91"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>Za dzień zapłaty wynagrodzenia przyjmuje się dzień obciążenia rachunku Zamawiającego.</w:t>
      </w:r>
    </w:p>
    <w:p w:rsidR="00FD283B" w:rsidRPr="00FD283B" w:rsidRDefault="00FD283B" w:rsidP="006D5950">
      <w:pPr>
        <w:tabs>
          <w:tab w:val="decimal" w:pos="-360"/>
          <w:tab w:val="decimal" w:pos="432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FD283B" w:rsidRPr="006D5950" w:rsidRDefault="00446FDE" w:rsidP="006D595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</w:t>
      </w:r>
      <w:r w:rsidR="00710CB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8</w:t>
      </w:r>
    </w:p>
    <w:p w:rsidR="00676592" w:rsidRDefault="00224D91" w:rsidP="0056665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A4402">
        <w:rPr>
          <w:rFonts w:ascii="Times New Roman" w:hAnsi="Times New Roman" w:cs="Times New Roman"/>
          <w:color w:val="000000"/>
          <w:sz w:val="24"/>
          <w:szCs w:val="24"/>
          <w:lang w:val="pl-PL"/>
        </w:rPr>
        <w:t>Wykonawca nie może, bez zgody Zamawiającego, przenosić na osobę trzecią swoich wierzytelności wynikających z przedmiotowej umowy.</w:t>
      </w:r>
    </w:p>
    <w:p w:rsidR="00CA4402" w:rsidRPr="00CA4402" w:rsidRDefault="00CA4402" w:rsidP="0056665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FD283B" w:rsidRPr="00566657" w:rsidRDefault="00710CB4" w:rsidP="00446FD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§9</w:t>
      </w:r>
    </w:p>
    <w:p w:rsidR="00676592" w:rsidRPr="00566657" w:rsidRDefault="00224D91" w:rsidP="00566657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>1.</w:t>
      </w:r>
      <w:r w:rsidRPr="00566657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 </w:t>
      </w:r>
      <w:r w:rsidRPr="00566657">
        <w:rPr>
          <w:rFonts w:ascii="Times New Roman" w:hAnsi="Times New Roman" w:cs="Times New Roman"/>
          <w:color w:val="000000"/>
          <w:sz w:val="24"/>
          <w:szCs w:val="24"/>
          <w:lang w:val="pl-PL"/>
        </w:rPr>
        <w:t>Zamawiający będzie naliczał kary umowne za:</w:t>
      </w:r>
    </w:p>
    <w:p w:rsidR="00446FDE" w:rsidRPr="00446FDE" w:rsidRDefault="00446FDE" w:rsidP="00446FDE">
      <w:pPr>
        <w:ind w:right="195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1) za zwłokę w usunięciu wad stwierdzonych przy odbiorze, w wysokości 0,5% wynagrodzenia za każdy dzień zwłoki liczony od dnia wyznaczonego na usunięcie wad (termin na usunięcie wad stwierdzonych przy odbiorze wynosi 7 dni), </w:t>
      </w:r>
    </w:p>
    <w:p w:rsidR="00446FDE" w:rsidRPr="00446FDE" w:rsidRDefault="00446FDE" w:rsidP="00446FDE">
      <w:pPr>
        <w:ind w:right="195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2) za opóźnienie w wykonaniu przedmiotu umowy Wykonawca zapłaci karę umowną w wysokości 0,5% wynagrodzenia brutto za każdy dzień zwłoki, </w:t>
      </w:r>
    </w:p>
    <w:p w:rsidR="00446FDE" w:rsidRPr="00446FDE" w:rsidRDefault="00446FDE" w:rsidP="00446FDE">
      <w:pPr>
        <w:ind w:right="195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3) z tytułu odstąpienia od umowy z przyczyn występujących po stronie Wykonawcy, w wysokości 20% wynagrodzenia brutto. </w:t>
      </w:r>
    </w:p>
    <w:p w:rsidR="00446FDE" w:rsidRPr="00446FDE" w:rsidRDefault="00446FDE" w:rsidP="00446FDE">
      <w:pPr>
        <w:ind w:right="195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4) za niedotrzymanie innych terminów zawartych w umowie Wykonawca zapłaci karę umowną </w:t>
      </w:r>
    </w:p>
    <w:p w:rsidR="00446FDE" w:rsidRPr="00446FDE" w:rsidRDefault="00446FDE" w:rsidP="00446FDE">
      <w:pPr>
        <w:ind w:right="195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wysokości 0,5% wynagrodzenia brutto za każdy dzień zwłoki. </w:t>
      </w:r>
    </w:p>
    <w:p w:rsidR="00446FDE" w:rsidRPr="00446FDE" w:rsidRDefault="00446FDE" w:rsidP="00446FDE">
      <w:pPr>
        <w:ind w:right="195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b) Zamawiający płaci Wykonawcy kary umowne: </w:t>
      </w:r>
    </w:p>
    <w:p w:rsidR="00446FDE" w:rsidRPr="00446FDE" w:rsidRDefault="00446FDE" w:rsidP="00446FDE">
      <w:pPr>
        <w:ind w:right="195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1) z tytułu odstąpienia od umowy z winy Zamawiającego zapłaci karę umowną w wysokości 20% wynagrodzenia brutto, </w:t>
      </w:r>
    </w:p>
    <w:p w:rsidR="00446FDE" w:rsidRPr="00446FDE" w:rsidRDefault="00446FDE" w:rsidP="00446FDE">
      <w:pPr>
        <w:ind w:right="195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2) w przypadku nieterminowego uregulowania Zamawiający zapłaci Wykonawcy karę umowną </w:t>
      </w:r>
    </w:p>
    <w:p w:rsidR="00446FDE" w:rsidRPr="00446FDE" w:rsidRDefault="00446FDE" w:rsidP="00446FDE">
      <w:pPr>
        <w:ind w:right="195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>w wysokości ustawowych odsetek za każdy dzień zwłoki,</w:t>
      </w:r>
    </w:p>
    <w:p w:rsidR="00446FDE" w:rsidRDefault="00446FDE" w:rsidP="00446FDE">
      <w:pPr>
        <w:ind w:right="195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46F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3) w przypadku niedotrzymania innych terminów zawartych w umowie Zamawiający zapłaci karę umowną w wysokości 0,5% wynagrodzenia brutto za każdy dzień zwłoki.  </w:t>
      </w:r>
    </w:p>
    <w:p w:rsidR="00E92B10" w:rsidRDefault="00E92B10" w:rsidP="00446FDE">
      <w:pPr>
        <w:ind w:right="195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E92B10" w:rsidRDefault="00E92B10" w:rsidP="00446FDE">
      <w:pPr>
        <w:ind w:right="195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446FDE" w:rsidRDefault="00446FDE" w:rsidP="00446FDE">
      <w:pPr>
        <w:ind w:right="195"/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5C2739" w:rsidRDefault="00446FDE" w:rsidP="00446FDE">
      <w:pPr>
        <w:ind w:right="19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 w:eastAsia="pl-PL"/>
        </w:rPr>
        <w:lastRenderedPageBreak/>
        <w:t>§ 1</w:t>
      </w:r>
      <w:r w:rsidR="00710C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 w:eastAsia="pl-PL"/>
        </w:rPr>
        <w:t>0</w:t>
      </w:r>
    </w:p>
    <w:p w:rsidR="00F60B1F" w:rsidRPr="005C2739" w:rsidRDefault="005C2739" w:rsidP="005C2739">
      <w:pPr>
        <w:ind w:right="19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 w:eastAsia="pl-PL"/>
        </w:rPr>
        <w:t>1.</w:t>
      </w:r>
      <w:r w:rsidR="00F60B1F" w:rsidRPr="005C273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Zamawiającemu przysługuje prawo odstąpienia od umowy, gdy:</w:t>
      </w:r>
    </w:p>
    <w:p w:rsidR="00F60B1F" w:rsidRPr="00F60B1F" w:rsidRDefault="00F60B1F" w:rsidP="00CA4402">
      <w:pPr>
        <w:numPr>
          <w:ilvl w:val="0"/>
          <w:numId w:val="33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60B1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Wystąpi istotna zmiana okoliczności powodująca, że wykonanie umowy nie leży </w:t>
      </w:r>
      <w:r w:rsidR="003D02C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</w:r>
      <w:r w:rsidRPr="00F60B1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 interesie publicznym, czego nie można było przewidzieć w chwili zawarcia umowy,</w:t>
      </w:r>
    </w:p>
    <w:p w:rsidR="00F60B1F" w:rsidRPr="00F60B1F" w:rsidRDefault="00F60B1F" w:rsidP="00CA4402">
      <w:pPr>
        <w:numPr>
          <w:ilvl w:val="0"/>
          <w:numId w:val="33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60B1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Wykonawca z nieuzasadnionych przyczyn nie rozpoczął realizacji </w:t>
      </w:r>
      <w:r w:rsidR="00446FD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robót budowlanych</w:t>
      </w:r>
      <w:r w:rsidRPr="00F60B1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pomimo wezwania Zamawiającego złożonego na piśmie,</w:t>
      </w:r>
    </w:p>
    <w:p w:rsidR="00F60B1F" w:rsidRPr="00F60B1F" w:rsidRDefault="00F60B1F" w:rsidP="00CA4402">
      <w:pPr>
        <w:numPr>
          <w:ilvl w:val="0"/>
          <w:numId w:val="33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60B1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Wykonawca przerwał z przyczyn leżących po stronie Wykonawcy realizację przedmiotu umowy i przerwa ta trwa dłużej niż 30 dni,</w:t>
      </w:r>
    </w:p>
    <w:p w:rsidR="00F60B1F" w:rsidRPr="00F60B1F" w:rsidRDefault="00F60B1F" w:rsidP="00CA4402">
      <w:pPr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60B1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Wykonawca realizuje usługi przewidziane niniejszą umową w sposób niezgodny z niniejszą umową, </w:t>
      </w:r>
    </w:p>
    <w:p w:rsidR="00F60B1F" w:rsidRPr="00F60B1F" w:rsidRDefault="00F60B1F" w:rsidP="00566657">
      <w:pPr>
        <w:numPr>
          <w:ilvl w:val="0"/>
          <w:numId w:val="23"/>
        </w:numPr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60B1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Wykonawcy przysługuje prawo odstąpienia od umowy, jeżeli Zamawiający:</w:t>
      </w:r>
    </w:p>
    <w:p w:rsidR="00F60B1F" w:rsidRPr="00F60B1F" w:rsidRDefault="00F60B1F" w:rsidP="00CA4402">
      <w:pPr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60B1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Nie wywiązuje się z obowiązku zapłaty faktur VAT mimo dodatkowego wezwania w terminie 1 miesiąca od upływu terminu zapłaty, określonego w niniejszej umowie,</w:t>
      </w:r>
    </w:p>
    <w:p w:rsidR="00F60B1F" w:rsidRPr="00F60B1F" w:rsidRDefault="00F60B1F" w:rsidP="00CA4402">
      <w:pPr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60B1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Odmawia bez wskazania uzasadnionej przyczyny odbioru wykonanej usługi lub podpisania protokołu odbioru,</w:t>
      </w:r>
    </w:p>
    <w:p w:rsidR="00F60B1F" w:rsidRPr="00566657" w:rsidRDefault="00F60B1F" w:rsidP="00566657">
      <w:pPr>
        <w:numPr>
          <w:ilvl w:val="0"/>
          <w:numId w:val="25"/>
        </w:numPr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60B1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Odstąpienie od umowy, o którym mowa w ust. 1 i 2, powinno nastąpić w terminie 30 dni od powzięcia wiadomości o okolicznościach stanowiących podstawę odstąpienia w formie pisemnej pod rygorem nieważności i powinno zawierać uzasadnienie faktyczne.</w:t>
      </w:r>
    </w:p>
    <w:p w:rsidR="00F60B1F" w:rsidRPr="00F60B1F" w:rsidRDefault="00F60B1F" w:rsidP="00566657">
      <w:pPr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FD283B" w:rsidRPr="00566657" w:rsidRDefault="00446FDE" w:rsidP="0047189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§1</w:t>
      </w:r>
      <w:r w:rsidR="00710CB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1</w:t>
      </w:r>
    </w:p>
    <w:p w:rsidR="00676592" w:rsidRDefault="00224D91" w:rsidP="0056665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D283B">
        <w:rPr>
          <w:rFonts w:ascii="Times New Roman" w:hAnsi="Times New Roman" w:cs="Times New Roman"/>
          <w:color w:val="000000"/>
          <w:sz w:val="24"/>
          <w:szCs w:val="24"/>
          <w:lang w:val="pl-PL"/>
        </w:rPr>
        <w:t>Zamawiający zastrzega sobie prawo dochodzenia odszkodowania uzupełniającego,</w:t>
      </w:r>
      <w:r w:rsidRPr="0056665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przekraczającego wysokości kar umownych, do wysokości rzeczywiście poniesionej szkody.</w:t>
      </w:r>
    </w:p>
    <w:p w:rsidR="00CA4402" w:rsidRPr="00566657" w:rsidRDefault="00CA4402" w:rsidP="0056665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FD283B" w:rsidRPr="00471896" w:rsidRDefault="00446FDE" w:rsidP="0047189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§1</w:t>
      </w:r>
      <w:r w:rsidR="00710CB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2</w:t>
      </w:r>
    </w:p>
    <w:p w:rsidR="00676592" w:rsidRDefault="00224D91" w:rsidP="0056665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6665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Zmiana postanowień zawartej umowy może nastąpić wyłącznie za zgodą obu stron, wyrażoną </w:t>
      </w:r>
      <w:r w:rsidR="003D02C2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</w:r>
      <w:r w:rsidRPr="00566657">
        <w:rPr>
          <w:rFonts w:ascii="Times New Roman" w:hAnsi="Times New Roman" w:cs="Times New Roman"/>
          <w:color w:val="000000"/>
          <w:sz w:val="24"/>
          <w:szCs w:val="24"/>
          <w:lang w:val="pl-PL"/>
        </w:rPr>
        <w:t>w formie pisemnego aneksu pod rygorem nieważności.</w:t>
      </w:r>
    </w:p>
    <w:p w:rsidR="00CA4402" w:rsidRPr="00566657" w:rsidRDefault="00CA4402" w:rsidP="0056665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bookmarkStart w:id="0" w:name="_GoBack"/>
      <w:bookmarkEnd w:id="0"/>
    </w:p>
    <w:p w:rsidR="00676592" w:rsidRPr="00FD283B" w:rsidRDefault="00446FDE" w:rsidP="00CA440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§1</w:t>
      </w:r>
      <w:r w:rsidR="00710CB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3</w:t>
      </w:r>
    </w:p>
    <w:p w:rsidR="00676592" w:rsidRPr="00566657" w:rsidRDefault="00446FDE" w:rsidP="005C2739">
      <w:pPr>
        <w:tabs>
          <w:tab w:val="decimal" w:pos="432"/>
          <w:tab w:val="decimal" w:pos="504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1. </w:t>
      </w:r>
      <w:r w:rsidR="00224D91" w:rsidRPr="00566657">
        <w:rPr>
          <w:rFonts w:ascii="Times New Roman" w:hAnsi="Times New Roman" w:cs="Times New Roman"/>
          <w:color w:val="000000"/>
          <w:sz w:val="24"/>
          <w:szCs w:val="24"/>
          <w:lang w:val="pl-PL"/>
        </w:rPr>
        <w:t>W sprawach nie uregulowanych niniejszą umową będą miały zastosowanie: ustawa Prawo</w:t>
      </w:r>
      <w:r w:rsidR="00224D91" w:rsidRPr="00566657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 </w:t>
      </w:r>
      <w:r w:rsidR="00224D91" w:rsidRPr="00566657">
        <w:rPr>
          <w:rFonts w:ascii="Times New Roman" w:hAnsi="Times New Roman" w:cs="Times New Roman"/>
          <w:color w:val="000000"/>
          <w:sz w:val="24"/>
          <w:szCs w:val="24"/>
          <w:lang w:val="pl-PL"/>
        </w:rPr>
        <w:t>budowlane, ustawa o prawie autorskim i prawach pokrewnych, Kodeks cywilny i Kodeks postępowania cywilnego.</w:t>
      </w:r>
    </w:p>
    <w:p w:rsidR="00676592" w:rsidRDefault="00446FDE" w:rsidP="00446FDE">
      <w:pPr>
        <w:tabs>
          <w:tab w:val="decimal" w:pos="432"/>
          <w:tab w:val="decimal" w:pos="504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2. </w:t>
      </w:r>
      <w:r w:rsidR="00224D91" w:rsidRPr="00566657">
        <w:rPr>
          <w:rFonts w:ascii="Times New Roman" w:hAnsi="Times New Roman" w:cs="Times New Roman"/>
          <w:color w:val="000000"/>
          <w:sz w:val="24"/>
          <w:szCs w:val="24"/>
          <w:lang w:val="pl-PL"/>
        </w:rPr>
        <w:t>Spory powstałe na tle realizacji niniejszej umowy podlegają rozstrzygnięciom sądów powszechnych właściwych dla siedziby Zamawiającego.</w:t>
      </w:r>
    </w:p>
    <w:p w:rsidR="00CA4402" w:rsidRPr="00566657" w:rsidRDefault="00CA4402" w:rsidP="00FD283B">
      <w:pPr>
        <w:tabs>
          <w:tab w:val="decimal" w:pos="432"/>
          <w:tab w:val="decimal" w:pos="504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676592" w:rsidRDefault="00224D91" w:rsidP="00CA440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566657">
        <w:rPr>
          <w:rFonts w:ascii="Times New Roman" w:hAnsi="Times New Roman" w:cs="Times New Roman"/>
          <w:color w:val="000000"/>
          <w:sz w:val="24"/>
          <w:szCs w:val="24"/>
          <w:lang w:val="pl-PL"/>
        </w:rPr>
        <w:t>§</w:t>
      </w:r>
      <w:r w:rsidR="00446FDE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1</w:t>
      </w:r>
      <w:r w:rsidR="00710CB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4</w:t>
      </w:r>
    </w:p>
    <w:p w:rsidR="00676592" w:rsidRPr="00566657" w:rsidRDefault="00224D91" w:rsidP="0056665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66657">
        <w:rPr>
          <w:rFonts w:ascii="Times New Roman" w:hAnsi="Times New Roman" w:cs="Times New Roman"/>
          <w:color w:val="000000"/>
          <w:sz w:val="24"/>
          <w:szCs w:val="24"/>
          <w:lang w:val="pl-PL"/>
        </w:rPr>
        <w:t>Umowę sporządzono w trzech jednobrzmiących egzemplarzach, dwa dla Zamawiającego i jeden dla Wykonawcy.</w:t>
      </w:r>
    </w:p>
    <w:p w:rsidR="00F60B1F" w:rsidRPr="00566657" w:rsidRDefault="00F60B1F" w:rsidP="00566657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</w:p>
    <w:p w:rsidR="00F60B1F" w:rsidRPr="00566657" w:rsidRDefault="00F60B1F" w:rsidP="00566657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</w:p>
    <w:p w:rsidR="00F60B1F" w:rsidRPr="00566657" w:rsidRDefault="00F60B1F" w:rsidP="0056665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676592" w:rsidRPr="00224D91" w:rsidRDefault="00224D91" w:rsidP="00446FDE">
      <w:pPr>
        <w:tabs>
          <w:tab w:val="right" w:pos="7905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566657">
        <w:rPr>
          <w:rFonts w:ascii="Times New Roman" w:hAnsi="Times New Roman" w:cs="Times New Roman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3415030</wp:posOffset>
                </wp:positionV>
                <wp:extent cx="5787390" cy="146050"/>
                <wp:effectExtent l="0" t="0" r="0" b="0"/>
                <wp:wrapSquare wrapText="bothSides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739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6592" w:rsidRDefault="00676592">
                            <w:pPr>
                              <w:spacing w:line="196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000000"/>
                                <w:sz w:val="23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268.9pt;width:455.7pt;height:11.5pt;z-index:-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" filled="f" stroked="f">
                <v:textbox inset="0,0,0,0">
                  <w:txbxContent>
                    <w:p w:rsidR="00676592" w:rsidRDefault="00676592">
                      <w:pPr>
                        <w:spacing w:line="196" w:lineRule="auto"/>
                        <w:jc w:val="center"/>
                        <w:rPr>
                          <w:rFonts w:ascii="Verdana" w:hAnsi="Verdana"/>
                          <w:b/>
                          <w:color w:val="000000"/>
                          <w:sz w:val="23"/>
                          <w:lang w:val="pl-P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66657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ZAMAWIAJĄCY:</w:t>
      </w:r>
      <w:r w:rsidRPr="00566657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ab/>
        <w:t>WYKONAWCA:</w:t>
      </w:r>
    </w:p>
    <w:sectPr w:rsidR="00676592" w:rsidRPr="00224D91">
      <w:pgSz w:w="11918" w:h="16854"/>
      <w:pgMar w:top="1054" w:right="1216" w:bottom="620" w:left="1282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F4A60"/>
    <w:multiLevelType w:val="multilevel"/>
    <w:tmpl w:val="02ACF728"/>
    <w:lvl w:ilvl="0">
      <w:start w:val="2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8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5D380F"/>
    <w:multiLevelType w:val="hybridMultilevel"/>
    <w:tmpl w:val="787ED574"/>
    <w:lvl w:ilvl="0" w:tplc="4610533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875706"/>
    <w:multiLevelType w:val="hybridMultilevel"/>
    <w:tmpl w:val="EB20BB5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24EA3"/>
    <w:multiLevelType w:val="multilevel"/>
    <w:tmpl w:val="F2D6BEC4"/>
    <w:lvl w:ilvl="0">
      <w:start w:val="1"/>
      <w:numFmt w:val="decimal"/>
      <w:lvlText w:val="%1)"/>
      <w:lvlJc w:val="left"/>
      <w:pPr>
        <w:tabs>
          <w:tab w:val="decimal" w:pos="432"/>
        </w:tabs>
        <w:ind w:left="720"/>
      </w:pPr>
      <w:rPr>
        <w:rFonts w:ascii="Times New Roman" w:hAnsi="Times New Roman"/>
        <w:b/>
        <w:strike w:val="0"/>
        <w:color w:val="000000"/>
        <w:spacing w:val="-10"/>
        <w:w w:val="100"/>
        <w:sz w:val="27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C06E58"/>
    <w:multiLevelType w:val="multilevel"/>
    <w:tmpl w:val="F0E888CA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DC6984"/>
    <w:multiLevelType w:val="hybridMultilevel"/>
    <w:tmpl w:val="9FB4642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A24DD"/>
    <w:multiLevelType w:val="hybridMultilevel"/>
    <w:tmpl w:val="5BD6B9D6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9545C"/>
    <w:multiLevelType w:val="hybridMultilevel"/>
    <w:tmpl w:val="1F4C147A"/>
    <w:lvl w:ilvl="0" w:tplc="96DE5DA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481677"/>
    <w:multiLevelType w:val="singleLevel"/>
    <w:tmpl w:val="B1A49622"/>
    <w:lvl w:ilvl="0">
      <w:start w:val="2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Calibri" w:hAnsi="Calibri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</w:abstractNum>
  <w:abstractNum w:abstractNumId="9" w15:restartNumberingAfterBreak="0">
    <w:nsid w:val="27EF3234"/>
    <w:multiLevelType w:val="hybridMultilevel"/>
    <w:tmpl w:val="745EC9C0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60C8D"/>
    <w:multiLevelType w:val="hybridMultilevel"/>
    <w:tmpl w:val="A0D81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F46C9"/>
    <w:multiLevelType w:val="multilevel"/>
    <w:tmpl w:val="A0820276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ahoma" w:hAnsi="Tahoma"/>
        <w:strike w:val="0"/>
        <w:color w:val="000000"/>
        <w:spacing w:val="37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1DF03BB"/>
    <w:multiLevelType w:val="multilevel"/>
    <w:tmpl w:val="977033E0"/>
    <w:lvl w:ilvl="0">
      <w:start w:val="11"/>
      <w:numFmt w:val="decimal"/>
      <w:lvlText w:val="%1)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62D1726"/>
    <w:multiLevelType w:val="multilevel"/>
    <w:tmpl w:val="D99A8E7A"/>
    <w:lvl w:ilvl="0">
      <w:start w:val="1"/>
      <w:numFmt w:val="decimal"/>
      <w:lvlText w:val="%1."/>
      <w:lvlJc w:val="left"/>
      <w:pPr>
        <w:tabs>
          <w:tab w:val="decimal" w:pos="-360"/>
        </w:tabs>
        <w:ind w:left="0"/>
      </w:pPr>
      <w:rPr>
        <w:rFonts w:ascii="Arial" w:hAnsi="Arial"/>
        <w:b w:val="0"/>
        <w:strike w:val="0"/>
        <w:color w:val="000000"/>
        <w:spacing w:val="24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9E12ADC"/>
    <w:multiLevelType w:val="multilevel"/>
    <w:tmpl w:val="E7204CAA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-11"/>
        <w:w w:val="11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DE83AE9"/>
    <w:multiLevelType w:val="hybridMultilevel"/>
    <w:tmpl w:val="C1F80172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E21AA"/>
    <w:multiLevelType w:val="multilevel"/>
    <w:tmpl w:val="752200D4"/>
    <w:lvl w:ilvl="0">
      <w:start w:val="3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1"/>
        <w:w w:val="100"/>
        <w:sz w:val="24"/>
        <w:szCs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C418AD"/>
    <w:multiLevelType w:val="hybridMultilevel"/>
    <w:tmpl w:val="D89C937A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232A3"/>
    <w:multiLevelType w:val="multilevel"/>
    <w:tmpl w:val="9E268F46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-2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1AD5303"/>
    <w:multiLevelType w:val="singleLevel"/>
    <w:tmpl w:val="5FAA70F8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Calibri" w:hAnsi="Calibri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</w:abstractNum>
  <w:abstractNum w:abstractNumId="20" w15:restartNumberingAfterBreak="0">
    <w:nsid w:val="41ED5AEA"/>
    <w:multiLevelType w:val="hybridMultilevel"/>
    <w:tmpl w:val="0CF2E7B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0E1E2F"/>
    <w:multiLevelType w:val="multilevel"/>
    <w:tmpl w:val="2EF4BE66"/>
    <w:lvl w:ilvl="0">
      <w:start w:val="9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9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5033B9C"/>
    <w:multiLevelType w:val="multilevel"/>
    <w:tmpl w:val="20CCA8E0"/>
    <w:lvl w:ilvl="0">
      <w:start w:val="1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Times New Roman" w:eastAsiaTheme="minorHAnsi" w:hAnsi="Times New Roman" w:cs="Times New Roman"/>
        <w:b/>
        <w:strike w:val="0"/>
        <w:color w:val="000000"/>
        <w:spacing w:val="-14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131140C"/>
    <w:multiLevelType w:val="singleLevel"/>
    <w:tmpl w:val="92A69654"/>
    <w:lvl w:ilvl="0">
      <w:start w:val="3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alibri" w:hAnsi="Calibri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</w:abstractNum>
  <w:abstractNum w:abstractNumId="24" w15:restartNumberingAfterBreak="0">
    <w:nsid w:val="521F2588"/>
    <w:multiLevelType w:val="multilevel"/>
    <w:tmpl w:val="F09AF39E"/>
    <w:lvl w:ilvl="0">
      <w:start w:val="1"/>
      <w:numFmt w:val="decimal"/>
      <w:lvlText w:val="%1)"/>
      <w:lvlJc w:val="left"/>
      <w:pPr>
        <w:tabs>
          <w:tab w:val="decimal" w:pos="504"/>
        </w:tabs>
        <w:ind w:left="720"/>
      </w:pPr>
      <w:rPr>
        <w:rFonts w:ascii="Times New Roman" w:hAnsi="Times New Roman" w:cs="Times New Roman" w:hint="default"/>
        <w:b/>
        <w:strike w:val="0"/>
        <w:color w:val="000000"/>
        <w:spacing w:val="-12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5B65583"/>
    <w:multiLevelType w:val="hybridMultilevel"/>
    <w:tmpl w:val="F94C9B2E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045823"/>
    <w:multiLevelType w:val="hybridMultilevel"/>
    <w:tmpl w:val="CD4EDC10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6F7680"/>
    <w:multiLevelType w:val="multilevel"/>
    <w:tmpl w:val="B62898F2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3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F56175E"/>
    <w:multiLevelType w:val="hybridMultilevel"/>
    <w:tmpl w:val="F7646A26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FD1B1D"/>
    <w:multiLevelType w:val="multilevel"/>
    <w:tmpl w:val="B7FCD540"/>
    <w:lvl w:ilvl="0">
      <w:start w:val="2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8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6D17A5D"/>
    <w:multiLevelType w:val="multilevel"/>
    <w:tmpl w:val="4F12C7F8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b/>
        <w:strike w:val="0"/>
        <w:color w:val="000000"/>
        <w:spacing w:val="0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8C905AE"/>
    <w:multiLevelType w:val="multilevel"/>
    <w:tmpl w:val="2EE80A7E"/>
    <w:lvl w:ilvl="0">
      <w:start w:val="2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6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E752E0B"/>
    <w:multiLevelType w:val="multilevel"/>
    <w:tmpl w:val="24C4E366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5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F7C15ED"/>
    <w:multiLevelType w:val="multilevel"/>
    <w:tmpl w:val="D372424E"/>
    <w:lvl w:ilvl="0">
      <w:start w:val="11"/>
      <w:numFmt w:val="decimal"/>
      <w:lvlText w:val="%1)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4"/>
  </w:num>
  <w:num w:numId="3">
    <w:abstractNumId w:val="12"/>
  </w:num>
  <w:num w:numId="4">
    <w:abstractNumId w:val="16"/>
  </w:num>
  <w:num w:numId="5">
    <w:abstractNumId w:val="21"/>
  </w:num>
  <w:num w:numId="6">
    <w:abstractNumId w:val="27"/>
  </w:num>
  <w:num w:numId="7">
    <w:abstractNumId w:val="4"/>
  </w:num>
  <w:num w:numId="8">
    <w:abstractNumId w:val="3"/>
  </w:num>
  <w:num w:numId="9">
    <w:abstractNumId w:val="33"/>
  </w:num>
  <w:num w:numId="10">
    <w:abstractNumId w:val="0"/>
  </w:num>
  <w:num w:numId="11">
    <w:abstractNumId w:val="14"/>
  </w:num>
  <w:num w:numId="12">
    <w:abstractNumId w:val="22"/>
  </w:num>
  <w:num w:numId="13">
    <w:abstractNumId w:val="32"/>
  </w:num>
  <w:num w:numId="14">
    <w:abstractNumId w:val="13"/>
  </w:num>
  <w:num w:numId="15">
    <w:abstractNumId w:val="31"/>
  </w:num>
  <w:num w:numId="16">
    <w:abstractNumId w:val="29"/>
  </w:num>
  <w:num w:numId="17">
    <w:abstractNumId w:val="18"/>
  </w:num>
  <w:num w:numId="18">
    <w:abstractNumId w:val="30"/>
  </w:num>
  <w:num w:numId="19">
    <w:abstractNumId w:val="2"/>
  </w:num>
  <w:num w:numId="20">
    <w:abstractNumId w:val="5"/>
  </w:num>
  <w:num w:numId="21">
    <w:abstractNumId w:val="19"/>
    <w:lvlOverride w:ilvl="0">
      <w:startOverride w:val="1"/>
    </w:lvlOverride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2"/>
    </w:lvlOverride>
  </w:num>
  <w:num w:numId="24">
    <w:abstractNumId w:val="25"/>
  </w:num>
  <w:num w:numId="25">
    <w:abstractNumId w:val="23"/>
    <w:lvlOverride w:ilvl="0">
      <w:startOverride w:val="3"/>
    </w:lvlOverride>
  </w:num>
  <w:num w:numId="26">
    <w:abstractNumId w:val="7"/>
  </w:num>
  <w:num w:numId="27">
    <w:abstractNumId w:val="17"/>
  </w:num>
  <w:num w:numId="28">
    <w:abstractNumId w:val="15"/>
  </w:num>
  <w:num w:numId="29">
    <w:abstractNumId w:val="9"/>
  </w:num>
  <w:num w:numId="30">
    <w:abstractNumId w:val="6"/>
  </w:num>
  <w:num w:numId="31">
    <w:abstractNumId w:val="28"/>
  </w:num>
  <w:num w:numId="32">
    <w:abstractNumId w:val="26"/>
  </w:num>
  <w:num w:numId="33">
    <w:abstractNumId w:val="20"/>
  </w:num>
  <w:num w:numId="34">
    <w:abstractNumId w:val="1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592"/>
    <w:rsid w:val="00074871"/>
    <w:rsid w:val="000963F9"/>
    <w:rsid w:val="001D4488"/>
    <w:rsid w:val="00224D91"/>
    <w:rsid w:val="003D02C2"/>
    <w:rsid w:val="00446FDE"/>
    <w:rsid w:val="00471896"/>
    <w:rsid w:val="004C3A0B"/>
    <w:rsid w:val="00566657"/>
    <w:rsid w:val="005B77BC"/>
    <w:rsid w:val="005C2739"/>
    <w:rsid w:val="00676592"/>
    <w:rsid w:val="006D5950"/>
    <w:rsid w:val="006E1890"/>
    <w:rsid w:val="00710CB4"/>
    <w:rsid w:val="007179CD"/>
    <w:rsid w:val="008A3A2F"/>
    <w:rsid w:val="008B79E2"/>
    <w:rsid w:val="009326FF"/>
    <w:rsid w:val="00A7256A"/>
    <w:rsid w:val="00A94B0B"/>
    <w:rsid w:val="00B607E6"/>
    <w:rsid w:val="00BA58E2"/>
    <w:rsid w:val="00CA4402"/>
    <w:rsid w:val="00CE3E35"/>
    <w:rsid w:val="00CF1983"/>
    <w:rsid w:val="00D04D8F"/>
    <w:rsid w:val="00D466EF"/>
    <w:rsid w:val="00E92B10"/>
    <w:rsid w:val="00F4459A"/>
    <w:rsid w:val="00F60B1F"/>
    <w:rsid w:val="00FD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47B5D7-1A19-47D3-8DD0-D725817A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45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79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79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1055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Malarczuk</dc:creator>
  <cp:lastModifiedBy>Krystian Domaradzki</cp:lastModifiedBy>
  <cp:revision>10</cp:revision>
  <cp:lastPrinted>2017-04-10T10:07:00Z</cp:lastPrinted>
  <dcterms:created xsi:type="dcterms:W3CDTF">2016-11-23T10:34:00Z</dcterms:created>
  <dcterms:modified xsi:type="dcterms:W3CDTF">2018-04-23T13:26:00Z</dcterms:modified>
</cp:coreProperties>
</file>