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Default="00C06C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Załącznik nr 2</w:t>
      </w:r>
    </w:p>
    <w:p w:rsidR="00425909" w:rsidRDefault="00E149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Do IIiGG.271.18</w:t>
      </w:r>
      <w:bookmarkStart w:id="0" w:name="_GoBack"/>
      <w:bookmarkEnd w:id="0"/>
      <w:r w:rsidR="00D41C5B">
        <w:rPr>
          <w:rFonts w:ascii="Times New Roman" w:hAnsi="Times New Roman" w:cs="Times New Roman"/>
          <w:sz w:val="24"/>
        </w:rPr>
        <w:t>.2018.ED</w:t>
      </w: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7430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</w:t>
      </w:r>
      <w:r w:rsidR="0074304B">
        <w:rPr>
          <w:rFonts w:ascii="Times New Roman" w:hAnsi="Times New Roman" w:cs="Times New Roman"/>
          <w:sz w:val="24"/>
        </w:rPr>
        <w:t>awiającego czynności związane z </w:t>
      </w:r>
      <w:r w:rsidR="00703974">
        <w:rPr>
          <w:rFonts w:ascii="Times New Roman" w:hAnsi="Times New Roman" w:cs="Times New Roman"/>
          <w:sz w:val="24"/>
        </w:rPr>
        <w:t>przygotowaniem i przeprowadzeniem procedury wyboru Wyko</w:t>
      </w:r>
      <w:r w:rsidR="0074304B">
        <w:rPr>
          <w:rFonts w:ascii="Times New Roman" w:hAnsi="Times New Roman" w:cs="Times New Roman"/>
          <w:sz w:val="24"/>
        </w:rPr>
        <w:t>nawcy a Wykonawcą, polegające w </w:t>
      </w:r>
      <w:r w:rsidR="00703974">
        <w:rPr>
          <w:rFonts w:ascii="Times New Roman" w:hAnsi="Times New Roman" w:cs="Times New Roman"/>
          <w:sz w:val="24"/>
        </w:rPr>
        <w:t>szczególności na:</w:t>
      </w:r>
    </w:p>
    <w:p w:rsidR="00703974" w:rsidRDefault="00703974" w:rsidP="0074304B">
      <w:pPr>
        <w:jc w:val="both"/>
        <w:rPr>
          <w:rFonts w:ascii="Times New Roman" w:hAnsi="Times New Roman" w:cs="Times New Roman"/>
          <w:sz w:val="24"/>
        </w:rPr>
      </w:pP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9"/>
    <w:rsid w:val="00061392"/>
    <w:rsid w:val="000B73B3"/>
    <w:rsid w:val="000C0C47"/>
    <w:rsid w:val="00127416"/>
    <w:rsid w:val="0031307D"/>
    <w:rsid w:val="00425909"/>
    <w:rsid w:val="005D4BC7"/>
    <w:rsid w:val="00703974"/>
    <w:rsid w:val="0074304B"/>
    <w:rsid w:val="008F7E48"/>
    <w:rsid w:val="00C06C25"/>
    <w:rsid w:val="00D41C5B"/>
    <w:rsid w:val="00DA2D99"/>
    <w:rsid w:val="00E149A8"/>
    <w:rsid w:val="00F0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224D-DED7-40EB-83A4-FCB230D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15</cp:revision>
  <cp:lastPrinted>2016-08-04T09:26:00Z</cp:lastPrinted>
  <dcterms:created xsi:type="dcterms:W3CDTF">2016-07-29T11:59:00Z</dcterms:created>
  <dcterms:modified xsi:type="dcterms:W3CDTF">2018-09-06T12:36:00Z</dcterms:modified>
</cp:coreProperties>
</file>