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63" w:rsidRDefault="00C06C25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2</w:t>
      </w:r>
    </w:p>
    <w:p w:rsidR="00425909" w:rsidRDefault="00C32963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IIiGG.271.23.2018.</w:t>
      </w:r>
      <w:r w:rsidR="000C0C47">
        <w:rPr>
          <w:rFonts w:ascii="Times New Roman" w:hAnsi="Times New Roman" w:cs="Times New Roman"/>
          <w:sz w:val="24"/>
        </w:rPr>
        <w:t>ED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B73B3"/>
    <w:rsid w:val="000C0C47"/>
    <w:rsid w:val="00304DDC"/>
    <w:rsid w:val="0031307D"/>
    <w:rsid w:val="00425909"/>
    <w:rsid w:val="0046399F"/>
    <w:rsid w:val="005D4BC7"/>
    <w:rsid w:val="00703974"/>
    <w:rsid w:val="0074304B"/>
    <w:rsid w:val="008F7E48"/>
    <w:rsid w:val="00C06C25"/>
    <w:rsid w:val="00C32963"/>
    <w:rsid w:val="00D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11</cp:revision>
  <cp:lastPrinted>2016-08-04T09:26:00Z</cp:lastPrinted>
  <dcterms:created xsi:type="dcterms:W3CDTF">2016-07-29T11:59:00Z</dcterms:created>
  <dcterms:modified xsi:type="dcterms:W3CDTF">2018-11-02T10:24:00Z</dcterms:modified>
</cp:coreProperties>
</file>