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391847">
        <w:rPr>
          <w:rFonts w:ascii="Times New Roman" w:hAnsi="Times New Roman" w:cs="Times New Roman"/>
          <w:i/>
          <w:sz w:val="20"/>
        </w:rPr>
        <w:t>I</w:t>
      </w:r>
      <w:r w:rsidR="005C0052">
        <w:rPr>
          <w:rFonts w:ascii="Times New Roman" w:hAnsi="Times New Roman" w:cs="Times New Roman"/>
          <w:i/>
          <w:sz w:val="20"/>
        </w:rPr>
        <w:t xml:space="preserve">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="00D87E1A">
        <w:rPr>
          <w:rFonts w:ascii="Times New Roman" w:hAnsi="Times New Roman" w:cs="Times New Roman"/>
          <w:i/>
          <w:sz w:val="20"/>
        </w:rPr>
        <w:t xml:space="preserve"> IIiGG.271.</w:t>
      </w:r>
      <w:r w:rsidR="005E581D">
        <w:rPr>
          <w:rFonts w:ascii="Times New Roman" w:hAnsi="Times New Roman" w:cs="Times New Roman"/>
          <w:i/>
          <w:sz w:val="20"/>
        </w:rPr>
        <w:t>1</w:t>
      </w:r>
      <w:r w:rsidR="00A16BC1">
        <w:rPr>
          <w:rFonts w:ascii="Times New Roman" w:hAnsi="Times New Roman" w:cs="Times New Roman"/>
          <w:i/>
          <w:sz w:val="20"/>
        </w:rPr>
        <w:t>9</w:t>
      </w:r>
      <w:r w:rsidR="001E199C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CB5BCF" w:rsidRPr="00C03BAD">
        <w:rPr>
          <w:rFonts w:ascii="Times New Roman" w:hAnsi="Times New Roman" w:cs="Times New Roman"/>
          <w:i/>
          <w:sz w:val="20"/>
        </w:rPr>
        <w:t>Rozpucie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55888" w:rsidRDefault="00C55888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D87E1A" w:rsidRDefault="00B917EC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5BCF" w:rsidRPr="00F4442C">
        <w:rPr>
          <w:rFonts w:ascii="Times New Roman" w:hAnsi="Times New Roman" w:cs="Times New Roman"/>
          <w:b/>
          <w:sz w:val="28"/>
          <w:szCs w:val="28"/>
          <w:u w:val="single"/>
        </w:rPr>
        <w:t>Rozpucie</w:t>
      </w:r>
      <w:r w:rsidR="00F4442C"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dz. 118</w:t>
      </w:r>
      <w:r w:rsidR="00D87E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03BAD" w:rsidRPr="00F4442C" w:rsidRDefault="00D87E1A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 xml:space="preserve">partia- </w:t>
      </w:r>
      <w:r w:rsidR="00B9384E">
        <w:rPr>
          <w:rFonts w:ascii="Times New Roman" w:hAnsi="Times New Roman" w:cs="Times New Roman"/>
          <w:b/>
          <w:sz w:val="28"/>
          <w:szCs w:val="28"/>
          <w:u w:val="single"/>
        </w:rPr>
        <w:t xml:space="preserve">buk </w:t>
      </w:r>
      <w:proofErr w:type="spellStart"/>
      <w:r w:rsidR="00B9384E">
        <w:rPr>
          <w:rFonts w:ascii="Times New Roman" w:hAnsi="Times New Roman" w:cs="Times New Roman"/>
          <w:b/>
          <w:sz w:val="28"/>
          <w:szCs w:val="28"/>
          <w:u w:val="single"/>
        </w:rPr>
        <w:t>WD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proofErr w:type="spellEnd"/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87E1A" w:rsidRPr="00C03BAD" w:rsidRDefault="00D87E1A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9563" w:type="dxa"/>
        <w:tblInd w:w="137" w:type="dxa"/>
        <w:tblLook w:val="04A0" w:firstRow="1" w:lastRow="0" w:firstColumn="1" w:lastColumn="0" w:noHBand="0" w:noVBand="1"/>
      </w:tblPr>
      <w:tblGrid>
        <w:gridCol w:w="690"/>
        <w:gridCol w:w="1581"/>
        <w:gridCol w:w="1726"/>
        <w:gridCol w:w="3743"/>
        <w:gridCol w:w="1823"/>
      </w:tblGrid>
      <w:tr w:rsidR="000B771C" w:rsidTr="00142375">
        <w:trPr>
          <w:trHeight w:val="757"/>
        </w:trPr>
        <w:tc>
          <w:tcPr>
            <w:tcW w:w="69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581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726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3743" w:type="dxa"/>
            <w:vAlign w:val="center"/>
          </w:tcPr>
          <w:p w:rsidR="000B771C" w:rsidRPr="00F56366" w:rsidRDefault="00C643BB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1823" w:type="dxa"/>
            <w:vAlign w:val="center"/>
          </w:tcPr>
          <w:p w:rsidR="000B771C" w:rsidRPr="00F56366" w:rsidRDefault="005E581D" w:rsidP="00D87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lość drewna</w:t>
            </w:r>
          </w:p>
        </w:tc>
      </w:tr>
      <w:tr w:rsidR="00B9384E" w:rsidRPr="00C03BAD" w:rsidTr="00142375">
        <w:trPr>
          <w:trHeight w:val="389"/>
        </w:trPr>
        <w:tc>
          <w:tcPr>
            <w:tcW w:w="690" w:type="dxa"/>
            <w:vAlign w:val="center"/>
          </w:tcPr>
          <w:p w:rsidR="00B9384E" w:rsidRDefault="00A16BC1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581" w:type="dxa"/>
            <w:vAlign w:val="center"/>
          </w:tcPr>
          <w:p w:rsidR="00B9384E" w:rsidRPr="000E09EF" w:rsidRDefault="00FB0D5F" w:rsidP="00E13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1726" w:type="dxa"/>
            <w:vAlign w:val="center"/>
          </w:tcPr>
          <w:p w:rsidR="00B9384E" w:rsidRDefault="00B9384E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3743" w:type="dxa"/>
            <w:vAlign w:val="center"/>
          </w:tcPr>
          <w:p w:rsidR="00A16BC1" w:rsidRDefault="00A16BC1" w:rsidP="00A16BC1">
            <w:pPr>
              <w:rPr>
                <w:rFonts w:ascii="Times New Roman" w:hAnsi="Times New Roman" w:cs="Times New Roman"/>
                <w:sz w:val="24"/>
              </w:rPr>
            </w:pPr>
          </w:p>
          <w:p w:rsidR="00A16BC1" w:rsidRPr="0083263F" w:rsidRDefault="00B9384E" w:rsidP="00A16B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3263F">
              <w:rPr>
                <w:rFonts w:ascii="Times New Roman" w:hAnsi="Times New Roman" w:cs="Times New Roman"/>
                <w:b/>
                <w:sz w:val="24"/>
              </w:rPr>
              <w:t xml:space="preserve">buk </w:t>
            </w:r>
            <w:proofErr w:type="spellStart"/>
            <w:r w:rsidRPr="0083263F">
              <w:rPr>
                <w:rFonts w:ascii="Times New Roman" w:hAnsi="Times New Roman" w:cs="Times New Roman"/>
                <w:b/>
                <w:sz w:val="24"/>
              </w:rPr>
              <w:t>WD</w:t>
            </w:r>
            <w:r w:rsidR="00A16BC1" w:rsidRPr="0083263F">
              <w:rPr>
                <w:rFonts w:ascii="Times New Roman" w:hAnsi="Times New Roman" w:cs="Times New Roman"/>
                <w:b/>
                <w:sz w:val="24"/>
              </w:rPr>
              <w:t>p</w:t>
            </w:r>
            <w:proofErr w:type="spellEnd"/>
          </w:p>
          <w:p w:rsidR="00A16BC1" w:rsidRDefault="00A16BC1" w:rsidP="00A16B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16BC1" w:rsidRDefault="00A16BC1" w:rsidP="00A16B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sztuk:</w:t>
            </w:r>
          </w:p>
          <w:p w:rsidR="00A16BC1" w:rsidRDefault="00A16BC1" w:rsidP="00A16B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40691 - 40763</w:t>
            </w:r>
          </w:p>
          <w:p w:rsidR="00B9384E" w:rsidRDefault="00A16BC1" w:rsidP="00A16B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40765 - 40792</w:t>
            </w:r>
          </w:p>
          <w:p w:rsidR="00A16BC1" w:rsidRPr="00B9384E" w:rsidRDefault="00A16BC1" w:rsidP="00E13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3" w:type="dxa"/>
            <w:vAlign w:val="center"/>
          </w:tcPr>
          <w:p w:rsidR="00B9384E" w:rsidRPr="00C03BAD" w:rsidRDefault="00A16BC1" w:rsidP="00E13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45,06</w:t>
            </w:r>
            <w:r w:rsidR="00B9384E"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B9384E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206EF8" w:rsidRDefault="00206EF8" w:rsidP="00206EF8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A0AF3"/>
    <w:rsid w:val="000B771C"/>
    <w:rsid w:val="000E09EF"/>
    <w:rsid w:val="000F5BCE"/>
    <w:rsid w:val="00133E8B"/>
    <w:rsid w:val="00142375"/>
    <w:rsid w:val="001E199C"/>
    <w:rsid w:val="00206EF8"/>
    <w:rsid w:val="002E688D"/>
    <w:rsid w:val="00391847"/>
    <w:rsid w:val="003E6F16"/>
    <w:rsid w:val="005175E0"/>
    <w:rsid w:val="005C0052"/>
    <w:rsid w:val="005E581D"/>
    <w:rsid w:val="00627B26"/>
    <w:rsid w:val="007F7E0E"/>
    <w:rsid w:val="0083263F"/>
    <w:rsid w:val="009150DF"/>
    <w:rsid w:val="009945A7"/>
    <w:rsid w:val="00A16BC1"/>
    <w:rsid w:val="00A558EB"/>
    <w:rsid w:val="00B917EC"/>
    <w:rsid w:val="00B9384E"/>
    <w:rsid w:val="00C03BAD"/>
    <w:rsid w:val="00C55888"/>
    <w:rsid w:val="00C643BB"/>
    <w:rsid w:val="00CB5BCF"/>
    <w:rsid w:val="00D87E1A"/>
    <w:rsid w:val="00F4442C"/>
    <w:rsid w:val="00F56366"/>
    <w:rsid w:val="00FB0D5F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38</cp:revision>
  <cp:lastPrinted>2019-07-18T06:56:00Z</cp:lastPrinted>
  <dcterms:created xsi:type="dcterms:W3CDTF">2017-08-09T12:50:00Z</dcterms:created>
  <dcterms:modified xsi:type="dcterms:W3CDTF">2019-07-18T06:56:00Z</dcterms:modified>
</cp:coreProperties>
</file>