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0BE" w:rsidRDefault="00592D2E" w:rsidP="00B76039">
      <w:pPr>
        <w:spacing w:after="206" w:line="259" w:lineRule="auto"/>
        <w:ind w:left="2126" w:right="0" w:firstLine="370"/>
        <w:jc w:val="right"/>
      </w:pPr>
      <w:r>
        <w:t xml:space="preserve"> </w:t>
      </w:r>
      <w:r w:rsidR="00B76039">
        <w:t>ZAŁĄCZNIK NR 6</w:t>
      </w:r>
    </w:p>
    <w:p w:rsidR="00B76039" w:rsidRDefault="00B76039">
      <w:pPr>
        <w:spacing w:after="0" w:line="259" w:lineRule="auto"/>
        <w:ind w:left="2496" w:right="0" w:firstLine="0"/>
        <w:jc w:val="center"/>
        <w:rPr>
          <w:b/>
          <w:sz w:val="22"/>
        </w:rPr>
      </w:pPr>
    </w:p>
    <w:p w:rsidR="00506A4F" w:rsidRDefault="00506A4F" w:rsidP="00506A4F">
      <w:pPr>
        <w:spacing w:after="0" w:line="259" w:lineRule="auto"/>
        <w:ind w:left="3518" w:right="0" w:firstLine="0"/>
      </w:pPr>
      <w:r>
        <w:rPr>
          <w:b/>
          <w:sz w:val="22"/>
        </w:rPr>
        <w:t>PRZEDMIAR ROBÓT</w:t>
      </w:r>
    </w:p>
    <w:tbl>
      <w:tblPr>
        <w:tblStyle w:val="TableGrid"/>
        <w:tblW w:w="7035" w:type="dxa"/>
        <w:tblInd w:w="5" w:type="dxa"/>
        <w:tblLook w:val="04A0" w:firstRow="1" w:lastRow="0" w:firstColumn="1" w:lastColumn="0" w:noHBand="0" w:noVBand="1"/>
      </w:tblPr>
      <w:tblGrid>
        <w:gridCol w:w="1795"/>
        <w:gridCol w:w="5240"/>
      </w:tblGrid>
      <w:tr w:rsidR="00506A4F" w:rsidTr="000E3A9E">
        <w:trPr>
          <w:trHeight w:val="18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506A4F" w:rsidRDefault="00506A4F" w:rsidP="000E3A9E">
            <w:pPr>
              <w:spacing w:after="0" w:line="259" w:lineRule="auto"/>
              <w:ind w:left="0" w:right="0" w:firstLine="0"/>
            </w:pPr>
            <w:r>
              <w:t>NAZWA INWESTYCJI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:rsidR="00506A4F" w:rsidRDefault="00506A4F" w:rsidP="000E3A9E">
            <w:pPr>
              <w:spacing w:after="0" w:line="259" w:lineRule="auto"/>
              <w:ind w:left="0" w:right="0" w:firstLine="0"/>
              <w:jc w:val="both"/>
            </w:pPr>
            <w:r>
              <w:t xml:space="preserve">  :     Oświetlenie uliczne drogi gminnej w Tyrawie Wołoskiej - zadanie nr 7</w:t>
            </w:r>
          </w:p>
        </w:tc>
      </w:tr>
      <w:tr w:rsidR="00506A4F" w:rsidTr="000E3A9E">
        <w:trPr>
          <w:trHeight w:val="182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506A4F" w:rsidRDefault="00506A4F" w:rsidP="000E3A9E">
            <w:pPr>
              <w:spacing w:after="0" w:line="259" w:lineRule="auto"/>
              <w:ind w:left="0" w:right="0" w:firstLine="0"/>
            </w:pPr>
            <w:r>
              <w:t>INWESTOR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:rsidR="00506A4F" w:rsidRDefault="00506A4F" w:rsidP="000E3A9E">
            <w:pPr>
              <w:spacing w:after="0" w:line="259" w:lineRule="auto"/>
              <w:ind w:left="0" w:right="0" w:firstLine="0"/>
            </w:pPr>
            <w:r>
              <w:t xml:space="preserve">  :     Gmina Tyrawa Wołoska</w:t>
            </w:r>
          </w:p>
        </w:tc>
      </w:tr>
      <w:tr w:rsidR="00506A4F" w:rsidTr="000E3A9E">
        <w:trPr>
          <w:trHeight w:val="18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506A4F" w:rsidRDefault="00506A4F" w:rsidP="000E3A9E">
            <w:pPr>
              <w:spacing w:after="0" w:line="259" w:lineRule="auto"/>
              <w:ind w:left="0" w:right="0" w:firstLine="0"/>
            </w:pPr>
            <w:r>
              <w:t>ADRES INWESTORA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:rsidR="00506A4F" w:rsidRDefault="00506A4F" w:rsidP="000E3A9E">
            <w:pPr>
              <w:spacing w:after="0" w:line="259" w:lineRule="auto"/>
              <w:ind w:left="0" w:right="0" w:firstLine="0"/>
            </w:pPr>
            <w:r>
              <w:t xml:space="preserve">  :     38-535 Tyrawa Wołoska</w:t>
            </w:r>
          </w:p>
        </w:tc>
      </w:tr>
    </w:tbl>
    <w:p w:rsidR="00506A4F" w:rsidRDefault="00506A4F" w:rsidP="00506A4F">
      <w:pPr>
        <w:tabs>
          <w:tab w:val="center" w:pos="4063"/>
        </w:tabs>
        <w:spacing w:after="3" w:line="259" w:lineRule="auto"/>
        <w:ind w:left="-13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C212B61" wp14:editId="7F8A0778">
                <wp:extent cx="2062778" cy="112371"/>
                <wp:effectExtent l="0" t="0" r="0" b="0"/>
                <wp:docPr id="16150" name="Group 16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2778" cy="112371"/>
                          <a:chOff x="0" y="0"/>
                          <a:chExt cx="2062778" cy="112371"/>
                        </a:xfrm>
                      </wpg:grpSpPr>
                      <wps:wsp>
                        <wps:cNvPr id="29" name="Rectangle 29"/>
                        <wps:cNvSpPr/>
                        <wps:spPr>
                          <a:xfrm>
                            <a:off x="0" y="0"/>
                            <a:ext cx="2743495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6A4F" w:rsidRDefault="00506A4F" w:rsidP="00506A4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Wartość kosztorysowa robót bez podatku VAT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212B61" id="Group 16150" o:spid="_x0000_s1026" style="width:162.4pt;height:8.85pt;mso-position-horizontal-relative:char;mso-position-vertical-relative:line" coordsize="20627,1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">
                <v:rect id="Rectangle 29" o:spid="_x0000_s1027" style="position:absolute;width:27434;height:1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506A4F" w:rsidRDefault="00506A4F" w:rsidP="00506A4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Wartość kosztorysowa robót bez podatku VAT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 :     </w:t>
      </w:r>
      <w:r>
        <w:tab/>
        <w:t xml:space="preserve">           zł</w:t>
      </w:r>
    </w:p>
    <w:p w:rsidR="00506A4F" w:rsidRDefault="00506A4F" w:rsidP="00506A4F">
      <w:pPr>
        <w:spacing w:after="835" w:line="259" w:lineRule="auto"/>
        <w:ind w:left="5" w:right="0" w:firstLine="0"/>
      </w:pPr>
      <w:r>
        <w:rPr>
          <w:b/>
        </w:rPr>
        <w:t>Słownie:</w:t>
      </w:r>
    </w:p>
    <w:p w:rsidR="00506A4F" w:rsidRDefault="00506A4F" w:rsidP="00506A4F">
      <w:pPr>
        <w:tabs>
          <w:tab w:val="center" w:pos="6317"/>
        </w:tabs>
        <w:spacing w:after="836"/>
        <w:ind w:left="-10" w:right="0" w:firstLine="0"/>
      </w:pPr>
      <w:r>
        <w:t>WYKONAWCA :</w:t>
      </w:r>
      <w:r>
        <w:tab/>
        <w:t>INWESTOR :</w:t>
      </w:r>
    </w:p>
    <w:p w:rsidR="00506A4F" w:rsidRDefault="00506A4F" w:rsidP="00506A4F">
      <w:pPr>
        <w:tabs>
          <w:tab w:val="right" w:pos="7193"/>
        </w:tabs>
        <w:spacing w:after="10523"/>
        <w:ind w:left="-10" w:right="0" w:firstLine="0"/>
      </w:pPr>
      <w:r>
        <w:t>Data opracowania</w:t>
      </w:r>
      <w:r>
        <w:tab/>
        <w:t>Data zatwierdzenia</w:t>
      </w:r>
    </w:p>
    <w:p w:rsidR="00506A4F" w:rsidRDefault="00506A4F" w:rsidP="00506A4F">
      <w:pPr>
        <w:spacing w:after="0" w:line="259" w:lineRule="auto"/>
        <w:ind w:right="394"/>
        <w:jc w:val="right"/>
      </w:pPr>
      <w:r>
        <w:t>Dokument został opracowany przy pomocy programu</w:t>
      </w:r>
    </w:p>
    <w:p w:rsidR="00506A4F" w:rsidRDefault="00506A4F" w:rsidP="00506A4F">
      <w:pPr>
        <w:spacing w:after="3" w:line="259" w:lineRule="auto"/>
        <w:ind w:left="2510" w:right="0"/>
        <w:jc w:val="center"/>
      </w:pPr>
      <w:r>
        <w:t>NORMA PRO</w:t>
      </w:r>
    </w:p>
    <w:p w:rsidR="005113A7" w:rsidRDefault="00592D2E" w:rsidP="001D35D3">
      <w:pPr>
        <w:pStyle w:val="Nagwek1"/>
        <w:spacing w:after="471"/>
        <w:ind w:right="1383"/>
      </w:pPr>
      <w:bookmarkStart w:id="0" w:name="_GoBack"/>
      <w:bookmarkEnd w:id="0"/>
      <w:r>
        <w:lastRenderedPageBreak/>
        <w:t>KOSZTORYS OFERTOWY</w:t>
      </w:r>
    </w:p>
    <w:tbl>
      <w:tblPr>
        <w:tblW w:w="7813" w:type="dxa"/>
        <w:tblInd w:w="-19" w:type="dxa"/>
        <w:tblLayout w:type="fixed"/>
        <w:tblCellMar>
          <w:top w:w="1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1269"/>
        <w:gridCol w:w="4279"/>
        <w:gridCol w:w="956"/>
        <w:gridCol w:w="881"/>
      </w:tblGrid>
      <w:tr w:rsidR="001D35D3" w:rsidRPr="001D35D3" w:rsidTr="001D35D3">
        <w:trPr>
          <w:trHeight w:val="59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82"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>Lp.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427" w:right="0" w:hanging="336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>Podstawa wyceny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2"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>Opis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91"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>Jedn. miary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1"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>Ilość</w:t>
            </w:r>
          </w:p>
        </w:tc>
      </w:tr>
      <w:tr w:rsidR="001D35D3" w:rsidRPr="001D35D3" w:rsidTr="001D35D3">
        <w:trPr>
          <w:trHeight w:val="228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158"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>1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8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>2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3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>3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3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>4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3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>5</w:t>
            </w:r>
          </w:p>
        </w:tc>
      </w:tr>
      <w:tr w:rsidR="001D35D3" w:rsidRPr="001D35D3" w:rsidTr="001D35D3">
        <w:trPr>
          <w:trHeight w:val="190"/>
        </w:trPr>
        <w:tc>
          <w:tcPr>
            <w:tcW w:w="6932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>Oświetlenie uliczne drogi gminnej w Tyrawie Wołoskiej gm. Tyrawa Wołoska - zadanie nr 7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D35D3" w:rsidRPr="001D35D3" w:rsidRDefault="001D35D3" w:rsidP="001D35D3">
            <w:pPr>
              <w:spacing w:after="16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</w:tr>
      <w:tr w:rsidR="001D35D3" w:rsidRPr="001D35D3" w:rsidTr="001D35D3">
        <w:trPr>
          <w:trHeight w:val="37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7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1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KNR 2-01 0702-</w:t>
            </w:r>
          </w:p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0202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Kopanie koparkami podsiębiernymi rowów dla kabli o głębokości</w:t>
            </w:r>
          </w:p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do 0.8 m i szer. dna do 0.4 m w gruncie kat. III-IV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237"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317</w:t>
            </w:r>
          </w:p>
        </w:tc>
      </w:tr>
      <w:tr w:rsidR="001D35D3" w:rsidRPr="001D35D3" w:rsidTr="001D35D3">
        <w:trPr>
          <w:trHeight w:val="37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7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2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KNR 2-01 0705-</w:t>
            </w:r>
          </w:p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0202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Mechaniczne zasypywanie rowów dla kabli o głębokości do</w:t>
            </w:r>
          </w:p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0.8 m i szer. dna do 0.4 m w gruncie kat. III-IV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237"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317</w:t>
            </w:r>
          </w:p>
        </w:tc>
      </w:tr>
      <w:tr w:rsidR="001D35D3" w:rsidRPr="001D35D3" w:rsidTr="001D35D3">
        <w:trPr>
          <w:trHeight w:val="37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7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3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KNNR 5 0706-</w:t>
            </w:r>
          </w:p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01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Nasypanie warstwy piasku na dnie rowu kablowego o szerokości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do 0.4 m</w:t>
            </w:r>
          </w:p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Krotność = 2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237"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317</w:t>
            </w:r>
          </w:p>
        </w:tc>
      </w:tr>
      <w:tr w:rsidR="001D35D3" w:rsidRPr="001D35D3" w:rsidTr="001D35D3">
        <w:trPr>
          <w:trHeight w:val="37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7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4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KNNR 5 0705-</w:t>
            </w:r>
          </w:p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01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 xml:space="preserve">Ułożenie rur osłonowych z PCW o </w:t>
            </w:r>
            <w:proofErr w:type="spellStart"/>
            <w:r w:rsidRPr="001D35D3">
              <w:rPr>
                <w:rFonts w:eastAsia="Times New Roman"/>
                <w:color w:val="auto"/>
                <w:szCs w:val="16"/>
              </w:rPr>
              <w:t>śr.do</w:t>
            </w:r>
            <w:proofErr w:type="spellEnd"/>
            <w:r w:rsidRPr="001D35D3">
              <w:rPr>
                <w:rFonts w:eastAsia="Times New Roman"/>
                <w:color w:val="auto"/>
                <w:szCs w:val="16"/>
              </w:rPr>
              <w:t xml:space="preserve"> 140 mm - układanie</w:t>
            </w:r>
          </w:p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rur DVK 75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237"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20</w:t>
            </w:r>
          </w:p>
        </w:tc>
      </w:tr>
      <w:tr w:rsidR="001D35D3" w:rsidRPr="001D35D3" w:rsidTr="001D35D3">
        <w:trPr>
          <w:trHeight w:val="37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7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5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kalkulacja indywidualna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 xml:space="preserve">Wykonanie </w:t>
            </w:r>
            <w:proofErr w:type="spellStart"/>
            <w:r w:rsidRPr="001D35D3">
              <w:rPr>
                <w:rFonts w:eastAsia="Times New Roman"/>
                <w:color w:val="auto"/>
                <w:szCs w:val="16"/>
              </w:rPr>
              <w:t>podwiertu</w:t>
            </w:r>
            <w:proofErr w:type="spellEnd"/>
            <w:r w:rsidRPr="001D35D3">
              <w:rPr>
                <w:rFonts w:eastAsia="Times New Roman"/>
                <w:color w:val="auto"/>
                <w:szCs w:val="16"/>
              </w:rPr>
              <w:t xml:space="preserve"> pod drogą (kalkulacja indywidualna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237"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18</w:t>
            </w:r>
          </w:p>
        </w:tc>
      </w:tr>
      <w:tr w:rsidR="001D35D3" w:rsidRPr="001D35D3" w:rsidTr="001D35D3">
        <w:trPr>
          <w:trHeight w:val="37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7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6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KNNR 5 0717-</w:t>
            </w:r>
          </w:p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06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Montaż rury BE50 na słupie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-2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1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>
              <w:rPr>
                <w:rFonts w:ascii="Calibri" w:eastAsia="Times New Roman" w:hAnsi="Calibri" w:cs="Times New Roman"/>
                <w:color w:val="auto"/>
                <w:sz w:val="22"/>
              </w:rPr>
              <w:t>3</w:t>
            </w:r>
          </w:p>
        </w:tc>
      </w:tr>
      <w:tr w:rsidR="001D35D3" w:rsidRPr="001D35D3" w:rsidTr="001D35D3">
        <w:trPr>
          <w:trHeight w:val="37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7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7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KNNR 5 0713-</w:t>
            </w:r>
          </w:p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02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Układanie kabli o masie do 1.0 kg/m w rurach, pustakach</w:t>
            </w:r>
          </w:p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lub kanałach zamkniętych - Kabel YAKY 4x35mm2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237"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41</w:t>
            </w:r>
          </w:p>
        </w:tc>
      </w:tr>
      <w:tr w:rsidR="001D35D3" w:rsidRPr="001D35D3" w:rsidTr="001D35D3">
        <w:trPr>
          <w:trHeight w:val="37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7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8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KNNR 5 0707-</w:t>
            </w:r>
          </w:p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02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Układanie kabli o masie do 1.0 kg/m w rowach kablowych</w:t>
            </w:r>
          </w:p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ręcznie- Układanie kabla w wykopie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237"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318</w:t>
            </w:r>
          </w:p>
        </w:tc>
      </w:tr>
      <w:tr w:rsidR="001D35D3" w:rsidRPr="001D35D3" w:rsidTr="001D35D3">
        <w:trPr>
          <w:trHeight w:val="552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7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9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KNNR 5 0717-</w:t>
            </w:r>
          </w:p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02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Układanie kabli o masie do 1.0 kg/m bezpośrednio na słupach</w:t>
            </w:r>
          </w:p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betonowych - Układanie kabla na słupie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237"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10</w:t>
            </w:r>
          </w:p>
        </w:tc>
      </w:tr>
      <w:tr w:rsidR="001D35D3" w:rsidRPr="001D35D3" w:rsidTr="001D35D3">
        <w:trPr>
          <w:trHeight w:val="552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10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KNNR 5 0721-</w:t>
            </w:r>
          </w:p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01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Cięcie nawierzchni z mas mineralno-asfaltowych na głębokość</w:t>
            </w:r>
          </w:p>
          <w:p w:rsidR="001D35D3" w:rsidRPr="001D35D3" w:rsidRDefault="001D35D3" w:rsidP="001D35D3">
            <w:pPr>
              <w:spacing w:after="0" w:line="259" w:lineRule="auto"/>
              <w:ind w:left="34" w:right="-33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5 cm- Mechaniczne cięcie asfaltu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237"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10</w:t>
            </w:r>
          </w:p>
        </w:tc>
      </w:tr>
      <w:tr w:rsidR="001D35D3" w:rsidRPr="001D35D3" w:rsidTr="001D35D3">
        <w:trPr>
          <w:trHeight w:val="552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11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KNNR 5 0721-</w:t>
            </w:r>
          </w:p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02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Cięcie nawierzchni z mas mineralno-asfaltowych - za każdy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dalszy 1 cm głębokości</w:t>
            </w:r>
          </w:p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Krotność = 5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237"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10</w:t>
            </w:r>
          </w:p>
        </w:tc>
      </w:tr>
      <w:tr w:rsidR="001D35D3" w:rsidRPr="001D35D3" w:rsidTr="001D35D3">
        <w:trPr>
          <w:trHeight w:val="37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12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KNR 2-31 0801-</w:t>
            </w:r>
          </w:p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01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Ręczne rozebranie podbudowy betonowej o grubości 12</w:t>
            </w:r>
          </w:p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cm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  <w:vertAlign w:val="superscript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m</w:t>
            </w:r>
            <w:r w:rsidRPr="001D35D3">
              <w:rPr>
                <w:rFonts w:eastAsia="Times New Roman"/>
                <w:color w:val="auto"/>
                <w:szCs w:val="16"/>
                <w:vertAlign w:val="superscript"/>
              </w:rPr>
              <w:t>2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237"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5</w:t>
            </w:r>
          </w:p>
        </w:tc>
      </w:tr>
      <w:tr w:rsidR="001D35D3" w:rsidRPr="001D35D3" w:rsidTr="001D35D3">
        <w:trPr>
          <w:trHeight w:val="37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13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KNR 2-31 0801-</w:t>
            </w:r>
          </w:p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02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Ręczne rozebranie podbudowy betonowej - dalszy 1 cm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grubości</w:t>
            </w:r>
          </w:p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Krotność = 12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  <w:vertAlign w:val="superscript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  <w:r w:rsidRPr="001D35D3">
              <w:rPr>
                <w:rFonts w:ascii="Calibri" w:eastAsia="Times New Roman" w:hAnsi="Calibri" w:cs="Times New Roman"/>
                <w:color w:val="auto"/>
                <w:sz w:val="22"/>
                <w:vertAlign w:val="superscript"/>
              </w:rPr>
              <w:t>2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237"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5</w:t>
            </w:r>
          </w:p>
        </w:tc>
      </w:tr>
      <w:tr w:rsidR="001D35D3" w:rsidRPr="001D35D3" w:rsidTr="001D35D3">
        <w:trPr>
          <w:trHeight w:val="37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14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KNR 2-31 0109-</w:t>
            </w:r>
          </w:p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01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Podbudowa betonowa z dylatacją - grubość warstwy po zagęszczeniu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12 cm- Naprawa nawierzchni asfaltowej wraz z</w:t>
            </w:r>
          </w:p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podbudową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  <w:vertAlign w:val="superscript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  <w:r w:rsidRPr="001D35D3">
              <w:rPr>
                <w:rFonts w:ascii="Calibri" w:eastAsia="Times New Roman" w:hAnsi="Calibri" w:cs="Times New Roman"/>
                <w:color w:val="auto"/>
                <w:sz w:val="22"/>
                <w:vertAlign w:val="superscript"/>
              </w:rPr>
              <w:t>2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237"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10</w:t>
            </w:r>
          </w:p>
        </w:tc>
      </w:tr>
      <w:tr w:rsidR="001D35D3" w:rsidRPr="001D35D3" w:rsidTr="001D35D3">
        <w:trPr>
          <w:trHeight w:val="37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15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KNR 2-31 0313-</w:t>
            </w:r>
          </w:p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03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Nawierzchnia z mieszanki asfaltu lanego grysowo-żwirowej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- warstwa wiążąca o grubości 2 cm-Naprawa nawierzchni</w:t>
            </w:r>
          </w:p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asfaltowej wraz z podbudową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  <w:r w:rsidRPr="001D35D3">
              <w:rPr>
                <w:rFonts w:ascii="Calibri" w:eastAsia="Times New Roman" w:hAnsi="Calibri" w:cs="Times New Roman"/>
                <w:color w:val="auto"/>
                <w:sz w:val="22"/>
                <w:vertAlign w:val="superscript"/>
              </w:rPr>
              <w:t>2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237"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10</w:t>
            </w:r>
          </w:p>
        </w:tc>
      </w:tr>
      <w:tr w:rsidR="001D35D3" w:rsidRPr="001D35D3" w:rsidTr="001D35D3">
        <w:trPr>
          <w:trHeight w:val="187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16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KNR 2-31 0313-</w:t>
            </w:r>
          </w:p>
          <w:p w:rsidR="001D35D3" w:rsidRPr="001D35D3" w:rsidRDefault="001D35D3" w:rsidP="001D35D3">
            <w:pPr>
              <w:spacing w:after="16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04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Nawierzchnia z mieszanki asfaltu lanego grysowo-żwirowej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- warstwa wiążąca - za każdy dalszy 1 cm grubości- Naprawa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nawierzchni asfaltowej wraz z podbudową</w:t>
            </w:r>
          </w:p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Krotność = 8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  <w:vertAlign w:val="superscript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  <w:r w:rsidRPr="001D35D3">
              <w:rPr>
                <w:rFonts w:ascii="Calibri" w:eastAsia="Times New Roman" w:hAnsi="Calibri" w:cs="Times New Roman"/>
                <w:color w:val="auto"/>
                <w:sz w:val="22"/>
                <w:vertAlign w:val="superscript"/>
              </w:rPr>
              <w:t>2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237"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10</w:t>
            </w:r>
          </w:p>
        </w:tc>
      </w:tr>
      <w:tr w:rsidR="001D35D3" w:rsidRPr="001D35D3" w:rsidTr="001D35D3">
        <w:trPr>
          <w:trHeight w:val="37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17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KNR 5-12 0201-</w:t>
            </w:r>
          </w:p>
          <w:p w:rsidR="001D35D3" w:rsidRPr="001D35D3" w:rsidRDefault="001D35D3" w:rsidP="001D35D3">
            <w:pPr>
              <w:spacing w:after="16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01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Wykopy ręczne pod słupy pojedyncze przelotowe o długości</w:t>
            </w:r>
          </w:p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żerdzi 10 m-Ręczne wykopy pod słupy oświetleniowe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proofErr w:type="spellStart"/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kpl</w:t>
            </w:r>
            <w:proofErr w:type="spellEnd"/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.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237"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7</w:t>
            </w:r>
          </w:p>
        </w:tc>
      </w:tr>
      <w:tr w:rsidR="001D35D3" w:rsidRPr="001D35D3" w:rsidTr="001D35D3">
        <w:trPr>
          <w:trHeight w:val="37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18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KNNR 5 1001-</w:t>
            </w:r>
          </w:p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01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Montaż i stawianie słupów oświetleniowych o masie do 100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kg-Montaż słupów oświetleniowych stalowych typ NT S-90</w:t>
            </w:r>
          </w:p>
          <w:p w:rsidR="001D35D3" w:rsidRPr="001D35D3" w:rsidRDefault="001D35D3" w:rsidP="001D35D3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PC-3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-29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proofErr w:type="spellStart"/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kpl</w:t>
            </w:r>
            <w:proofErr w:type="spellEnd"/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.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152"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3</w:t>
            </w:r>
          </w:p>
        </w:tc>
      </w:tr>
      <w:tr w:rsidR="001D35D3" w:rsidRPr="001D35D3" w:rsidTr="001D35D3">
        <w:trPr>
          <w:trHeight w:val="37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19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KNNR 5 1001-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01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Montaż i stawianie słupów oświetleniowych o masie do 100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kg-Montaż słupów oświetleniowych stalowych typ NT S-80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PC-3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-29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proofErr w:type="spellStart"/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kpl</w:t>
            </w:r>
            <w:proofErr w:type="spellEnd"/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.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152"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4</w:t>
            </w:r>
          </w:p>
        </w:tc>
      </w:tr>
      <w:tr w:rsidR="001D35D3" w:rsidRPr="001D35D3" w:rsidTr="001D35D3">
        <w:trPr>
          <w:trHeight w:val="37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20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KNNR 5 1002-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01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Montaż wysięgników o masie do 15 kg na słupie-Montaż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 xml:space="preserve">wysięgników jednoramiennych </w:t>
            </w:r>
            <w:proofErr w:type="spellStart"/>
            <w:r w:rsidRPr="001D35D3">
              <w:rPr>
                <w:rFonts w:eastAsia="Times New Roman"/>
                <w:color w:val="auto"/>
                <w:szCs w:val="16"/>
              </w:rPr>
              <w:t>typNT</w:t>
            </w:r>
            <w:proofErr w:type="spellEnd"/>
            <w:r w:rsidRPr="001D35D3">
              <w:rPr>
                <w:rFonts w:eastAsia="Times New Roman"/>
                <w:color w:val="auto"/>
                <w:szCs w:val="16"/>
              </w:rPr>
              <w:t xml:space="preserve"> ST-Y1ram 1,5m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-29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proofErr w:type="spellStart"/>
            <w:r w:rsidRPr="001D35D3">
              <w:rPr>
                <w:rFonts w:eastAsia="Times New Roman"/>
                <w:color w:val="auto"/>
                <w:szCs w:val="16"/>
              </w:rPr>
              <w:t>kpl</w:t>
            </w:r>
            <w:proofErr w:type="spellEnd"/>
            <w:r w:rsidRPr="001D35D3">
              <w:rPr>
                <w:rFonts w:eastAsia="Times New Roman"/>
                <w:color w:val="auto"/>
                <w:szCs w:val="16"/>
              </w:rPr>
              <w:t>.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152"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1</w:t>
            </w:r>
          </w:p>
        </w:tc>
      </w:tr>
      <w:tr w:rsidR="001D35D3" w:rsidRPr="001D35D3" w:rsidTr="001D35D3">
        <w:trPr>
          <w:trHeight w:val="37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21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KNNR 5 1002-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01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Montaż wysięgników o masie do 15 kg na słupie-Montaż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wysięgników jednoramiennych typ NT ST-Y 1ram 1,0m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-29" w:right="0" w:firstLine="0"/>
              <w:jc w:val="both"/>
              <w:rPr>
                <w:rFonts w:eastAsia="Times New Roman"/>
                <w:color w:val="auto"/>
                <w:szCs w:val="16"/>
              </w:rPr>
            </w:pPr>
            <w:proofErr w:type="spellStart"/>
            <w:r w:rsidRPr="001D35D3">
              <w:rPr>
                <w:rFonts w:eastAsia="Times New Roman"/>
                <w:color w:val="auto"/>
                <w:szCs w:val="16"/>
              </w:rPr>
              <w:t>Kpl</w:t>
            </w:r>
            <w:proofErr w:type="spellEnd"/>
            <w:r w:rsidRPr="001D35D3">
              <w:rPr>
                <w:rFonts w:eastAsia="Times New Roman"/>
                <w:color w:val="auto"/>
                <w:szCs w:val="16"/>
              </w:rPr>
              <w:t>.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152"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4</w:t>
            </w:r>
          </w:p>
        </w:tc>
      </w:tr>
      <w:tr w:rsidR="001D35D3" w:rsidRPr="001D35D3" w:rsidTr="001D35D3">
        <w:trPr>
          <w:trHeight w:val="37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22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KNNR 5 1003-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03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Montaż przewodów do opraw oświetleniowych - wciąganie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w słupy, rury osłonowe i wysięgniki przy wysokości latarń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do 10 m-Wciąganie przewodów YDY3x2,5 do słupów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-29" w:right="0" w:firstLine="0"/>
              <w:jc w:val="both"/>
              <w:rPr>
                <w:rFonts w:eastAsia="Times New Roman"/>
                <w:color w:val="auto"/>
                <w:szCs w:val="16"/>
              </w:rPr>
            </w:pPr>
            <w:proofErr w:type="spellStart"/>
            <w:r w:rsidRPr="001D35D3">
              <w:rPr>
                <w:rFonts w:eastAsia="Times New Roman"/>
                <w:color w:val="auto"/>
                <w:szCs w:val="16"/>
              </w:rPr>
              <w:t>kpl.przew</w:t>
            </w:r>
            <w:proofErr w:type="spellEnd"/>
            <w:r w:rsidRPr="001D35D3">
              <w:rPr>
                <w:rFonts w:eastAsia="Times New Roman"/>
                <w:color w:val="auto"/>
                <w:szCs w:val="16"/>
              </w:rPr>
              <w:t>.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152"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7</w:t>
            </w:r>
          </w:p>
        </w:tc>
      </w:tr>
      <w:tr w:rsidR="001D35D3" w:rsidRPr="001D35D3" w:rsidTr="001D35D3">
        <w:trPr>
          <w:trHeight w:val="37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23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KNNR 5 1004-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02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Montaż opraw oświetlenia zewnętrznego na wysięgniku -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Montaż opraw typ URBINO LED 55W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-29" w:right="0" w:firstLine="0"/>
              <w:jc w:val="both"/>
              <w:rPr>
                <w:rFonts w:eastAsia="Times New Roman"/>
                <w:color w:val="auto"/>
                <w:szCs w:val="16"/>
              </w:rPr>
            </w:pPr>
            <w:proofErr w:type="spellStart"/>
            <w:r w:rsidRPr="001D35D3">
              <w:rPr>
                <w:rFonts w:eastAsia="Times New Roman"/>
                <w:color w:val="auto"/>
                <w:szCs w:val="16"/>
              </w:rPr>
              <w:t>kpl</w:t>
            </w:r>
            <w:proofErr w:type="spellEnd"/>
            <w:r w:rsidRPr="001D35D3">
              <w:rPr>
                <w:rFonts w:eastAsia="Times New Roman"/>
                <w:color w:val="auto"/>
                <w:szCs w:val="16"/>
              </w:rPr>
              <w:t>.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152"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7</w:t>
            </w:r>
          </w:p>
        </w:tc>
      </w:tr>
      <w:tr w:rsidR="001D35D3" w:rsidRPr="001D35D3" w:rsidTr="001D35D3">
        <w:trPr>
          <w:trHeight w:val="37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lastRenderedPageBreak/>
              <w:t>24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KNR 4-01 0103-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03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Ręczne wykonanie wykopów jamistych 0,6m3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-29" w:right="0" w:firstLine="0"/>
              <w:jc w:val="both"/>
              <w:rPr>
                <w:rFonts w:eastAsia="Times New Roman"/>
                <w:color w:val="auto"/>
                <w:szCs w:val="16"/>
                <w:vertAlign w:val="superscript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m</w:t>
            </w:r>
            <w:r w:rsidRPr="001D35D3">
              <w:rPr>
                <w:rFonts w:eastAsia="Times New Roman"/>
                <w:color w:val="auto"/>
                <w:szCs w:val="16"/>
                <w:vertAlign w:val="superscript"/>
              </w:rPr>
              <w:t>3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152"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0,6</w:t>
            </w:r>
          </w:p>
        </w:tc>
      </w:tr>
      <w:tr w:rsidR="001D35D3" w:rsidRPr="001D35D3" w:rsidTr="001D35D3">
        <w:trPr>
          <w:trHeight w:val="37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25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KNNR 5 0403-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01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Urządzenia rozdzielcze (zestawy) o masie do 20 kg na fundamencie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proofErr w:type="spellStart"/>
            <w:r w:rsidRPr="001D35D3">
              <w:rPr>
                <w:rFonts w:eastAsia="Times New Roman"/>
                <w:color w:val="auto"/>
                <w:szCs w:val="16"/>
              </w:rPr>
              <w:t>prefabrykowanym-p.a.Montaż</w:t>
            </w:r>
            <w:proofErr w:type="spellEnd"/>
            <w:r w:rsidRPr="001D35D3">
              <w:rPr>
                <w:rFonts w:eastAsia="Times New Roman"/>
                <w:color w:val="auto"/>
                <w:szCs w:val="16"/>
              </w:rPr>
              <w:t xml:space="preserve"> szafy oświetleniowej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SO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-29" w:right="0" w:firstLine="0"/>
              <w:jc w:val="both"/>
              <w:rPr>
                <w:rFonts w:eastAsia="Times New Roman"/>
                <w:color w:val="auto"/>
                <w:szCs w:val="16"/>
              </w:rPr>
            </w:pPr>
            <w:proofErr w:type="spellStart"/>
            <w:r w:rsidRPr="001D35D3">
              <w:rPr>
                <w:rFonts w:eastAsia="Times New Roman"/>
                <w:color w:val="auto"/>
                <w:szCs w:val="16"/>
              </w:rPr>
              <w:t>kpl</w:t>
            </w:r>
            <w:proofErr w:type="spellEnd"/>
            <w:r w:rsidRPr="001D35D3">
              <w:rPr>
                <w:rFonts w:eastAsia="Times New Roman"/>
                <w:color w:val="auto"/>
                <w:szCs w:val="16"/>
              </w:rPr>
              <w:t>.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152"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1</w:t>
            </w:r>
          </w:p>
        </w:tc>
      </w:tr>
      <w:tr w:rsidR="001D35D3" w:rsidRPr="001D35D3" w:rsidTr="001D35D3">
        <w:trPr>
          <w:trHeight w:val="37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26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KNNR 5 0726-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10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Zarobienie na sucho końca kabla 5-żyłowego o przekroju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 xml:space="preserve">żył do 50 mm2 na napięcie do 1 </w:t>
            </w:r>
            <w:proofErr w:type="spellStart"/>
            <w:r w:rsidRPr="001D35D3">
              <w:rPr>
                <w:rFonts w:eastAsia="Times New Roman"/>
                <w:color w:val="auto"/>
                <w:szCs w:val="16"/>
              </w:rPr>
              <w:t>kV</w:t>
            </w:r>
            <w:proofErr w:type="spellEnd"/>
            <w:r w:rsidRPr="001D35D3">
              <w:rPr>
                <w:rFonts w:eastAsia="Times New Roman"/>
                <w:color w:val="auto"/>
                <w:szCs w:val="16"/>
              </w:rPr>
              <w:t xml:space="preserve"> o izolacji i powłoce z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 xml:space="preserve">tworzyw </w:t>
            </w:r>
            <w:proofErr w:type="spellStart"/>
            <w:r w:rsidRPr="001D35D3">
              <w:rPr>
                <w:rFonts w:eastAsia="Times New Roman"/>
                <w:color w:val="auto"/>
                <w:szCs w:val="16"/>
              </w:rPr>
              <w:t>sztucznych-p.a</w:t>
            </w:r>
            <w:proofErr w:type="spellEnd"/>
            <w:r w:rsidRPr="001D35D3">
              <w:rPr>
                <w:rFonts w:eastAsia="Times New Roman"/>
                <w:color w:val="auto"/>
                <w:szCs w:val="16"/>
              </w:rPr>
              <w:t>. 4-żyłowy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-29" w:right="0" w:firstLine="0"/>
              <w:jc w:val="both"/>
              <w:rPr>
                <w:rFonts w:eastAsia="Times New Roman"/>
                <w:color w:val="auto"/>
                <w:szCs w:val="16"/>
              </w:rPr>
            </w:pPr>
            <w:proofErr w:type="spellStart"/>
            <w:r w:rsidRPr="001D35D3">
              <w:rPr>
                <w:rFonts w:eastAsia="Times New Roman"/>
                <w:color w:val="auto"/>
                <w:szCs w:val="16"/>
              </w:rPr>
              <w:t>kpl</w:t>
            </w:r>
            <w:proofErr w:type="spellEnd"/>
            <w:r w:rsidRPr="001D35D3">
              <w:rPr>
                <w:rFonts w:eastAsia="Times New Roman"/>
                <w:color w:val="auto"/>
                <w:szCs w:val="16"/>
              </w:rPr>
              <w:t>.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152"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17</w:t>
            </w:r>
          </w:p>
        </w:tc>
      </w:tr>
      <w:tr w:rsidR="001D35D3" w:rsidRPr="001D35D3" w:rsidTr="001D35D3">
        <w:trPr>
          <w:trHeight w:val="37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27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KNR 5-08 0608-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07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Układanie bednarki w rowach kablowych - bednarka do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120 mm2- Układanie bednarki FeZn25x4 w wykopie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-29" w:right="0" w:firstLine="0"/>
              <w:jc w:val="both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m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152"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322</w:t>
            </w:r>
          </w:p>
        </w:tc>
      </w:tr>
      <w:tr w:rsidR="001D35D3" w:rsidRPr="001D35D3" w:rsidTr="001D35D3">
        <w:trPr>
          <w:trHeight w:val="37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28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KNNR 5 1302-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03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Badanie linii kablowej N.N.- kabel 4-żyłowy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-29" w:right="0" w:firstLine="0"/>
              <w:jc w:val="both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odc.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152" w:right="0" w:firstLine="0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8</w:t>
            </w:r>
          </w:p>
        </w:tc>
      </w:tr>
      <w:tr w:rsidR="001D35D3" w:rsidRPr="001D35D3" w:rsidTr="001D35D3">
        <w:trPr>
          <w:trHeight w:val="37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29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KNR-W 4-03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1205-05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Pierwszy pomiar skuteczności zerowania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-29" w:right="0" w:firstLine="0"/>
              <w:jc w:val="both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pomiar.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152" w:right="0" w:firstLine="0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3</w:t>
            </w:r>
          </w:p>
        </w:tc>
      </w:tr>
      <w:tr w:rsidR="001D35D3" w:rsidRPr="001D35D3" w:rsidTr="001D35D3">
        <w:trPr>
          <w:trHeight w:val="37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30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KNR-W 4-03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1205-06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Następny pomiar skuteczności zerowania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-29" w:right="0" w:firstLine="0"/>
              <w:jc w:val="both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pomiar.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152" w:right="0" w:firstLine="0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4</w:t>
            </w:r>
          </w:p>
        </w:tc>
      </w:tr>
      <w:tr w:rsidR="001D35D3" w:rsidRPr="001D35D3" w:rsidTr="001D35D3">
        <w:trPr>
          <w:trHeight w:val="37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31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KNP 18 1346-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01.12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Pomiar rezystancji uziemienia słupa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-29" w:right="0" w:firstLine="0"/>
              <w:jc w:val="both"/>
              <w:rPr>
                <w:rFonts w:eastAsia="Times New Roman"/>
                <w:color w:val="auto"/>
                <w:szCs w:val="16"/>
              </w:rPr>
            </w:pPr>
            <w:proofErr w:type="spellStart"/>
            <w:r w:rsidRPr="001D35D3">
              <w:rPr>
                <w:rFonts w:eastAsia="Times New Roman"/>
                <w:color w:val="auto"/>
                <w:szCs w:val="16"/>
              </w:rPr>
              <w:t>kpl</w:t>
            </w:r>
            <w:proofErr w:type="spellEnd"/>
            <w:r w:rsidRPr="001D35D3">
              <w:rPr>
                <w:rFonts w:eastAsia="Times New Roman"/>
                <w:color w:val="auto"/>
                <w:szCs w:val="16"/>
              </w:rPr>
              <w:t>.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152" w:right="0" w:firstLine="0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7</w:t>
            </w:r>
          </w:p>
        </w:tc>
      </w:tr>
      <w:tr w:rsidR="001D35D3" w:rsidRPr="001D35D3" w:rsidTr="001D35D3">
        <w:trPr>
          <w:trHeight w:val="37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32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KNR 5-10 0803-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02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Montaż odgromników typu GXO-0,66/5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-29" w:right="0" w:firstLine="0"/>
              <w:jc w:val="both"/>
              <w:rPr>
                <w:rFonts w:eastAsia="Times New Roman"/>
                <w:color w:val="auto"/>
                <w:szCs w:val="16"/>
              </w:rPr>
            </w:pPr>
            <w:proofErr w:type="spellStart"/>
            <w:r w:rsidRPr="001D35D3">
              <w:rPr>
                <w:rFonts w:eastAsia="Times New Roman"/>
                <w:color w:val="auto"/>
                <w:szCs w:val="16"/>
              </w:rPr>
              <w:t>kpl</w:t>
            </w:r>
            <w:proofErr w:type="spellEnd"/>
            <w:r w:rsidRPr="001D35D3">
              <w:rPr>
                <w:rFonts w:eastAsia="Times New Roman"/>
                <w:color w:val="auto"/>
                <w:szCs w:val="16"/>
              </w:rPr>
              <w:t>.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152" w:right="0" w:firstLine="0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3</w:t>
            </w:r>
          </w:p>
        </w:tc>
      </w:tr>
      <w:tr w:rsidR="001D35D3" w:rsidRPr="001D35D3" w:rsidTr="001D35D3">
        <w:trPr>
          <w:trHeight w:val="37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33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KNNR 5 0406-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01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proofErr w:type="spellStart"/>
            <w:r w:rsidRPr="001D35D3">
              <w:rPr>
                <w:rFonts w:eastAsia="Times New Roman"/>
                <w:color w:val="auto"/>
                <w:szCs w:val="16"/>
              </w:rPr>
              <w:t>Montaz</w:t>
            </w:r>
            <w:proofErr w:type="spellEnd"/>
            <w:r w:rsidRPr="001D35D3">
              <w:rPr>
                <w:rFonts w:eastAsia="Times New Roman"/>
                <w:color w:val="auto"/>
                <w:szCs w:val="16"/>
              </w:rPr>
              <w:t xml:space="preserve"> tabliczek z napisem "WO"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-29" w:right="0" w:firstLine="0"/>
              <w:jc w:val="both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szt.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152" w:right="0" w:firstLine="0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8</w:t>
            </w:r>
          </w:p>
        </w:tc>
      </w:tr>
      <w:tr w:rsidR="001D35D3" w:rsidRPr="001D35D3" w:rsidTr="001D35D3">
        <w:trPr>
          <w:trHeight w:val="37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34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proofErr w:type="spellStart"/>
            <w:r w:rsidRPr="001D35D3">
              <w:rPr>
                <w:rFonts w:eastAsia="Times New Roman"/>
                <w:color w:val="auto"/>
                <w:szCs w:val="16"/>
              </w:rPr>
              <w:t>Obsluga</w:t>
            </w:r>
            <w:proofErr w:type="spellEnd"/>
            <w:r w:rsidRPr="001D35D3">
              <w:rPr>
                <w:rFonts w:eastAsia="Times New Roman"/>
                <w:color w:val="auto"/>
                <w:szCs w:val="16"/>
              </w:rPr>
              <w:t xml:space="preserve"> geodezyjna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-29" w:right="0" w:firstLine="0"/>
              <w:jc w:val="both"/>
              <w:rPr>
                <w:rFonts w:eastAsia="Times New Roman"/>
                <w:color w:val="auto"/>
                <w:szCs w:val="16"/>
              </w:rPr>
            </w:pPr>
            <w:proofErr w:type="spellStart"/>
            <w:r w:rsidRPr="001D35D3">
              <w:rPr>
                <w:rFonts w:eastAsia="Times New Roman"/>
                <w:color w:val="auto"/>
                <w:szCs w:val="16"/>
              </w:rPr>
              <w:t>kpl</w:t>
            </w:r>
            <w:proofErr w:type="spellEnd"/>
            <w:r w:rsidRPr="001D35D3">
              <w:rPr>
                <w:rFonts w:eastAsia="Times New Roman"/>
                <w:color w:val="auto"/>
                <w:szCs w:val="16"/>
              </w:rPr>
              <w:t>.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152" w:right="0" w:firstLine="0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1</w:t>
            </w:r>
          </w:p>
        </w:tc>
      </w:tr>
      <w:tr w:rsidR="001D35D3" w:rsidRPr="001D35D3" w:rsidTr="001D35D3">
        <w:trPr>
          <w:trHeight w:val="37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35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 xml:space="preserve">Opłata za dopuszczenie do prac w stacji </w:t>
            </w:r>
            <w:proofErr w:type="spellStart"/>
            <w:r w:rsidRPr="001D35D3">
              <w:rPr>
                <w:rFonts w:eastAsia="Times New Roman"/>
                <w:color w:val="auto"/>
                <w:szCs w:val="16"/>
              </w:rPr>
              <w:t>trafo</w:t>
            </w:r>
            <w:proofErr w:type="spellEnd"/>
            <w:r w:rsidRPr="001D35D3">
              <w:rPr>
                <w:rFonts w:eastAsia="Times New Roman"/>
                <w:color w:val="auto"/>
                <w:szCs w:val="16"/>
              </w:rPr>
              <w:t xml:space="preserve"> przez RE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Sanok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-29" w:right="0" w:firstLine="0"/>
              <w:jc w:val="both"/>
              <w:rPr>
                <w:rFonts w:eastAsia="Times New Roman"/>
                <w:color w:val="auto"/>
                <w:szCs w:val="16"/>
              </w:rPr>
            </w:pPr>
            <w:proofErr w:type="spellStart"/>
            <w:r w:rsidRPr="001D35D3">
              <w:rPr>
                <w:rFonts w:eastAsia="Times New Roman"/>
                <w:color w:val="auto"/>
                <w:szCs w:val="16"/>
              </w:rPr>
              <w:t>kpl</w:t>
            </w:r>
            <w:proofErr w:type="spellEnd"/>
            <w:r w:rsidRPr="001D35D3">
              <w:rPr>
                <w:rFonts w:eastAsia="Times New Roman"/>
                <w:color w:val="auto"/>
                <w:szCs w:val="16"/>
              </w:rPr>
              <w:t>.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152" w:right="0" w:firstLine="0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1</w:t>
            </w:r>
          </w:p>
        </w:tc>
      </w:tr>
      <w:tr w:rsidR="001D35D3" w:rsidRPr="001D35D3" w:rsidTr="001D35D3">
        <w:trPr>
          <w:trHeight w:val="37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36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KNNR 5 0603-</w:t>
            </w:r>
          </w:p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07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Układanie bednarki FeZn25x4 na słupie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-29" w:right="0" w:firstLine="0"/>
              <w:jc w:val="both"/>
              <w:rPr>
                <w:rFonts w:eastAsia="Times New Roman"/>
                <w:color w:val="auto"/>
                <w:szCs w:val="16"/>
              </w:rPr>
            </w:pPr>
            <w:r w:rsidRPr="001D35D3">
              <w:rPr>
                <w:rFonts w:eastAsia="Times New Roman"/>
                <w:color w:val="auto"/>
                <w:szCs w:val="16"/>
              </w:rPr>
              <w:t>m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35D3" w:rsidRPr="001D35D3" w:rsidRDefault="001D35D3" w:rsidP="001D35D3">
            <w:pPr>
              <w:spacing w:after="0" w:line="259" w:lineRule="auto"/>
              <w:ind w:left="152" w:right="0" w:firstLine="0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1D35D3">
              <w:rPr>
                <w:rFonts w:ascii="Calibri" w:eastAsia="Times New Roman" w:hAnsi="Calibri" w:cs="Times New Roman"/>
                <w:color w:val="auto"/>
                <w:sz w:val="22"/>
              </w:rPr>
              <w:t>10</w:t>
            </w:r>
          </w:p>
        </w:tc>
      </w:tr>
    </w:tbl>
    <w:p w:rsidR="001D35D3" w:rsidRDefault="001D35D3">
      <w:pPr>
        <w:ind w:left="0" w:right="0"/>
      </w:pPr>
    </w:p>
    <w:p w:rsidR="001D35D3" w:rsidRDefault="001D35D3" w:rsidP="001D35D3">
      <w:pPr>
        <w:spacing w:after="120" w:line="264" w:lineRule="auto"/>
        <w:ind w:left="11" w:right="105" w:hanging="11"/>
      </w:pPr>
      <w:r>
        <w:t xml:space="preserve">Oświetlenie uliczne drogi gminnej w Tyrawa Wołoska - zadanie nr 7 </w:t>
      </w:r>
    </w:p>
    <w:p w:rsidR="001D35D3" w:rsidRDefault="001D35D3" w:rsidP="001D35D3">
      <w:pPr>
        <w:spacing w:after="120" w:line="264" w:lineRule="auto"/>
        <w:ind w:left="11" w:hanging="11"/>
      </w:pPr>
      <w:r>
        <w:t>ZESTAWIENIE ROBOCIZNY</w:t>
      </w:r>
    </w:p>
    <w:tbl>
      <w:tblPr>
        <w:tblStyle w:val="TableGrid"/>
        <w:tblW w:w="7344" w:type="dxa"/>
        <w:tblInd w:w="-19" w:type="dxa"/>
        <w:tblCellMar>
          <w:top w:w="15" w:type="dxa"/>
          <w:right w:w="18" w:type="dxa"/>
        </w:tblCellMar>
        <w:tblLook w:val="04A0" w:firstRow="1" w:lastRow="0" w:firstColumn="1" w:lastColumn="0" w:noHBand="0" w:noVBand="1"/>
      </w:tblPr>
      <w:tblGrid>
        <w:gridCol w:w="413"/>
        <w:gridCol w:w="2227"/>
        <w:gridCol w:w="2726"/>
        <w:gridCol w:w="658"/>
        <w:gridCol w:w="1320"/>
      </w:tblGrid>
      <w:tr w:rsidR="00FB557D" w:rsidTr="00FB557D">
        <w:trPr>
          <w:trHeight w:val="228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B557D" w:rsidRDefault="00FB557D">
            <w:pPr>
              <w:spacing w:after="0" w:line="259" w:lineRule="auto"/>
              <w:ind w:left="82" w:right="0" w:firstLine="0"/>
            </w:pPr>
            <w:r>
              <w:rPr>
                <w:b/>
              </w:rPr>
              <w:t>Lp.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FB557D" w:rsidRDefault="00FB557D">
            <w:pPr>
              <w:spacing w:after="160" w:line="259" w:lineRule="auto"/>
              <w:ind w:left="0" w:right="0" w:firstLine="0"/>
            </w:pPr>
          </w:p>
        </w:tc>
        <w:tc>
          <w:tcPr>
            <w:tcW w:w="2726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:rsidR="00FB557D" w:rsidRDefault="00FB557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Nazwa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B557D" w:rsidRDefault="00FB557D">
            <w:pPr>
              <w:spacing w:after="0" w:line="259" w:lineRule="auto"/>
              <w:ind w:left="211" w:right="0" w:firstLine="0"/>
            </w:pPr>
            <w:proofErr w:type="spellStart"/>
            <w:r>
              <w:rPr>
                <w:b/>
              </w:rPr>
              <w:t>Jm</w:t>
            </w:r>
            <w:proofErr w:type="spellEnd"/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B557D" w:rsidRDefault="00FB557D">
            <w:pPr>
              <w:spacing w:after="0" w:line="259" w:lineRule="auto"/>
              <w:ind w:left="19" w:right="0" w:firstLine="0"/>
              <w:jc w:val="center"/>
            </w:pPr>
            <w:r>
              <w:rPr>
                <w:b/>
              </w:rPr>
              <w:t>Ilość</w:t>
            </w:r>
          </w:p>
        </w:tc>
      </w:tr>
      <w:tr w:rsidR="00FB557D" w:rsidTr="00FB557D">
        <w:trPr>
          <w:trHeight w:val="190"/>
        </w:trPr>
        <w:tc>
          <w:tcPr>
            <w:tcW w:w="4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57D" w:rsidRDefault="00FB557D">
            <w:pPr>
              <w:spacing w:after="0" w:line="259" w:lineRule="auto"/>
              <w:ind w:left="0" w:right="8" w:firstLine="0"/>
              <w:jc w:val="right"/>
            </w:pPr>
            <w:r>
              <w:t>1.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557D" w:rsidRDefault="00FB557D">
            <w:pPr>
              <w:spacing w:after="0" w:line="259" w:lineRule="auto"/>
              <w:ind w:left="34" w:right="0" w:firstLine="0"/>
            </w:pPr>
            <w:r>
              <w:t>robocizna</w:t>
            </w:r>
          </w:p>
        </w:tc>
        <w:tc>
          <w:tcPr>
            <w:tcW w:w="2726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B557D" w:rsidRDefault="00FB557D">
            <w:pPr>
              <w:spacing w:after="160" w:line="259" w:lineRule="auto"/>
              <w:ind w:left="0" w:right="0" w:firstLine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57D" w:rsidRDefault="00FB557D">
            <w:pPr>
              <w:spacing w:after="0" w:line="259" w:lineRule="auto"/>
              <w:ind w:left="34" w:right="0" w:firstLine="0"/>
            </w:pPr>
            <w:r>
              <w:t>r-g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57D" w:rsidRDefault="00FB557D">
            <w:pPr>
              <w:spacing w:after="0" w:line="259" w:lineRule="auto"/>
              <w:ind w:left="0" w:right="0" w:firstLine="0"/>
              <w:jc w:val="right"/>
            </w:pPr>
            <w:r>
              <w:t>261,7752</w:t>
            </w:r>
          </w:p>
        </w:tc>
      </w:tr>
      <w:tr w:rsidR="00FB557D" w:rsidTr="00FB557D">
        <w:trPr>
          <w:trHeight w:val="190"/>
        </w:trPr>
        <w:tc>
          <w:tcPr>
            <w:tcW w:w="4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57D" w:rsidRDefault="00FB557D">
            <w:pPr>
              <w:spacing w:after="0" w:line="259" w:lineRule="auto"/>
              <w:ind w:left="0" w:right="8" w:firstLine="0"/>
              <w:jc w:val="right"/>
            </w:pPr>
            <w:r>
              <w:t>2.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557D" w:rsidRDefault="00FB557D">
            <w:pPr>
              <w:spacing w:after="0" w:line="259" w:lineRule="auto"/>
              <w:ind w:left="34" w:right="0" w:firstLine="0"/>
            </w:pPr>
            <w:r>
              <w:t>robocizna</w:t>
            </w:r>
          </w:p>
        </w:tc>
        <w:tc>
          <w:tcPr>
            <w:tcW w:w="2726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B557D" w:rsidRDefault="00FB557D">
            <w:pPr>
              <w:spacing w:after="160" w:line="259" w:lineRule="auto"/>
              <w:ind w:left="0" w:right="0" w:firstLine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57D" w:rsidRDefault="00FB557D">
            <w:pPr>
              <w:spacing w:after="0" w:line="259" w:lineRule="auto"/>
              <w:ind w:left="34" w:right="0" w:firstLine="0"/>
            </w:pPr>
            <w:r>
              <w:t>r-g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57D" w:rsidRDefault="00FB557D">
            <w:pPr>
              <w:spacing w:after="0" w:line="259" w:lineRule="auto"/>
              <w:ind w:left="0" w:right="0" w:firstLine="0"/>
              <w:jc w:val="right"/>
            </w:pPr>
            <w:r>
              <w:t>18,0080</w:t>
            </w:r>
          </w:p>
        </w:tc>
      </w:tr>
    </w:tbl>
    <w:p w:rsidR="00C430BE" w:rsidRDefault="00592D2E">
      <w:pPr>
        <w:ind w:left="0" w:right="0"/>
      </w:pPr>
      <w:r>
        <w:br w:type="page"/>
      </w:r>
    </w:p>
    <w:p w:rsidR="00FB557D" w:rsidRPr="00FB557D" w:rsidRDefault="00FB557D" w:rsidP="00FB557D">
      <w:pPr>
        <w:ind w:left="0" w:right="0"/>
      </w:pPr>
      <w:r w:rsidRPr="00FB557D">
        <w:lastRenderedPageBreak/>
        <w:t>Oświetlenie uliczne drogi gminnej w Tyrawie Wołoskiej- zadanie nr 7 ZESTAWIENIE MATERIAŁÓW</w:t>
      </w:r>
    </w:p>
    <w:tbl>
      <w:tblPr>
        <w:tblW w:w="7071" w:type="dxa"/>
        <w:tblInd w:w="-19" w:type="dxa"/>
        <w:tblCellMar>
          <w:top w:w="1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3468"/>
        <w:gridCol w:w="495"/>
        <w:gridCol w:w="905"/>
        <w:gridCol w:w="887"/>
        <w:gridCol w:w="905"/>
      </w:tblGrid>
      <w:tr w:rsidR="00FB557D" w:rsidRPr="00FB557D" w:rsidTr="00FB557D">
        <w:trPr>
          <w:trHeight w:val="410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82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>Lp.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>Nazwa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13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proofErr w:type="spellStart"/>
            <w:r w:rsidRPr="00FB557D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>Jm</w:t>
            </w:r>
            <w:proofErr w:type="spellEnd"/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1" w:right="0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>Ilość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3" w:firstLine="0"/>
              <w:jc w:val="center"/>
              <w:rPr>
                <w:rFonts w:ascii="Calibri" w:eastAsia="Times New Roman" w:hAnsi="Calibri" w:cs="Times New Roman"/>
                <w:b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 xml:space="preserve">Il </w:t>
            </w:r>
            <w:proofErr w:type="spellStart"/>
            <w:r w:rsidRPr="00FB557D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>inw</w:t>
            </w:r>
            <w:proofErr w:type="spellEnd"/>
            <w:r w:rsidRPr="00FB557D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>.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3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>Il. wyk.</w:t>
            </w:r>
          </w:p>
        </w:tc>
      </w:tr>
      <w:tr w:rsidR="00FB557D" w:rsidRPr="00FB557D" w:rsidTr="00FB557D">
        <w:trPr>
          <w:trHeight w:val="190"/>
        </w:trPr>
        <w:tc>
          <w:tcPr>
            <w:tcW w:w="4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Kabel YAKY 4x35  0,6/1kV    TF-ka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383,7600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383,7600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2.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Przewod</w:t>
            </w:r>
            <w:proofErr w:type="spellEnd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 YDY 3x2,5  750V TF-ka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87,3600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87,3600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Oprawa URBINO LED 55W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kpl</w:t>
            </w:r>
            <w:proofErr w:type="spellEnd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.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7,0000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7,0000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4.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szafa SO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kpl</w:t>
            </w:r>
            <w:proofErr w:type="spellEnd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.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1,0000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1,0000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5.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Rura </w:t>
            </w: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oslonowa</w:t>
            </w:r>
            <w:proofErr w:type="spellEnd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 z PCV DVK 75           AROT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20,8000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20,8000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6.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Elementy montażowe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7,0000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7,0000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7.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Fundament F-150/200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7,0000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7,0000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8.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tabliczka bezpiecznikowa słupowa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szt.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7,0000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7,0000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9.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Bednarka </w:t>
            </w: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ocynk</w:t>
            </w:r>
            <w:proofErr w:type="spellEnd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. Fe/Zn 25x4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345,2800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345,2800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10.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Beton zwykły C16/20 (B-20)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  <w:r w:rsidRPr="00FB557D">
              <w:rPr>
                <w:rFonts w:ascii="Calibri" w:eastAsia="Times New Roman" w:hAnsi="Calibri" w:cs="Times New Roman"/>
                <w:color w:val="auto"/>
                <w:sz w:val="12"/>
              </w:rPr>
              <w:t>3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1,2180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1,2180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11.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Deski iglaste obrzynane gr.28-45mm,kl.III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  <w:r w:rsidRPr="00FB557D">
              <w:rPr>
                <w:rFonts w:ascii="Calibri" w:eastAsia="Times New Roman" w:hAnsi="Calibri" w:cs="Times New Roman"/>
                <w:color w:val="auto"/>
                <w:sz w:val="12"/>
              </w:rPr>
              <w:t>3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0,0840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0,0840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12.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Folia z PVC o gr. 0,3-0,4mm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  <w:r w:rsidRPr="00FB557D">
              <w:rPr>
                <w:rFonts w:ascii="Calibri" w:eastAsia="Times New Roman" w:hAnsi="Calibri" w:cs="Times New Roman"/>
                <w:color w:val="auto"/>
                <w:sz w:val="12"/>
              </w:rPr>
              <w:t>2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133,5600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6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133,5600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13.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Gwoździe budowlane okrągłe gołe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kg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1,0500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1,0500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14.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Końcówka kablowa rurkowa 2KA-35mm2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68,0000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68,0000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15.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Krawędziaki iglaste </w:t>
            </w: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kl.II</w:t>
            </w:r>
            <w:proofErr w:type="spellEnd"/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  <w:r w:rsidRPr="00FB557D">
              <w:rPr>
                <w:rFonts w:ascii="Calibri" w:eastAsia="Times New Roman" w:hAnsi="Calibri" w:cs="Times New Roman"/>
                <w:color w:val="auto"/>
                <w:sz w:val="12"/>
              </w:rPr>
              <w:t>3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0,0050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0,0050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16.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Mieszanka mineralno-asfaltowa SMA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t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2,4390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2,4390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17.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Odgromnik typu GXO-0,66/5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3,0600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3,0600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18.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Opaska kablowa </w:t>
            </w: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OKi</w:t>
            </w:r>
            <w:proofErr w:type="spellEnd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 - ocechowana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52,0800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52,0800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19.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Papa </w:t>
            </w: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asfalt.na</w:t>
            </w:r>
            <w:proofErr w:type="spellEnd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 tekturze izolacyjna nr 400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  <w:r w:rsidRPr="00FB557D">
              <w:rPr>
                <w:rFonts w:ascii="Calibri" w:eastAsia="Times New Roman" w:hAnsi="Calibri" w:cs="Times New Roman"/>
                <w:color w:val="auto"/>
                <w:sz w:val="12"/>
              </w:rPr>
              <w:t>2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0,3050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0,3050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20.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Piasek naturalny kopany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  <w:r w:rsidRPr="00FB557D">
              <w:rPr>
                <w:rFonts w:ascii="Calibri" w:eastAsia="Times New Roman" w:hAnsi="Calibri" w:cs="Times New Roman"/>
                <w:color w:val="auto"/>
                <w:sz w:val="12"/>
              </w:rPr>
              <w:t>3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35,5040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35,5040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21.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przewód aluminiowy wielodrutowy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3,0000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3,0000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22.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Słupek bet. </w:t>
            </w: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oznaczeniwy</w:t>
            </w:r>
            <w:proofErr w:type="spellEnd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, pomiarowy SO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4,7700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4,7700</w:t>
            </w:r>
          </w:p>
        </w:tc>
      </w:tr>
      <w:tr w:rsidR="00FB557D" w:rsidRPr="00FB557D" w:rsidTr="00FB557D">
        <w:trPr>
          <w:trHeight w:val="552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23.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-8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śruby stalowe </w:t>
            </w: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średniodokładne</w:t>
            </w:r>
            <w:proofErr w:type="spellEnd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 z łbem </w:t>
            </w: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szesciokątnym</w:t>
            </w:r>
            <w:proofErr w:type="spellEnd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 z gwintem na części długości trzpienia z nakrętką i podkładkami M12 o </w:t>
            </w: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dług.do</w:t>
            </w:r>
            <w:proofErr w:type="spellEnd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 80 mm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kg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0,2100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0,2100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24.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tabliczka WO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szt.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8,0000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8,0000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25.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Uchwyt kablowy K 24 AC (fi 20-24 x 54 mm)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17,0000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17,0000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26.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Wazelina techniczna niskotopliwa N (TN)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kg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5,1380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5,1380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27.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Woda z rurociągów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  <w:r w:rsidRPr="00FB557D">
              <w:rPr>
                <w:rFonts w:ascii="Calibri" w:eastAsia="Times New Roman" w:hAnsi="Calibri" w:cs="Times New Roman"/>
                <w:color w:val="auto"/>
                <w:sz w:val="12"/>
              </w:rPr>
              <w:t>3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0,1000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0,1000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28.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wsporniki odgromnika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3,0000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3,0000</w:t>
            </w:r>
          </w:p>
        </w:tc>
      </w:tr>
      <w:tr w:rsidR="00FB557D" w:rsidRPr="00FB557D" w:rsidTr="00FB557D">
        <w:trPr>
          <w:trHeight w:val="370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29.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złączki rurkowe do karbowania dla przewodów </w:t>
            </w: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alu</w:t>
            </w:r>
            <w:proofErr w:type="spellEnd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 miniowych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-1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-</w:t>
            </w: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3,0600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3,0600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30.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uchwyty stalowe </w:t>
            </w: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odstępowe</w:t>
            </w:r>
            <w:proofErr w:type="spellEnd"/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szt.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3,0000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3,0000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31.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Rura BE 50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m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3,1200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3,1200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32.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uchwyty stalowe do mocowania kabla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szt.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10,0000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10,0000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33.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 xml:space="preserve">wsporniki z uchwytem </w:t>
            </w:r>
            <w:proofErr w:type="spellStart"/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bezśrubowym</w:t>
            </w:r>
            <w:proofErr w:type="spellEnd"/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szt.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10,1000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1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10,1000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34.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słup NT S-90PC-3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szt.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3,0000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3,0000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35.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słup NT S-80PC-3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szt.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4,0000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4,0000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lastRenderedPageBreak/>
              <w:t>36.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wysięgnik NT ST-Y1ram 1,5m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szt.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1,0000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1,0000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37.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wysięgnik NT ST-Y1ram 1,0m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szt.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4,0000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4,0000</w:t>
            </w:r>
          </w:p>
        </w:tc>
      </w:tr>
      <w:tr w:rsidR="00FB557D" w:rsidRPr="00FB557D" w:rsidTr="00FB557D">
        <w:trPr>
          <w:trHeight w:val="187"/>
        </w:trPr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0" w:right="25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38.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materiały pomocnicze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0" w:line="259" w:lineRule="auto"/>
              <w:ind w:left="34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FB557D">
              <w:rPr>
                <w:rFonts w:ascii="Calibri" w:eastAsia="Times New Roman" w:hAnsi="Calibri" w:cs="Times New Roman"/>
                <w:color w:val="auto"/>
                <w:sz w:val="22"/>
              </w:rPr>
              <w:t>zł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16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16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57D" w:rsidRPr="00FB557D" w:rsidRDefault="00FB557D" w:rsidP="00FB557D">
            <w:pPr>
              <w:spacing w:after="16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</w:p>
        </w:tc>
      </w:tr>
    </w:tbl>
    <w:p w:rsidR="00FB557D" w:rsidRDefault="00FB557D" w:rsidP="00FB557D">
      <w:pPr>
        <w:ind w:left="0" w:right="0" w:firstLine="0"/>
      </w:pPr>
    </w:p>
    <w:p w:rsidR="00FB557D" w:rsidRDefault="00FB557D" w:rsidP="00FB557D">
      <w:pPr>
        <w:ind w:right="105"/>
      </w:pPr>
      <w:r>
        <w:t>Oświetlenie uliczne drogi gminnej w Tyrawa Wołoska- zadanie nr 7 ZESTAWIENIE SPRZĘTU</w:t>
      </w:r>
    </w:p>
    <w:tbl>
      <w:tblPr>
        <w:tblW w:w="7229" w:type="dxa"/>
        <w:tblInd w:w="-19" w:type="dxa"/>
        <w:tblCellMar>
          <w:top w:w="15" w:type="dxa"/>
          <w:left w:w="34" w:type="dxa"/>
          <w:right w:w="18" w:type="dxa"/>
        </w:tblCellMar>
        <w:tblLook w:val="04A0" w:firstRow="1" w:lastRow="0" w:firstColumn="1" w:lastColumn="0" w:noHBand="0" w:noVBand="1"/>
      </w:tblPr>
      <w:tblGrid>
        <w:gridCol w:w="412"/>
        <w:gridCol w:w="4861"/>
        <w:gridCol w:w="653"/>
        <w:gridCol w:w="1303"/>
      </w:tblGrid>
      <w:tr w:rsidR="00AD1C4F" w:rsidRPr="00AD1C4F" w:rsidTr="00AD1C4F">
        <w:trPr>
          <w:trHeight w:val="228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48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>Lp.</w:t>
            </w:r>
          </w:p>
        </w:tc>
        <w:tc>
          <w:tcPr>
            <w:tcW w:w="48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22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>Nazwa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178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proofErr w:type="spellStart"/>
            <w:r w:rsidRPr="00AD1C4F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>Jm</w:t>
            </w:r>
            <w:proofErr w:type="spellEnd"/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15" w:firstLine="0"/>
              <w:jc w:val="center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b/>
                <w:color w:val="auto"/>
                <w:sz w:val="22"/>
              </w:rPr>
              <w:t>Ilość</w:t>
            </w:r>
          </w:p>
        </w:tc>
      </w:tr>
      <w:tr w:rsidR="00AD1C4F" w:rsidRPr="00AD1C4F" w:rsidTr="00AD1C4F">
        <w:trPr>
          <w:trHeight w:val="190"/>
        </w:trPr>
        <w:tc>
          <w:tcPr>
            <w:tcW w:w="4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1.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Ciągnik kołowy 63kW (1)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m-g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2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2,0576</w:t>
            </w:r>
          </w:p>
        </w:tc>
      </w:tr>
      <w:tr w:rsidR="00AD1C4F" w:rsidRPr="00AD1C4F" w:rsidTr="00AD1C4F">
        <w:trPr>
          <w:trHeight w:val="187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2.</w:t>
            </w:r>
          </w:p>
        </w:tc>
        <w:tc>
          <w:tcPr>
            <w:tcW w:w="4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 xml:space="preserve">Kocioł </w:t>
            </w:r>
            <w:proofErr w:type="spellStart"/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tran.do</w:t>
            </w:r>
            <w:proofErr w:type="spellEnd"/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 xml:space="preserve"> mas.asf.5000dm3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m-g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2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0,9460</w:t>
            </w:r>
          </w:p>
        </w:tc>
      </w:tr>
      <w:tr w:rsidR="00AD1C4F" w:rsidRPr="00AD1C4F" w:rsidTr="00AD1C4F">
        <w:trPr>
          <w:trHeight w:val="187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3.</w:t>
            </w:r>
          </w:p>
        </w:tc>
        <w:tc>
          <w:tcPr>
            <w:tcW w:w="4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Koparko-ład samobieżna 0,5-0,6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m-g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29,3370</w:t>
            </w:r>
          </w:p>
        </w:tc>
      </w:tr>
      <w:tr w:rsidR="00AD1C4F" w:rsidRPr="00AD1C4F" w:rsidTr="00AD1C4F">
        <w:trPr>
          <w:trHeight w:val="187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4.</w:t>
            </w:r>
          </w:p>
        </w:tc>
        <w:tc>
          <w:tcPr>
            <w:tcW w:w="4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 xml:space="preserve">Piła </w:t>
            </w:r>
            <w:proofErr w:type="spellStart"/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spal.do</w:t>
            </w:r>
            <w:proofErr w:type="spellEnd"/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 xml:space="preserve"> cięcia nawie.11kW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m-g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2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0,6580</w:t>
            </w:r>
          </w:p>
        </w:tc>
      </w:tr>
      <w:tr w:rsidR="00AD1C4F" w:rsidRPr="00AD1C4F" w:rsidTr="00AD1C4F">
        <w:trPr>
          <w:trHeight w:val="187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5.</w:t>
            </w:r>
          </w:p>
        </w:tc>
        <w:tc>
          <w:tcPr>
            <w:tcW w:w="4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 xml:space="preserve">Podnośnik </w:t>
            </w:r>
            <w:proofErr w:type="spellStart"/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mont.PHM</w:t>
            </w:r>
            <w:proofErr w:type="spellEnd"/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 xml:space="preserve"> na sam.(2)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m-g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11,6900</w:t>
            </w:r>
          </w:p>
        </w:tc>
      </w:tr>
      <w:tr w:rsidR="00AD1C4F" w:rsidRPr="00AD1C4F" w:rsidTr="00AD1C4F">
        <w:trPr>
          <w:trHeight w:val="187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6.</w:t>
            </w:r>
          </w:p>
        </w:tc>
        <w:tc>
          <w:tcPr>
            <w:tcW w:w="4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 xml:space="preserve">Pompa </w:t>
            </w:r>
            <w:proofErr w:type="spellStart"/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przepon.spal.do</w:t>
            </w:r>
            <w:proofErr w:type="spellEnd"/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 xml:space="preserve"> 35m3/h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m-g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2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0,2100</w:t>
            </w:r>
          </w:p>
        </w:tc>
      </w:tr>
      <w:tr w:rsidR="00AD1C4F" w:rsidRPr="00AD1C4F" w:rsidTr="00AD1C4F">
        <w:trPr>
          <w:trHeight w:val="187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7.</w:t>
            </w:r>
          </w:p>
        </w:tc>
        <w:tc>
          <w:tcPr>
            <w:tcW w:w="4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 xml:space="preserve">Przyczepa do </w:t>
            </w:r>
            <w:proofErr w:type="spellStart"/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przewoż.kabli</w:t>
            </w:r>
            <w:proofErr w:type="spellEnd"/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 xml:space="preserve"> 4t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m-g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2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1,6686</w:t>
            </w:r>
          </w:p>
        </w:tc>
      </w:tr>
      <w:tr w:rsidR="00AD1C4F" w:rsidRPr="00AD1C4F" w:rsidTr="00AD1C4F">
        <w:trPr>
          <w:trHeight w:val="187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8.</w:t>
            </w:r>
          </w:p>
        </w:tc>
        <w:tc>
          <w:tcPr>
            <w:tcW w:w="4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Przyczepa skrzyniowa 3.5t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m-g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2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4,6200</w:t>
            </w:r>
          </w:p>
        </w:tc>
      </w:tr>
      <w:tr w:rsidR="00AD1C4F" w:rsidRPr="00AD1C4F" w:rsidTr="00AD1C4F">
        <w:trPr>
          <w:trHeight w:val="187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8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9.</w:t>
            </w:r>
          </w:p>
        </w:tc>
        <w:tc>
          <w:tcPr>
            <w:tcW w:w="4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 xml:space="preserve">Samochód </w:t>
            </w:r>
            <w:proofErr w:type="spellStart"/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dostaw.do</w:t>
            </w:r>
            <w:proofErr w:type="spellEnd"/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 xml:space="preserve"> 0.9t (1)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m-g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2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6,6490</w:t>
            </w:r>
          </w:p>
        </w:tc>
      </w:tr>
      <w:tr w:rsidR="00AD1C4F" w:rsidRPr="00AD1C4F" w:rsidTr="00AD1C4F">
        <w:trPr>
          <w:trHeight w:val="187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7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10.</w:t>
            </w:r>
          </w:p>
        </w:tc>
        <w:tc>
          <w:tcPr>
            <w:tcW w:w="4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 xml:space="preserve">Samochód </w:t>
            </w:r>
            <w:proofErr w:type="spellStart"/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samowyład.do</w:t>
            </w:r>
            <w:proofErr w:type="spellEnd"/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 xml:space="preserve"> 5t (1)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m-g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2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5,0720</w:t>
            </w:r>
          </w:p>
        </w:tc>
      </w:tr>
      <w:tr w:rsidR="00AD1C4F" w:rsidRPr="00AD1C4F" w:rsidTr="00AD1C4F">
        <w:trPr>
          <w:trHeight w:val="187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7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11.</w:t>
            </w:r>
          </w:p>
        </w:tc>
        <w:tc>
          <w:tcPr>
            <w:tcW w:w="4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 xml:space="preserve">Samochód </w:t>
            </w:r>
            <w:proofErr w:type="spellStart"/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skrzyn.do</w:t>
            </w:r>
            <w:proofErr w:type="spellEnd"/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 xml:space="preserve"> 5.0t (1)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m-g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2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4,6200</w:t>
            </w:r>
          </w:p>
        </w:tc>
      </w:tr>
      <w:tr w:rsidR="00AD1C4F" w:rsidRPr="00AD1C4F" w:rsidTr="00AD1C4F">
        <w:trPr>
          <w:trHeight w:val="187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7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12.</w:t>
            </w:r>
          </w:p>
        </w:tc>
        <w:tc>
          <w:tcPr>
            <w:tcW w:w="4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Spawarka elektr.transfor.500A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m-g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17,4524</w:t>
            </w:r>
          </w:p>
        </w:tc>
      </w:tr>
      <w:tr w:rsidR="00AD1C4F" w:rsidRPr="00AD1C4F" w:rsidTr="00AD1C4F">
        <w:trPr>
          <w:trHeight w:val="187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7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13.</w:t>
            </w:r>
          </w:p>
        </w:tc>
        <w:tc>
          <w:tcPr>
            <w:tcW w:w="4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Walec wibrac.samojezd.7,5t (1)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m-g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2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0,4020</w:t>
            </w:r>
          </w:p>
        </w:tc>
      </w:tr>
      <w:tr w:rsidR="00AD1C4F" w:rsidRPr="00AD1C4F" w:rsidTr="00AD1C4F">
        <w:trPr>
          <w:trHeight w:val="187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7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14.</w:t>
            </w:r>
          </w:p>
        </w:tc>
        <w:tc>
          <w:tcPr>
            <w:tcW w:w="4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Żuraw samochodowy do 4t (1)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0" w:firstLine="0"/>
              <w:jc w:val="both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m-g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1C4F" w:rsidRPr="00AD1C4F" w:rsidRDefault="00AD1C4F" w:rsidP="00AD1C4F">
            <w:pPr>
              <w:spacing w:after="0" w:line="259" w:lineRule="auto"/>
              <w:ind w:left="0" w:right="2" w:firstLine="0"/>
              <w:jc w:val="right"/>
              <w:rPr>
                <w:rFonts w:ascii="Calibri" w:eastAsia="Times New Roman" w:hAnsi="Calibri" w:cs="Times New Roman"/>
                <w:color w:val="auto"/>
                <w:sz w:val="22"/>
              </w:rPr>
            </w:pPr>
            <w:r w:rsidRPr="00AD1C4F">
              <w:rPr>
                <w:rFonts w:ascii="Calibri" w:eastAsia="Times New Roman" w:hAnsi="Calibri" w:cs="Times New Roman"/>
                <w:color w:val="auto"/>
                <w:sz w:val="22"/>
              </w:rPr>
              <w:t>2,2286</w:t>
            </w:r>
          </w:p>
        </w:tc>
      </w:tr>
    </w:tbl>
    <w:p w:rsidR="00C430BE" w:rsidRDefault="00C430BE">
      <w:pPr>
        <w:ind w:left="0" w:right="0"/>
      </w:pPr>
    </w:p>
    <w:sectPr w:rsidR="00C430BE">
      <w:footerReference w:type="even" r:id="rId6"/>
      <w:footerReference w:type="default" r:id="rId7"/>
      <w:footerReference w:type="first" r:id="rId8"/>
      <w:pgSz w:w="11900" w:h="16840"/>
      <w:pgMar w:top="572" w:right="3248" w:bottom="770" w:left="145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172" w:rsidRDefault="004C5172">
      <w:pPr>
        <w:spacing w:after="0" w:line="240" w:lineRule="auto"/>
      </w:pPr>
      <w:r>
        <w:separator/>
      </w:r>
    </w:p>
  </w:endnote>
  <w:endnote w:type="continuationSeparator" w:id="0">
    <w:p w:rsidR="004C5172" w:rsidRDefault="004C5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5D3" w:rsidRDefault="001D35D3">
    <w:pPr>
      <w:spacing w:after="350" w:line="259" w:lineRule="auto"/>
      <w:ind w:left="2506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-</w:t>
    </w:r>
  </w:p>
  <w:p w:rsidR="001D35D3" w:rsidRDefault="001D35D3">
    <w:pPr>
      <w:spacing w:after="0" w:line="259" w:lineRule="auto"/>
      <w:ind w:left="-19" w:right="0" w:firstLine="0"/>
    </w:pPr>
    <w:r>
      <w:rPr>
        <w:sz w:val="12"/>
      </w:rPr>
      <w:t>Norma PRO Wersja 4.58 Nr seryjny: 38116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5D3" w:rsidRDefault="001D35D3">
    <w:pPr>
      <w:spacing w:after="350" w:line="259" w:lineRule="auto"/>
      <w:ind w:left="2506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506A4F">
      <w:rPr>
        <w:noProof/>
      </w:rPr>
      <w:t>3</w:t>
    </w:r>
    <w:r>
      <w:fldChar w:fldCharType="end"/>
    </w:r>
    <w:r>
      <w:t xml:space="preserve"> -</w:t>
    </w:r>
  </w:p>
  <w:p w:rsidR="001D35D3" w:rsidRDefault="001D35D3">
    <w:pPr>
      <w:spacing w:after="0" w:line="259" w:lineRule="auto"/>
      <w:ind w:left="-19" w:right="0" w:firstLine="0"/>
    </w:pPr>
    <w:r>
      <w:rPr>
        <w:sz w:val="12"/>
      </w:rPr>
      <w:t>Norma PRO Wersja 4.58 Nr seryjny: 38116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5D3" w:rsidRDefault="001D35D3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172" w:rsidRDefault="004C5172">
      <w:pPr>
        <w:spacing w:after="0" w:line="240" w:lineRule="auto"/>
      </w:pPr>
      <w:r>
        <w:separator/>
      </w:r>
    </w:p>
  </w:footnote>
  <w:footnote w:type="continuationSeparator" w:id="0">
    <w:p w:rsidR="004C5172" w:rsidRDefault="004C5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BE"/>
    <w:rsid w:val="000D3DFA"/>
    <w:rsid w:val="00187BD2"/>
    <w:rsid w:val="001D35D3"/>
    <w:rsid w:val="003448AC"/>
    <w:rsid w:val="004C5172"/>
    <w:rsid w:val="004F5391"/>
    <w:rsid w:val="00506A4F"/>
    <w:rsid w:val="005113A7"/>
    <w:rsid w:val="00592D2E"/>
    <w:rsid w:val="00662ECB"/>
    <w:rsid w:val="00A04A09"/>
    <w:rsid w:val="00AD1C4F"/>
    <w:rsid w:val="00B76039"/>
    <w:rsid w:val="00C430BE"/>
    <w:rsid w:val="00FB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8E936-1279-4B78-95D4-F6835ADC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66" w:line="265" w:lineRule="auto"/>
      <w:ind w:left="10" w:right="2827" w:hanging="10"/>
    </w:pPr>
    <w:rPr>
      <w:rFonts w:ascii="Arial" w:eastAsia="Arial" w:hAnsi="Arial" w:cs="Arial"/>
      <w:color w:val="000000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2827"/>
      <w:jc w:val="right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1091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Oświetlenie uliczne drogi gminnej w Hołuczkowie- zad. nr 9</vt:lpstr>
    </vt:vector>
  </TitlesOfParts>
  <Company/>
  <LinksUpToDate>false</LinksUpToDate>
  <CharactersWithSpaces>7623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Oświetlenie uliczne drogi gminnej w Hołuczkowie- zad. nr 9</dc:title>
  <dc:subject/>
  <dc:creator>JL</dc:creator>
  <cp:keywords/>
  <cp:lastModifiedBy>bzezawskajuszczakt</cp:lastModifiedBy>
  <cp:revision>8</cp:revision>
  <dcterms:created xsi:type="dcterms:W3CDTF">2018-04-24T08:24:00Z</dcterms:created>
  <dcterms:modified xsi:type="dcterms:W3CDTF">2019-08-13T07:35:00Z</dcterms:modified>
</cp:coreProperties>
</file>