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zapytania ofertowego </w:t>
      </w:r>
    </w:p>
    <w:p w:rsidR="001E75CB" w:rsidRPr="00E70FD5" w:rsidRDefault="008B1C78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IIiGG.271.1.2020</w:t>
      </w:r>
      <w:bookmarkStart w:id="0" w:name="_GoBack"/>
      <w:bookmarkEnd w:id="0"/>
      <w:r w:rsidR="001E75CB" w:rsidRPr="00E70FD5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E2C" w:rsidRPr="00D53285" w:rsidRDefault="007E4E62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Bieżąca obsługa, konserwacja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 oraz nadzór nad prawidłowym funkcjonowaniem oczyszczalni znajdujących się na terenie Gminy Tyrawa Wołoska</w:t>
      </w:r>
      <w:r w:rsidR="00304134">
        <w:rPr>
          <w:rFonts w:ascii="Times New Roman" w:hAnsi="Times New Roman" w:cs="Times New Roman"/>
          <w:b/>
          <w:sz w:val="24"/>
          <w:szCs w:val="24"/>
        </w:rPr>
        <w:t xml:space="preserve"> w 2020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>
        <w:rPr>
          <w:rFonts w:ascii="Times New Roman" w:hAnsi="Times New Roman" w:cs="Times New Roman"/>
          <w:sz w:val="24"/>
          <w:szCs w:val="24"/>
        </w:rPr>
        <w:t xml:space="preserve"> jeden miesiąc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1E75CB" w:rsidRPr="00D53285" w:rsidRDefault="001E75CB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CB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 w:rsidR="001E75CB">
        <w:rPr>
          <w:rFonts w:ascii="Times New Roman" w:hAnsi="Times New Roman" w:cs="Times New Roman"/>
          <w:sz w:val="24"/>
          <w:szCs w:val="24"/>
        </w:rPr>
        <w:t xml:space="preserve"> cały okres (tj. 12 m-</w:t>
      </w:r>
      <w:proofErr w:type="spellStart"/>
      <w:r w:rsidR="001E75CB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1E75CB">
        <w:rPr>
          <w:rFonts w:ascii="Times New Roman" w:hAnsi="Times New Roman" w:cs="Times New Roman"/>
          <w:sz w:val="24"/>
          <w:szCs w:val="24"/>
        </w:rPr>
        <w:t>)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 w:rsidR="001E75CB"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(netto) </w:t>
      </w:r>
    </w:p>
    <w:p w:rsidR="00492E2C" w:rsidRPr="00D53285" w:rsidRDefault="001E75CB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492E2C"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             [pieczątka, podpis]</w:t>
      </w:r>
    </w:p>
    <w:p w:rsidR="008B44DE" w:rsidRDefault="008B44DE"/>
    <w:sectPr w:rsidR="008B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1E75CB"/>
    <w:rsid w:val="00304134"/>
    <w:rsid w:val="00492E2C"/>
    <w:rsid w:val="006E2FFA"/>
    <w:rsid w:val="007E4E62"/>
    <w:rsid w:val="008B1C78"/>
    <w:rsid w:val="008B44DE"/>
    <w:rsid w:val="00E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8</cp:revision>
  <dcterms:created xsi:type="dcterms:W3CDTF">2016-11-22T07:21:00Z</dcterms:created>
  <dcterms:modified xsi:type="dcterms:W3CDTF">2019-12-31T09:31:00Z</dcterms:modified>
</cp:coreProperties>
</file>