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20D9" w14:textId="77777777" w:rsidR="003B2A4B" w:rsidRDefault="003B2A4B" w:rsidP="003B2A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12FBD3" w14:textId="77777777" w:rsidR="003B2A4B" w:rsidRDefault="003B2A4B" w:rsidP="003B2A4B">
      <w:pPr>
        <w:spacing w:after="0"/>
        <w:ind w:right="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…………..…………….. ,  ……………………. </w:t>
      </w:r>
    </w:p>
    <w:p w14:paraId="0753A313" w14:textId="77777777" w:rsidR="003B2A4B" w:rsidRPr="002F2BCB" w:rsidRDefault="003B2A4B" w:rsidP="003B2A4B">
      <w:pPr>
        <w:pStyle w:val="Nagwek"/>
        <w:tabs>
          <w:tab w:val="clear" w:pos="4536"/>
          <w:tab w:val="clear" w:pos="9072"/>
        </w:tabs>
        <w:ind w:left="2842" w:firstLine="6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miejscowość)   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(data)</w:t>
      </w:r>
    </w:p>
    <w:p w14:paraId="2EA3C614" w14:textId="77777777" w:rsidR="003B2A4B" w:rsidRPr="002F2BCB" w:rsidRDefault="003B2A4B" w:rsidP="003B2A4B">
      <w:pPr>
        <w:tabs>
          <w:tab w:val="center" w:pos="4248"/>
          <w:tab w:val="center" w:pos="4956"/>
          <w:tab w:val="center" w:pos="6558"/>
        </w:tabs>
        <w:spacing w:after="0"/>
        <w:ind w:left="-1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sz w:val="20"/>
        </w:rPr>
        <w:t xml:space="preserve">……………………………….…………..  </w:t>
      </w:r>
      <w:r w:rsidRPr="002F2BCB">
        <w:rPr>
          <w:rFonts w:ascii="Times New Roman" w:hAnsi="Times New Roman" w:cs="Times New Roman"/>
          <w:sz w:val="20"/>
        </w:rPr>
        <w:tab/>
        <w:t xml:space="preserve"> </w:t>
      </w:r>
      <w:r w:rsidRPr="002F2BCB">
        <w:rPr>
          <w:rFonts w:ascii="Times New Roman" w:hAnsi="Times New Roman" w:cs="Times New Roman"/>
          <w:sz w:val="20"/>
        </w:rPr>
        <w:tab/>
        <w:t xml:space="preserve"> </w:t>
      </w:r>
      <w:r w:rsidRPr="002F2BCB">
        <w:rPr>
          <w:rFonts w:ascii="Times New Roman" w:hAnsi="Times New Roman" w:cs="Times New Roman"/>
          <w:sz w:val="20"/>
        </w:rPr>
        <w:tab/>
        <w:t xml:space="preserve">    </w:t>
      </w:r>
    </w:p>
    <w:p w14:paraId="5BF2AD41" w14:textId="77777777" w:rsidR="003B2A4B" w:rsidRPr="002F2BCB" w:rsidRDefault="003B2A4B" w:rsidP="003B2A4B">
      <w:pPr>
        <w:spacing w:after="272" w:line="265" w:lineRule="auto"/>
        <w:ind w:left="-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i/>
          <w:sz w:val="18"/>
        </w:rPr>
        <w:t>(</w:t>
      </w:r>
      <w:r>
        <w:rPr>
          <w:rFonts w:ascii="Times New Roman" w:hAnsi="Times New Roman" w:cs="Times New Roman"/>
          <w:i/>
          <w:sz w:val="18"/>
        </w:rPr>
        <w:t>nazwa firmy/imię i nazwisko przedsiębiorcy</w:t>
      </w:r>
      <w:r w:rsidRPr="002F2BCB">
        <w:rPr>
          <w:rFonts w:ascii="Times New Roman" w:hAnsi="Times New Roman" w:cs="Times New Roman"/>
          <w:i/>
          <w:sz w:val="18"/>
        </w:rPr>
        <w:t xml:space="preserve">) </w:t>
      </w:r>
    </w:p>
    <w:p w14:paraId="07ED751A" w14:textId="77777777" w:rsidR="003B2A4B" w:rsidRPr="002F2BCB" w:rsidRDefault="003B2A4B" w:rsidP="003B2A4B">
      <w:pPr>
        <w:spacing w:after="0"/>
        <w:ind w:left="-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sz w:val="20"/>
        </w:rPr>
        <w:t xml:space="preserve">………………………………………….. </w:t>
      </w:r>
    </w:p>
    <w:p w14:paraId="3BB21BCB" w14:textId="77777777" w:rsidR="003B2A4B" w:rsidRPr="002F2BCB" w:rsidRDefault="003B2A4B" w:rsidP="003B2A4B">
      <w:pPr>
        <w:spacing w:after="272" w:line="265" w:lineRule="auto"/>
        <w:ind w:left="-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sz w:val="16"/>
        </w:rPr>
        <w:t xml:space="preserve">                                </w:t>
      </w:r>
      <w:r w:rsidRPr="002F2BCB">
        <w:rPr>
          <w:rFonts w:ascii="Times New Roman" w:hAnsi="Times New Roman" w:cs="Times New Roman"/>
          <w:i/>
          <w:sz w:val="18"/>
        </w:rPr>
        <w:t xml:space="preserve">(adres) </w:t>
      </w:r>
    </w:p>
    <w:p w14:paraId="3AE1212C" w14:textId="77777777" w:rsidR="003B2A4B" w:rsidRPr="002F2BCB" w:rsidRDefault="003B2A4B" w:rsidP="003B2A4B">
      <w:pPr>
        <w:spacing w:after="26"/>
        <w:ind w:left="-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sz w:val="20"/>
        </w:rPr>
        <w:t xml:space="preserve">……………………………….……..….. </w:t>
      </w:r>
    </w:p>
    <w:p w14:paraId="69C27A6F" w14:textId="77777777" w:rsidR="003B2A4B" w:rsidRPr="002F2BCB" w:rsidRDefault="003B2A4B" w:rsidP="003B2A4B">
      <w:pPr>
        <w:spacing w:after="37" w:line="265" w:lineRule="auto"/>
        <w:ind w:left="-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sz w:val="16"/>
        </w:rPr>
        <w:t xml:space="preserve">                               </w:t>
      </w:r>
      <w:r w:rsidRPr="002F2BCB">
        <w:rPr>
          <w:rFonts w:ascii="Times New Roman" w:hAnsi="Times New Roman" w:cs="Times New Roman"/>
          <w:i/>
          <w:sz w:val="18"/>
        </w:rPr>
        <w:t xml:space="preserve">(telefon) </w:t>
      </w:r>
    </w:p>
    <w:p w14:paraId="64DFF247" w14:textId="77777777" w:rsidR="003B2A4B" w:rsidRDefault="003B2A4B" w:rsidP="003B2A4B">
      <w:pPr>
        <w:spacing w:after="0"/>
        <w:ind w:left="332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73508C1" wp14:editId="289DB7EB">
            <wp:simplePos x="0" y="0"/>
            <wp:positionH relativeFrom="column">
              <wp:posOffset>954405</wp:posOffset>
            </wp:positionH>
            <wp:positionV relativeFrom="paragraph">
              <wp:posOffset>29845</wp:posOffset>
            </wp:positionV>
            <wp:extent cx="977265" cy="36576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5E7497" w14:textId="77777777" w:rsidR="003B2A4B" w:rsidRDefault="003B2A4B" w:rsidP="003B2A4B">
      <w:pPr>
        <w:spacing w:after="0" w:line="270" w:lineRule="auto"/>
        <w:ind w:left="-5" w:right="8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Nr rejestrowy: </w:t>
      </w:r>
    </w:p>
    <w:p w14:paraId="08ABCD27" w14:textId="77777777" w:rsidR="003B2A4B" w:rsidRDefault="003B2A4B" w:rsidP="003B2A4B">
      <w:pPr>
        <w:spacing w:after="31"/>
        <w:rPr>
          <w:rFonts w:ascii="Times New Roman" w:eastAsia="Times New Roman" w:hAnsi="Times New Roman" w:cs="Times New Roman"/>
          <w:sz w:val="24"/>
        </w:rPr>
      </w:pPr>
    </w:p>
    <w:p w14:paraId="41EA143B" w14:textId="77777777" w:rsidR="003B2A4B" w:rsidRPr="003C7BE1" w:rsidRDefault="003B2A4B" w:rsidP="003B2A4B">
      <w:pPr>
        <w:spacing w:after="0"/>
        <w:ind w:left="5387" w:firstLine="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Wójt Gminy Tyrawa Wołoska</w:t>
      </w:r>
    </w:p>
    <w:p w14:paraId="4C16E4B7" w14:textId="77777777" w:rsidR="003B2A4B" w:rsidRDefault="003B2A4B" w:rsidP="003B2A4B">
      <w:pPr>
        <w:spacing w:after="0"/>
        <w:ind w:left="5387" w:right="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38-535 Tyrawa Wołoska 175</w:t>
      </w:r>
    </w:p>
    <w:p w14:paraId="25510CAF" w14:textId="77777777" w:rsidR="003B2A4B" w:rsidRDefault="003B2A4B" w:rsidP="003B2A4B">
      <w:pPr>
        <w:spacing w:after="0"/>
        <w:ind w:left="5387" w:right="5"/>
        <w:rPr>
          <w:rFonts w:ascii="Times New Roman" w:hAnsi="Times New Roman" w:cs="Times New Roman"/>
          <w:b/>
          <w:sz w:val="24"/>
        </w:rPr>
      </w:pPr>
    </w:p>
    <w:p w14:paraId="31606500" w14:textId="77777777" w:rsidR="003B2A4B" w:rsidRDefault="003B2A4B" w:rsidP="003B2A4B">
      <w:pPr>
        <w:spacing w:after="0"/>
        <w:ind w:left="5387" w:right="5"/>
        <w:rPr>
          <w:rFonts w:ascii="Times New Roman" w:hAnsi="Times New Roman" w:cs="Times New Roman"/>
          <w:b/>
          <w:sz w:val="24"/>
        </w:rPr>
      </w:pPr>
    </w:p>
    <w:p w14:paraId="5A0F7928" w14:textId="77777777" w:rsidR="003B2A4B" w:rsidRPr="002F2BCB" w:rsidRDefault="003B2A4B" w:rsidP="003B2A4B">
      <w:pPr>
        <w:spacing w:after="0"/>
        <w:ind w:left="5387" w:right="5"/>
        <w:rPr>
          <w:rFonts w:ascii="Times New Roman" w:hAnsi="Times New Roman" w:cs="Times New Roman"/>
          <w:b/>
          <w:sz w:val="24"/>
        </w:rPr>
      </w:pPr>
    </w:p>
    <w:p w14:paraId="1EA7CA4D" w14:textId="77777777" w:rsidR="003B2A4B" w:rsidRPr="003C7BE1" w:rsidRDefault="003B2A4B" w:rsidP="003B2A4B">
      <w:pPr>
        <w:pStyle w:val="Nagwek1"/>
        <w:jc w:val="center"/>
        <w:rPr>
          <w:b/>
          <w:color w:val="auto"/>
        </w:rPr>
      </w:pPr>
      <w:r w:rsidRPr="003C7BE1">
        <w:rPr>
          <w:b/>
          <w:color w:val="auto"/>
        </w:rPr>
        <w:t>WNIOSEK</w:t>
      </w:r>
    </w:p>
    <w:p w14:paraId="2608AC7D" w14:textId="77777777" w:rsidR="003B2A4B" w:rsidRPr="002F2BCB" w:rsidRDefault="003B2A4B" w:rsidP="003B2A4B">
      <w:pPr>
        <w:spacing w:after="0"/>
        <w:rPr>
          <w:rFonts w:ascii="Times New Roman" w:hAnsi="Times New Roman" w:cs="Times New Roman"/>
        </w:rPr>
      </w:pPr>
      <w:r w:rsidRPr="002F2BCB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CDF9F3" w14:textId="77777777" w:rsidR="003B2A4B" w:rsidRPr="002F2BCB" w:rsidRDefault="003B2A4B" w:rsidP="003B2A4B">
      <w:pPr>
        <w:spacing w:after="0"/>
        <w:ind w:right="67"/>
        <w:jc w:val="center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b/>
          <w:sz w:val="24"/>
        </w:rPr>
        <w:t xml:space="preserve">o </w:t>
      </w:r>
      <w:r>
        <w:rPr>
          <w:rFonts w:ascii="Times New Roman" w:hAnsi="Times New Roman" w:cs="Times New Roman"/>
          <w:b/>
          <w:sz w:val="24"/>
        </w:rPr>
        <w:t xml:space="preserve">zmianę </w:t>
      </w:r>
      <w:r w:rsidRPr="002F2BCB">
        <w:rPr>
          <w:rFonts w:ascii="Times New Roman" w:hAnsi="Times New Roman" w:cs="Times New Roman"/>
          <w:b/>
          <w:sz w:val="24"/>
        </w:rPr>
        <w:t>wpis</w:t>
      </w:r>
      <w:r>
        <w:rPr>
          <w:rFonts w:ascii="Times New Roman" w:hAnsi="Times New Roman" w:cs="Times New Roman"/>
          <w:b/>
          <w:sz w:val="24"/>
        </w:rPr>
        <w:t>u</w:t>
      </w:r>
      <w:r w:rsidRPr="002F2BCB">
        <w:rPr>
          <w:rFonts w:ascii="Times New Roman" w:hAnsi="Times New Roman" w:cs="Times New Roman"/>
          <w:b/>
          <w:sz w:val="24"/>
        </w:rPr>
        <w:t xml:space="preserve"> do rejestru działalności regulowanej</w:t>
      </w:r>
    </w:p>
    <w:p w14:paraId="39FA9E25" w14:textId="77777777" w:rsidR="003B2A4B" w:rsidRPr="002F2BCB" w:rsidRDefault="003B2A4B" w:rsidP="003B2A4B">
      <w:pPr>
        <w:spacing w:after="0"/>
        <w:jc w:val="center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b/>
          <w:sz w:val="24"/>
        </w:rPr>
        <w:t>w zakresie odbierania odpadów komunalnych od właścicieli nieruchomości</w:t>
      </w:r>
    </w:p>
    <w:p w14:paraId="5E91B420" w14:textId="77777777" w:rsidR="003B2A4B" w:rsidRDefault="003B2A4B" w:rsidP="003B2A4B">
      <w:pPr>
        <w:spacing w:after="328"/>
      </w:pPr>
    </w:p>
    <w:p w14:paraId="16B822CB" w14:textId="77777777" w:rsidR="003B2A4B" w:rsidRDefault="003B2A4B" w:rsidP="003B2A4B">
      <w:pPr>
        <w:spacing w:after="326" w:line="306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</w:rPr>
        <w:t xml:space="preserve">Na podstawie art. 9b, art. 9ba ust. 2 oraz art. 9c ustawy z dnia 13 września 1996 r. o utrzymaniu czystości </w:t>
      </w:r>
      <w:r>
        <w:rPr>
          <w:rFonts w:ascii="Times New Roman" w:eastAsia="Times New Roman" w:hAnsi="Times New Roman" w:cs="Times New Roman"/>
        </w:rPr>
        <w:br/>
        <w:t xml:space="preserve">i porządku w gminach wnoszę o dokonanie zmiany wpisu do rejestru działalności regulowanej </w:t>
      </w:r>
      <w:r>
        <w:rPr>
          <w:rFonts w:ascii="Times New Roman" w:eastAsia="Times New Roman" w:hAnsi="Times New Roman" w:cs="Times New Roman"/>
        </w:rPr>
        <w:br/>
        <w:t xml:space="preserve">w zakresie odbierania odpadów komunalnych od właścicieli nieruchomości na terenie Gminy Tyrawa Wołoska. </w:t>
      </w:r>
    </w:p>
    <w:p w14:paraId="311B8031" w14:textId="77777777" w:rsidR="003B2A4B" w:rsidRDefault="003B2A4B" w:rsidP="003B2A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niniejszym wniosku wpisuje się tylko te dane, które uległy zmianie. </w:t>
      </w:r>
    </w:p>
    <w:p w14:paraId="0711A55B" w14:textId="77777777" w:rsidR="003B2A4B" w:rsidRDefault="003B2A4B" w:rsidP="003B2A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360"/>
        <w:ind w:right="1"/>
        <w:jc w:val="center"/>
      </w:pPr>
      <w:r>
        <w:rPr>
          <w:rFonts w:ascii="Times New Roman" w:eastAsia="Times New Roman" w:hAnsi="Times New Roman" w:cs="Times New Roman"/>
          <w:b/>
        </w:rPr>
        <w:t>W przypadku pozostawienia danych bez zmian należy wpisać „nie dotyczy”.</w:t>
      </w:r>
    </w:p>
    <w:p w14:paraId="4B014776" w14:textId="77777777" w:rsidR="003B2A4B" w:rsidRDefault="003B2A4B" w:rsidP="003B2A4B">
      <w:pPr>
        <w:numPr>
          <w:ilvl w:val="0"/>
          <w:numId w:val="2"/>
        </w:numPr>
        <w:spacing w:after="256" w:line="262" w:lineRule="auto"/>
        <w:jc w:val="both"/>
      </w:pPr>
      <w:r>
        <w:rPr>
          <w:rFonts w:ascii="Times New Roman" w:eastAsia="Times New Roman" w:hAnsi="Times New Roman" w:cs="Times New Roman"/>
        </w:rPr>
        <w:t xml:space="preserve">Zmiana nazwy firmy lub imienia i nazwiska właściciela firmy </w:t>
      </w:r>
    </w:p>
    <w:p w14:paraId="0B1F4493" w14:textId="77777777" w:rsidR="003B2A4B" w:rsidRDefault="003B2A4B" w:rsidP="003B2A4B">
      <w:pPr>
        <w:spacing w:after="93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14:paraId="4996728D" w14:textId="77777777" w:rsidR="003B2A4B" w:rsidRDefault="003B2A4B" w:rsidP="003B2A4B">
      <w:pPr>
        <w:spacing w:after="254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14:paraId="2BB55913" w14:textId="77777777" w:rsidR="003B2A4B" w:rsidRDefault="003B2A4B" w:rsidP="003B2A4B">
      <w:pPr>
        <w:numPr>
          <w:ilvl w:val="0"/>
          <w:numId w:val="2"/>
        </w:numPr>
        <w:spacing w:after="257" w:line="262" w:lineRule="auto"/>
        <w:jc w:val="both"/>
      </w:pPr>
      <w:r>
        <w:rPr>
          <w:rFonts w:ascii="Times New Roman" w:eastAsia="Times New Roman" w:hAnsi="Times New Roman" w:cs="Times New Roman"/>
        </w:rPr>
        <w:t xml:space="preserve">Zmiana oznaczenia siedziby lub adresu firmy  </w:t>
      </w:r>
    </w:p>
    <w:p w14:paraId="6726FD2D" w14:textId="77777777" w:rsidR="003B2A4B" w:rsidRDefault="003B2A4B" w:rsidP="003B2A4B">
      <w:pPr>
        <w:spacing w:after="326" w:line="423" w:lineRule="auto"/>
        <w:ind w:left="-5" w:right="3" w:hanging="10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CB87EE" w14:textId="77777777" w:rsidR="003B2A4B" w:rsidRPr="00345AD5" w:rsidRDefault="003B2A4B" w:rsidP="003B2A4B">
      <w:pPr>
        <w:numPr>
          <w:ilvl w:val="0"/>
          <w:numId w:val="2"/>
        </w:numPr>
        <w:spacing w:after="254" w:line="262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Zmiana danych wnioskodawcy </w:t>
      </w:r>
    </w:p>
    <w:p w14:paraId="642A9478" w14:textId="77777777" w:rsidR="003B2A4B" w:rsidRDefault="003B2A4B" w:rsidP="003B2A4B">
      <w:pPr>
        <w:spacing w:after="14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Numer Identyfikacji Podatkowej (NIP):  </w:t>
      </w:r>
    </w:p>
    <w:p w14:paraId="508EA5B8" w14:textId="77777777" w:rsidR="003B2A4B" w:rsidRDefault="003B2A4B" w:rsidP="003B2A4B">
      <w:pPr>
        <w:spacing w:after="338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45A58A1D" wp14:editId="7AB048E8">
                <wp:extent cx="2940685" cy="365760"/>
                <wp:effectExtent l="5080" t="1905" r="0" b="8001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365760"/>
                          <a:chOff x="0" y="0"/>
                          <a:chExt cx="2940431" cy="365760"/>
                        </a:xfrm>
                      </wpg:grpSpPr>
                      <pic:pic xmlns:pic="http://schemas.openxmlformats.org/drawingml/2006/picture">
                        <pic:nvPicPr>
                          <pic:cNvPr id="2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392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733298" y="70413"/>
                            <a:ext cx="112722" cy="37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3464C" w14:textId="77777777" w:rsidR="003B2A4B" w:rsidRDefault="003B2A4B" w:rsidP="003B2A4B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118" y="0"/>
                            <a:ext cx="977392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550162" y="70413"/>
                            <a:ext cx="112722" cy="37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2B11A" w14:textId="77777777" w:rsidR="003B2A4B" w:rsidRDefault="003B2A4B" w:rsidP="003B2A4B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506" y="0"/>
                            <a:ext cx="731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2123567" y="70413"/>
                            <a:ext cx="112722" cy="37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C25A0" w14:textId="77777777" w:rsidR="003B2A4B" w:rsidRDefault="003B2A4B" w:rsidP="003B2A4B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8911" y="0"/>
                            <a:ext cx="731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696591" y="172254"/>
                            <a:ext cx="46619" cy="20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E23BB" w14:textId="77777777" w:rsidR="003B2A4B" w:rsidRDefault="003B2A4B" w:rsidP="003B2A4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58A1D" id="Grupa 1" o:spid="_x0000_s1026" style="width:231.55pt;height:28.8pt;mso-position-horizontal-relative:char;mso-position-vertical-relative:line" coordsize="2940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6" o:spid="_x0000_s1027" type="#_x0000_t75" style="position:absolute;width:9773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">
                  <v:imagedata r:id="rId10" o:title=""/>
                </v:shape>
                <v:rect id="Rectangle 397" o:spid="_x0000_s1028" style="position:absolute;left:7332;top:704;width:1128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42F3464C" w14:textId="77777777" w:rsidR="003B2A4B" w:rsidRDefault="003B2A4B" w:rsidP="003B2A4B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shape id="Picture 398" o:spid="_x0000_s1029" type="#_x0000_t75" style="position:absolute;left:8171;width:977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">
                  <v:imagedata r:id="rId11" o:title=""/>
                </v:shape>
                <v:rect id="Rectangle 399" o:spid="_x0000_s1030" style="position:absolute;left:15501;top:704;width:1127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7142B11A" w14:textId="77777777" w:rsidR="003B2A4B" w:rsidRDefault="003B2A4B" w:rsidP="003B2A4B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shape id="Picture 400" o:spid="_x0000_s1031" type="#_x0000_t75" style="position:absolute;left:16355;width:7315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">
                  <v:imagedata r:id="rId12" o:title=""/>
                </v:shape>
                <v:rect id="Rectangle 401" o:spid="_x0000_s1032" style="position:absolute;left:21235;top:704;width:1127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A7C25A0" w14:textId="77777777" w:rsidR="003B2A4B" w:rsidRDefault="003B2A4B" w:rsidP="003B2A4B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shape id="Picture 402" o:spid="_x0000_s1033" type="#_x0000_t75" style="position:absolute;left:22089;width:7315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">
                  <v:imagedata r:id="rId12" o:title=""/>
                </v:shape>
                <v:rect id="Rectangle 403" o:spid="_x0000_s1034" style="position:absolute;left:26965;top:172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79E23BB" w14:textId="77777777" w:rsidR="003B2A4B" w:rsidRDefault="003B2A4B" w:rsidP="003B2A4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B7873CA" w14:textId="77777777" w:rsidR="003B2A4B" w:rsidRPr="00345AD5" w:rsidRDefault="003B2A4B" w:rsidP="003B2A4B">
      <w:pPr>
        <w:numPr>
          <w:ilvl w:val="0"/>
          <w:numId w:val="2"/>
        </w:numPr>
        <w:spacing w:after="14" w:line="262" w:lineRule="auto"/>
        <w:jc w:val="both"/>
      </w:pPr>
      <w:r>
        <w:rPr>
          <w:rFonts w:ascii="Times New Roman" w:eastAsia="Times New Roman" w:hAnsi="Times New Roman" w:cs="Times New Roman"/>
        </w:rPr>
        <w:t xml:space="preserve">Rozszerzenie zakresu działalności o dodanie rodzaju odbieranych odpadów komunalnych od właścicieli nieruchomości. Rodzaje odpadów należy określić zgodnie z rozporządzeniem Ministra </w:t>
      </w:r>
      <w:proofErr w:type="gramStart"/>
      <w:r>
        <w:rPr>
          <w:rFonts w:ascii="Times New Roman" w:eastAsia="Times New Roman" w:hAnsi="Times New Roman" w:cs="Times New Roman"/>
        </w:rPr>
        <w:t>Środowiska  z</w:t>
      </w:r>
      <w:proofErr w:type="gramEnd"/>
      <w:r>
        <w:rPr>
          <w:rFonts w:ascii="Times New Roman" w:eastAsia="Times New Roman" w:hAnsi="Times New Roman" w:cs="Times New Roman"/>
        </w:rPr>
        <w:t xml:space="preserve"> dnia 2 stycznia 2020 r. w sprawie katalogu odpadów. </w:t>
      </w:r>
    </w:p>
    <w:p w14:paraId="26FECE19" w14:textId="77777777" w:rsidR="003B2A4B" w:rsidRDefault="003B2A4B" w:rsidP="003B2A4B">
      <w:pPr>
        <w:spacing w:after="14" w:line="262" w:lineRule="auto"/>
        <w:ind w:left="221"/>
        <w:jc w:val="both"/>
      </w:pPr>
    </w:p>
    <w:tbl>
      <w:tblPr>
        <w:tblW w:w="9748" w:type="dxa"/>
        <w:tblCellMar>
          <w:top w:w="7" w:type="dxa"/>
          <w:left w:w="110" w:type="dxa"/>
          <w:right w:w="84" w:type="dxa"/>
        </w:tblCellMar>
        <w:tblLook w:val="04A0" w:firstRow="1" w:lastRow="0" w:firstColumn="1" w:lastColumn="0" w:noHBand="0" w:noVBand="1"/>
      </w:tblPr>
      <w:tblGrid>
        <w:gridCol w:w="579"/>
        <w:gridCol w:w="2287"/>
        <w:gridCol w:w="6882"/>
      </w:tblGrid>
      <w:tr w:rsidR="003B2A4B" w14:paraId="6A604D6A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5406" w14:textId="77777777" w:rsidR="003B2A4B" w:rsidRDefault="003B2A4B" w:rsidP="00212455">
            <w:pPr>
              <w:spacing w:after="0" w:line="240" w:lineRule="auto"/>
              <w:ind w:left="29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33D5" w14:textId="77777777" w:rsidR="003B2A4B" w:rsidRDefault="003B2A4B" w:rsidP="00212455">
            <w:pPr>
              <w:spacing w:after="0" w:line="240" w:lineRule="auto"/>
              <w:ind w:right="20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Kod odpadu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616D" w14:textId="77777777" w:rsidR="003B2A4B" w:rsidRDefault="003B2A4B" w:rsidP="00212455">
            <w:pPr>
              <w:spacing w:after="0" w:line="240" w:lineRule="auto"/>
              <w:ind w:right="21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Rodzaj odpadu </w:t>
            </w:r>
          </w:p>
        </w:tc>
      </w:tr>
      <w:tr w:rsidR="003B2A4B" w14:paraId="52919B5F" w14:textId="77777777" w:rsidTr="00212455">
        <w:trPr>
          <w:trHeight w:val="2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CBE7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2214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25D9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0CE1D6B7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656D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DF3C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FC6E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09BA9F74" w14:textId="77777777" w:rsidTr="00212455">
        <w:trPr>
          <w:trHeight w:val="2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DA49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F803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6E98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5C2EE445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3DDA3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A8E67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FD9A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7D00466A" w14:textId="77777777" w:rsidTr="00212455">
        <w:trPr>
          <w:trHeight w:val="2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8177E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E9E2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E43E9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462A5A7C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5728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E5CBE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BC3E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5ED9CDE0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1738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A6D2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9A36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66E8C9F2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F66B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643B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DA7E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4328033B" w14:textId="77777777" w:rsidTr="00212455">
        <w:trPr>
          <w:trHeight w:val="30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2F45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2230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6726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00E14445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D3E2" w14:textId="77777777" w:rsidR="003B2A4B" w:rsidRDefault="003B2A4B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830F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96F7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63B9F759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C9EE" w14:textId="77777777" w:rsidR="003B2A4B" w:rsidRDefault="003B2A4B" w:rsidP="00212455">
            <w:pPr>
              <w:spacing w:after="0" w:line="240" w:lineRule="auto"/>
              <w:ind w:left="46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9884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B1DB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51103CAD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F489" w14:textId="77777777" w:rsidR="003B2A4B" w:rsidRDefault="003B2A4B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C187E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62D4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385DBE4F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94A2" w14:textId="77777777" w:rsidR="003B2A4B" w:rsidRDefault="003B2A4B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13.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F840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6A38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3CDC15D8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BFFA" w14:textId="77777777" w:rsidR="003B2A4B" w:rsidRDefault="003B2A4B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14.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3CD82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FDF72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22057972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DC01" w14:textId="77777777" w:rsidR="003B2A4B" w:rsidRDefault="003B2A4B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AF8B8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62F8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2ADBB31F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CA7A" w14:textId="77777777" w:rsidR="003B2A4B" w:rsidRDefault="003B2A4B" w:rsidP="00212455">
            <w:pPr>
              <w:spacing w:after="0" w:line="240" w:lineRule="auto"/>
              <w:ind w:left="67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…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8FC5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C7684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97367D4" w14:textId="77777777" w:rsidR="003B2A4B" w:rsidRDefault="003B2A4B" w:rsidP="003B2A4B">
      <w:pPr>
        <w:spacing w:after="259"/>
      </w:pPr>
      <w:r>
        <w:rPr>
          <w:rFonts w:ascii="Times New Roman" w:eastAsia="Times New Roman" w:hAnsi="Times New Roman" w:cs="Times New Roman"/>
        </w:rPr>
        <w:t xml:space="preserve"> </w:t>
      </w:r>
    </w:p>
    <w:p w14:paraId="6B63195D" w14:textId="77777777" w:rsidR="003B2A4B" w:rsidRPr="00345AD5" w:rsidRDefault="003B2A4B" w:rsidP="003B2A4B">
      <w:pPr>
        <w:numPr>
          <w:ilvl w:val="0"/>
          <w:numId w:val="2"/>
        </w:numPr>
        <w:spacing w:after="14" w:line="262" w:lineRule="auto"/>
        <w:jc w:val="both"/>
      </w:pPr>
      <w:r>
        <w:rPr>
          <w:rFonts w:ascii="Times New Roman" w:eastAsia="Times New Roman" w:hAnsi="Times New Roman" w:cs="Times New Roman"/>
        </w:rPr>
        <w:t xml:space="preserve">Wykreślenie rodzaju odbieranych odpadów komunalnych od właścicieli nieruchomości. Rodzaje odpadów należy określić zgodnie z rozporządzeniem Ministra Środowiska z dnia 2 stycznia 2020 r. w sprawie katalogu odpadów.  </w:t>
      </w:r>
    </w:p>
    <w:p w14:paraId="53D0ED76" w14:textId="77777777" w:rsidR="003B2A4B" w:rsidRDefault="003B2A4B" w:rsidP="003B2A4B">
      <w:pPr>
        <w:spacing w:after="14" w:line="262" w:lineRule="auto"/>
        <w:ind w:left="221"/>
        <w:jc w:val="both"/>
      </w:pPr>
    </w:p>
    <w:tbl>
      <w:tblPr>
        <w:tblW w:w="9748" w:type="dxa"/>
        <w:tblCellMar>
          <w:top w:w="7" w:type="dxa"/>
          <w:left w:w="110" w:type="dxa"/>
          <w:right w:w="84" w:type="dxa"/>
        </w:tblCellMar>
        <w:tblLook w:val="04A0" w:firstRow="1" w:lastRow="0" w:firstColumn="1" w:lastColumn="0" w:noHBand="0" w:noVBand="1"/>
      </w:tblPr>
      <w:tblGrid>
        <w:gridCol w:w="579"/>
        <w:gridCol w:w="2287"/>
        <w:gridCol w:w="6882"/>
      </w:tblGrid>
      <w:tr w:rsidR="003B2A4B" w14:paraId="5F1F5296" w14:textId="77777777" w:rsidTr="00212455">
        <w:trPr>
          <w:trHeight w:val="2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9845" w14:textId="77777777" w:rsidR="003B2A4B" w:rsidRDefault="003B2A4B" w:rsidP="00212455">
            <w:pPr>
              <w:spacing w:after="0" w:line="240" w:lineRule="auto"/>
              <w:ind w:left="29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3EB8" w14:textId="77777777" w:rsidR="003B2A4B" w:rsidRDefault="003B2A4B" w:rsidP="00212455">
            <w:pPr>
              <w:spacing w:after="0" w:line="240" w:lineRule="auto"/>
              <w:ind w:right="20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Kod odpadu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B06C4" w14:textId="77777777" w:rsidR="003B2A4B" w:rsidRDefault="003B2A4B" w:rsidP="00212455">
            <w:pPr>
              <w:spacing w:after="0" w:line="240" w:lineRule="auto"/>
              <w:ind w:right="21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Rodzaj odpadu </w:t>
            </w:r>
          </w:p>
        </w:tc>
      </w:tr>
      <w:tr w:rsidR="003B2A4B" w14:paraId="48C72FF1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25F9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A75C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4F76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6C7DCB88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14BB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1E28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9E4E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77F284E3" w14:textId="77777777" w:rsidTr="00212455">
        <w:trPr>
          <w:trHeight w:val="2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61F43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14BE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C133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2CB86986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0DD9F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D8A2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7759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5FAFFFA6" w14:textId="77777777" w:rsidTr="00212455">
        <w:trPr>
          <w:trHeight w:val="2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0B81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14D3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6CEFF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34081A27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7C89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8FEC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5031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2EDF8634" w14:textId="77777777" w:rsidTr="00212455">
        <w:trPr>
          <w:trHeight w:val="29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2668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2E42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88F2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2C06347B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4E02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89C1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8196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72BF1D96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161F" w14:textId="77777777" w:rsidR="003B2A4B" w:rsidRDefault="003B2A4B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56906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AC2C7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485A3664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F06C5" w14:textId="77777777" w:rsidR="003B2A4B" w:rsidRDefault="003B2A4B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7009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D325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6A2E6B0E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6F39" w14:textId="77777777" w:rsidR="003B2A4B" w:rsidRDefault="003B2A4B" w:rsidP="00212455">
            <w:pPr>
              <w:spacing w:after="0" w:line="240" w:lineRule="auto"/>
              <w:ind w:left="46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AFD4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34DA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2D116503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EC74" w14:textId="77777777" w:rsidR="003B2A4B" w:rsidRDefault="003B2A4B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lastRenderedPageBreak/>
              <w:t xml:space="preserve">12.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D4FD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C641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4938A436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DCD1" w14:textId="77777777" w:rsidR="003B2A4B" w:rsidRDefault="003B2A4B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13.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FF54B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475D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72010212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74E6" w14:textId="77777777" w:rsidR="003B2A4B" w:rsidRDefault="003B2A4B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14.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67C2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4CE7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6BAEC6C7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69AC" w14:textId="77777777" w:rsidR="003B2A4B" w:rsidRDefault="003B2A4B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AC27" w14:textId="77777777" w:rsidR="003B2A4B" w:rsidRDefault="003B2A4B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FE47" w14:textId="77777777" w:rsidR="003B2A4B" w:rsidRDefault="003B2A4B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A4B" w14:paraId="49262198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CC119" w14:textId="77777777" w:rsidR="003B2A4B" w:rsidRPr="00187394" w:rsidRDefault="003B2A4B" w:rsidP="00212455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187394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98DA" w14:textId="77777777" w:rsidR="003B2A4B" w:rsidRPr="00187394" w:rsidRDefault="003B2A4B" w:rsidP="002124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A296" w14:textId="77777777" w:rsidR="003B2A4B" w:rsidRPr="00187394" w:rsidRDefault="003B2A4B" w:rsidP="0021245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E39A89" w14:textId="77777777" w:rsidR="003B2A4B" w:rsidRPr="00345AD5" w:rsidRDefault="003B2A4B" w:rsidP="003B2A4B">
      <w:pPr>
        <w:spacing w:after="297" w:line="262" w:lineRule="auto"/>
        <w:ind w:left="221"/>
        <w:jc w:val="both"/>
      </w:pPr>
    </w:p>
    <w:p w14:paraId="74AC5D32" w14:textId="77777777" w:rsidR="003B2A4B" w:rsidRDefault="003B2A4B" w:rsidP="003B2A4B">
      <w:pPr>
        <w:numPr>
          <w:ilvl w:val="0"/>
          <w:numId w:val="2"/>
        </w:numPr>
        <w:spacing w:after="297" w:line="262" w:lineRule="auto"/>
        <w:jc w:val="both"/>
      </w:pPr>
      <w:r>
        <w:rPr>
          <w:rFonts w:ascii="Times New Roman" w:eastAsia="Times New Roman" w:hAnsi="Times New Roman" w:cs="Times New Roman"/>
        </w:rPr>
        <w:t>Do wniosku załączam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: </w:t>
      </w:r>
    </w:p>
    <w:p w14:paraId="138048CB" w14:textId="77777777" w:rsidR="003B2A4B" w:rsidRPr="00091A9F" w:rsidRDefault="003B2A4B" w:rsidP="003B2A4B">
      <w:pPr>
        <w:pStyle w:val="Akapitzlist"/>
        <w:numPr>
          <w:ilvl w:val="0"/>
          <w:numId w:val="1"/>
        </w:numPr>
        <w:spacing w:after="14" w:line="26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Pr="00091A9F">
        <w:rPr>
          <w:rFonts w:ascii="Times New Roman" w:eastAsia="Times New Roman" w:hAnsi="Times New Roman" w:cs="Times New Roman"/>
        </w:rPr>
        <w:t>owód uiszczenia opłaty skarbowej określonej na podstawie Załącznik</w:t>
      </w:r>
      <w:r>
        <w:rPr>
          <w:rFonts w:ascii="Times New Roman" w:eastAsia="Times New Roman" w:hAnsi="Times New Roman" w:cs="Times New Roman"/>
        </w:rPr>
        <w:t xml:space="preserve">a do ustawy z dnia </w:t>
      </w:r>
      <w:r>
        <w:rPr>
          <w:rFonts w:ascii="Times New Roman" w:eastAsia="Times New Roman" w:hAnsi="Times New Roman" w:cs="Times New Roman"/>
        </w:rPr>
        <w:br/>
        <w:t xml:space="preserve">16 listopada </w:t>
      </w:r>
      <w:r w:rsidRPr="00091A9F"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6 r. o opłacie skarbowej.</w:t>
      </w:r>
      <w:r w:rsidRPr="00091A9F">
        <w:rPr>
          <w:rFonts w:ascii="Times New Roman" w:eastAsia="Times New Roman" w:hAnsi="Times New Roman" w:cs="Times New Roman"/>
        </w:rPr>
        <w:t xml:space="preserve"> Za dokonanie zmiany wpisu do rejestru działalności regulowanej </w:t>
      </w:r>
      <w:r>
        <w:rPr>
          <w:rFonts w:ascii="Times New Roman" w:eastAsia="Times New Roman" w:hAnsi="Times New Roman" w:cs="Times New Roman"/>
        </w:rPr>
        <w:t>dotyczącej</w:t>
      </w:r>
      <w:r w:rsidRPr="00091A9F">
        <w:rPr>
          <w:rFonts w:ascii="Times New Roman" w:eastAsia="Times New Roman" w:hAnsi="Times New Roman" w:cs="Times New Roman"/>
        </w:rPr>
        <w:t xml:space="preserve"> rozszerzenia zakresu działalności pobiera się opłatę skarbową w wysokości 50</w:t>
      </w:r>
      <w:r>
        <w:rPr>
          <w:rFonts w:ascii="Times New Roman" w:eastAsia="Times New Roman" w:hAnsi="Times New Roman" w:cs="Times New Roman"/>
        </w:rPr>
        <w:t xml:space="preserve"> </w:t>
      </w:r>
      <w:r w:rsidRPr="00091A9F">
        <w:rPr>
          <w:rFonts w:ascii="Times New Roman" w:eastAsia="Times New Roman" w:hAnsi="Times New Roman" w:cs="Times New Roman"/>
        </w:rPr>
        <w:t>% stawki okre</w:t>
      </w:r>
      <w:r>
        <w:rPr>
          <w:rFonts w:ascii="Times New Roman" w:eastAsia="Times New Roman" w:hAnsi="Times New Roman" w:cs="Times New Roman"/>
        </w:rPr>
        <w:t>ślonej od wpisu, tj. 25,00 zł*.</w:t>
      </w:r>
    </w:p>
    <w:p w14:paraId="3B755083" w14:textId="77777777" w:rsidR="003B2A4B" w:rsidRPr="00091A9F" w:rsidRDefault="003B2A4B" w:rsidP="003B2A4B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Pr="00091A9F">
        <w:rPr>
          <w:rFonts w:ascii="Times New Roman" w:eastAsia="Times New Roman" w:hAnsi="Times New Roman" w:cs="Times New Roman"/>
        </w:rPr>
        <w:t>świadczenie o spełnieniu warunków wymaganych do wykonywania działalności w zakresie odbierania odpadów komunalnych od właścicieli nieruchomości</w:t>
      </w:r>
      <w:r>
        <w:rPr>
          <w:rFonts w:ascii="Times New Roman" w:eastAsia="Times New Roman" w:hAnsi="Times New Roman" w:cs="Times New Roman"/>
        </w:rPr>
        <w:t xml:space="preserve"> (oryginał).</w:t>
      </w:r>
    </w:p>
    <w:p w14:paraId="1E9E9758" w14:textId="77777777" w:rsidR="003B2A4B" w:rsidRPr="00091A9F" w:rsidRDefault="003B2A4B" w:rsidP="003B2A4B">
      <w:pPr>
        <w:spacing w:after="14" w:line="262" w:lineRule="auto"/>
        <w:ind w:left="-5" w:hanging="10"/>
        <w:jc w:val="both"/>
        <w:rPr>
          <w:color w:val="FF0000"/>
        </w:rPr>
      </w:pPr>
    </w:p>
    <w:p w14:paraId="4520D812" w14:textId="77777777" w:rsidR="003B2A4B" w:rsidRPr="003C7BE1" w:rsidRDefault="003B2A4B" w:rsidP="003B2A4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</w:rPr>
        <w:t>*</w:t>
      </w:r>
      <w:r w:rsidRPr="00AD737F">
        <w:rPr>
          <w:rFonts w:ascii="Times New Roman" w:eastAsia="Times New Roman" w:hAnsi="Times New Roman" w:cs="Times New Roman"/>
          <w:sz w:val="20"/>
        </w:rPr>
        <w:t xml:space="preserve">opłata skarbowa płatna na konto </w:t>
      </w:r>
      <w:r>
        <w:rPr>
          <w:rFonts w:ascii="Times New Roman" w:eastAsia="Times New Roman" w:hAnsi="Times New Roman" w:cs="Times New Roman"/>
          <w:sz w:val="20"/>
        </w:rPr>
        <w:t>Urzędu Gminy w Tyrawie Wołoskiej</w:t>
      </w:r>
      <w:r>
        <w:rPr>
          <w:rFonts w:ascii="Times New Roman" w:eastAsia="Times New Roman" w:hAnsi="Times New Roman" w:cs="Times New Roman"/>
          <w:i/>
          <w:sz w:val="20"/>
        </w:rPr>
        <w:t>:</w:t>
      </w:r>
      <w:r w:rsidRPr="007421AF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3C7B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BGK NR 38 1130 1105 0005 2485 9520 0001</w:t>
      </w:r>
    </w:p>
    <w:p w14:paraId="180E00DC" w14:textId="77777777" w:rsidR="003B2A4B" w:rsidRDefault="003B2A4B" w:rsidP="003B2A4B">
      <w:pPr>
        <w:spacing w:after="10" w:line="267" w:lineRule="auto"/>
        <w:ind w:right="4"/>
        <w:jc w:val="both"/>
      </w:pPr>
    </w:p>
    <w:p w14:paraId="6C43B4FC" w14:textId="77777777" w:rsidR="003B2A4B" w:rsidRDefault="003B2A4B" w:rsidP="003B2A4B">
      <w:pPr>
        <w:spacing w:after="0"/>
        <w:ind w:left="33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83292B" w14:textId="77777777" w:rsidR="003B2A4B" w:rsidRDefault="003B2A4B" w:rsidP="003B2A4B">
      <w:pPr>
        <w:spacing w:after="0"/>
        <w:ind w:left="332"/>
        <w:jc w:val="center"/>
      </w:pPr>
      <w:r>
        <w:t xml:space="preserve"> </w:t>
      </w:r>
    </w:p>
    <w:p w14:paraId="4ECF601D" w14:textId="77777777" w:rsidR="003B2A4B" w:rsidRDefault="003B2A4B" w:rsidP="003B2A4B">
      <w:pPr>
        <w:spacing w:after="1"/>
        <w:ind w:left="33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A71E5E" w14:textId="77777777" w:rsidR="003B2A4B" w:rsidRDefault="003B2A4B" w:rsidP="003B2A4B">
      <w:pPr>
        <w:spacing w:after="0"/>
        <w:ind w:right="24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……………….................................................. </w:t>
      </w:r>
    </w:p>
    <w:p w14:paraId="1A44A9DB" w14:textId="77777777" w:rsidR="003B2A4B" w:rsidRDefault="003B2A4B" w:rsidP="003B2A4B">
      <w:pPr>
        <w:spacing w:after="0" w:line="271" w:lineRule="auto"/>
        <w:ind w:left="5529" w:right="871"/>
        <w:jc w:val="both"/>
      </w:pPr>
      <w:r>
        <w:rPr>
          <w:rFonts w:ascii="Times New Roman" w:eastAsia="Times New Roman" w:hAnsi="Times New Roman" w:cs="Times New Roman"/>
          <w:i/>
          <w:sz w:val="16"/>
        </w:rPr>
        <w:t xml:space="preserve">Podpis przedsiębiorcy lub osoby uprawnionej do reprezentowania przedsiębiorcy ze wskazaniem imienia </w:t>
      </w:r>
      <w:r>
        <w:rPr>
          <w:rFonts w:ascii="Times New Roman" w:eastAsia="Times New Roman" w:hAnsi="Times New Roman" w:cs="Times New Roman"/>
          <w:i/>
          <w:sz w:val="16"/>
        </w:rPr>
        <w:br/>
        <w:t>i nazwiska oraz pełnionej funkcji</w:t>
      </w:r>
      <w:r>
        <w:rPr>
          <w:rFonts w:ascii="Times New Roman" w:eastAsia="Times New Roman" w:hAnsi="Times New Roman" w:cs="Times New Roman"/>
          <w:i/>
          <w:sz w:val="16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i/>
          <w:sz w:val="16"/>
          <w:vertAlign w:val="superscript"/>
        </w:rPr>
        <w:t>)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75B438EC" w14:textId="77777777" w:rsidR="00AC58C3" w:rsidRDefault="00AC58C3"/>
    <w:sectPr w:rsidR="00AC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A5D4F" w14:textId="77777777" w:rsidR="00C542B6" w:rsidRDefault="00C542B6" w:rsidP="003B2A4B">
      <w:pPr>
        <w:spacing w:after="0" w:line="240" w:lineRule="auto"/>
      </w:pPr>
      <w:r>
        <w:separator/>
      </w:r>
    </w:p>
  </w:endnote>
  <w:endnote w:type="continuationSeparator" w:id="0">
    <w:p w14:paraId="7DC5C16B" w14:textId="77777777" w:rsidR="00C542B6" w:rsidRDefault="00C542B6" w:rsidP="003B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12D8D" w14:textId="77777777" w:rsidR="00C542B6" w:rsidRDefault="00C542B6" w:rsidP="003B2A4B">
      <w:pPr>
        <w:spacing w:after="0" w:line="240" w:lineRule="auto"/>
      </w:pPr>
      <w:r>
        <w:separator/>
      </w:r>
    </w:p>
  </w:footnote>
  <w:footnote w:type="continuationSeparator" w:id="0">
    <w:p w14:paraId="5A98DAB6" w14:textId="77777777" w:rsidR="00C542B6" w:rsidRDefault="00C542B6" w:rsidP="003B2A4B">
      <w:pPr>
        <w:spacing w:after="0" w:line="240" w:lineRule="auto"/>
      </w:pPr>
      <w:r>
        <w:continuationSeparator/>
      </w:r>
    </w:p>
  </w:footnote>
  <w:footnote w:id="1">
    <w:p w14:paraId="57E9EC55" w14:textId="77777777" w:rsidR="003B2A4B" w:rsidRDefault="003B2A4B" w:rsidP="003B2A4B">
      <w:pPr>
        <w:pStyle w:val="Tekstprzypisukocowego"/>
        <w:jc w:val="both"/>
        <w:rPr>
          <w:rFonts w:ascii="Times New Roman" w:hAnsi="Times New Roman" w:cs="Times New Roman"/>
        </w:rPr>
      </w:pPr>
      <w:r w:rsidRPr="00CD13C2">
        <w:rPr>
          <w:rStyle w:val="Odwoanieprzypisukocowego"/>
          <w:rFonts w:ascii="Times New Roman" w:hAnsi="Times New Roman" w:cs="Times New Roman"/>
        </w:rPr>
        <w:footnoteRef/>
      </w:r>
      <w:r w:rsidRPr="00CD13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CD13C2">
        <w:rPr>
          <w:rFonts w:ascii="Times New Roman" w:hAnsi="Times New Roman" w:cs="Times New Roman"/>
        </w:rPr>
        <w:t xml:space="preserve"> przypadku występowania przez pełnomocnika należy dostarczyć oryginał lub urzędowo poświadczony odpis </w:t>
      </w:r>
      <w:r>
        <w:rPr>
          <w:rFonts w:ascii="Times New Roman" w:hAnsi="Times New Roman" w:cs="Times New Roman"/>
        </w:rPr>
        <w:br/>
        <w:t xml:space="preserve">   </w:t>
      </w:r>
      <w:r w:rsidRPr="00CD13C2">
        <w:rPr>
          <w:rFonts w:ascii="Times New Roman" w:hAnsi="Times New Roman" w:cs="Times New Roman"/>
        </w:rPr>
        <w:t>pełnomocnictwa</w:t>
      </w:r>
      <w:r>
        <w:rPr>
          <w:rFonts w:ascii="Times New Roman" w:hAnsi="Times New Roman" w:cs="Times New Roman"/>
        </w:rPr>
        <w:t>.</w:t>
      </w:r>
    </w:p>
    <w:p w14:paraId="07ED3F24" w14:textId="77777777" w:rsidR="003B2A4B" w:rsidRPr="009D120D" w:rsidRDefault="003B2A4B" w:rsidP="003B2A4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F2E53"/>
    <w:multiLevelType w:val="hybridMultilevel"/>
    <w:tmpl w:val="EA2418D4"/>
    <w:lvl w:ilvl="0" w:tplc="04150019">
      <w:start w:val="1"/>
      <w:numFmt w:val="lowerLetter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09D677F"/>
    <w:multiLevelType w:val="hybridMultilevel"/>
    <w:tmpl w:val="42E83798"/>
    <w:lvl w:ilvl="0" w:tplc="18D03D9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1D025BD"/>
    <w:multiLevelType w:val="hybridMultilevel"/>
    <w:tmpl w:val="DBC6DB46"/>
    <w:lvl w:ilvl="0" w:tplc="4CC492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4B"/>
    <w:rsid w:val="003B2A4B"/>
    <w:rsid w:val="00AC58C3"/>
    <w:rsid w:val="00C5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B9A8"/>
  <w15:chartTrackingRefBased/>
  <w15:docId w15:val="{8827CC6A-85EA-4736-B48E-F47CC2B2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A4B"/>
  </w:style>
  <w:style w:type="paragraph" w:styleId="Nagwek1">
    <w:name w:val="heading 1"/>
    <w:basedOn w:val="Normalny"/>
    <w:next w:val="Normalny"/>
    <w:link w:val="Nagwek1Znak"/>
    <w:uiPriority w:val="9"/>
    <w:qFormat/>
    <w:rsid w:val="003B2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B2A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2A4B"/>
    <w:pPr>
      <w:tabs>
        <w:tab w:val="center" w:pos="4536"/>
        <w:tab w:val="right" w:pos="9072"/>
      </w:tabs>
      <w:spacing w:after="0" w:line="240" w:lineRule="auto"/>
      <w:ind w:left="10" w:right="66" w:hanging="10"/>
    </w:pPr>
    <w:rPr>
      <w:rFonts w:ascii="Arial" w:eastAsia="Arial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B2A4B"/>
    <w:rPr>
      <w:rFonts w:ascii="Arial" w:eastAsia="Arial" w:hAnsi="Arial" w:cs="Arial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B2A4B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B2A4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B2A4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2A4B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2A4B"/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Paweł Malarczuk</cp:lastModifiedBy>
  <cp:revision>1</cp:revision>
  <dcterms:created xsi:type="dcterms:W3CDTF">2021-01-20T14:22:00Z</dcterms:created>
  <dcterms:modified xsi:type="dcterms:W3CDTF">2021-01-20T14:24:00Z</dcterms:modified>
</cp:coreProperties>
</file>