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C8EC0" w14:textId="77777777" w:rsidR="00653655" w:rsidRPr="00DE20E5" w:rsidRDefault="00653655" w:rsidP="0065365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D59DB" w14:textId="77777777" w:rsidR="00653655" w:rsidRDefault="00653655" w:rsidP="00653655">
      <w:pPr>
        <w:spacing w:after="0"/>
        <w:ind w:right="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…………..…………….. ,  ……………………. </w:t>
      </w:r>
    </w:p>
    <w:p w14:paraId="07CCF503" w14:textId="77777777" w:rsidR="00653655" w:rsidRPr="002F2BCB" w:rsidRDefault="00653655" w:rsidP="00653655">
      <w:pPr>
        <w:pStyle w:val="Nagwek"/>
        <w:tabs>
          <w:tab w:val="clear" w:pos="4536"/>
          <w:tab w:val="clear" w:pos="9072"/>
        </w:tabs>
        <w:ind w:left="2842" w:firstLine="69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miejscowość) 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(data)</w:t>
      </w:r>
    </w:p>
    <w:p w14:paraId="5CE02E62" w14:textId="77777777" w:rsidR="00653655" w:rsidRPr="002F2BCB" w:rsidRDefault="00653655" w:rsidP="00653655">
      <w:pPr>
        <w:tabs>
          <w:tab w:val="center" w:pos="4248"/>
          <w:tab w:val="center" w:pos="4956"/>
          <w:tab w:val="center" w:pos="6558"/>
        </w:tabs>
        <w:spacing w:after="0"/>
        <w:ind w:left="-1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20"/>
        </w:rPr>
        <w:t xml:space="preserve">……………………………….…………..  </w:t>
      </w:r>
      <w:r w:rsidRPr="002F2BCB">
        <w:rPr>
          <w:rFonts w:ascii="Times New Roman" w:hAnsi="Times New Roman" w:cs="Times New Roman"/>
          <w:sz w:val="20"/>
        </w:rPr>
        <w:tab/>
        <w:t xml:space="preserve"> </w:t>
      </w:r>
      <w:r w:rsidRPr="002F2BCB">
        <w:rPr>
          <w:rFonts w:ascii="Times New Roman" w:hAnsi="Times New Roman" w:cs="Times New Roman"/>
          <w:sz w:val="20"/>
        </w:rPr>
        <w:tab/>
        <w:t xml:space="preserve"> </w:t>
      </w:r>
      <w:r w:rsidRPr="002F2BCB">
        <w:rPr>
          <w:rFonts w:ascii="Times New Roman" w:hAnsi="Times New Roman" w:cs="Times New Roman"/>
          <w:sz w:val="20"/>
        </w:rPr>
        <w:tab/>
        <w:t xml:space="preserve">    </w:t>
      </w:r>
    </w:p>
    <w:p w14:paraId="1F604B95" w14:textId="77777777" w:rsidR="00653655" w:rsidRPr="002F2BCB" w:rsidRDefault="00653655" w:rsidP="00653655">
      <w:pPr>
        <w:spacing w:after="272" w:line="265" w:lineRule="auto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nazwa firmy/imię i nazwisko przedsiębiorcy</w:t>
      </w:r>
      <w:r w:rsidRPr="002F2BCB">
        <w:rPr>
          <w:rFonts w:ascii="Times New Roman" w:hAnsi="Times New Roman" w:cs="Times New Roman"/>
          <w:i/>
          <w:sz w:val="18"/>
        </w:rPr>
        <w:t xml:space="preserve">) </w:t>
      </w:r>
    </w:p>
    <w:p w14:paraId="4C404EC5" w14:textId="77777777" w:rsidR="00653655" w:rsidRPr="002F2BCB" w:rsidRDefault="00653655" w:rsidP="00653655">
      <w:pPr>
        <w:spacing w:after="0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20"/>
        </w:rPr>
        <w:t xml:space="preserve">………………………………………….. </w:t>
      </w:r>
    </w:p>
    <w:p w14:paraId="5A1ACBE2" w14:textId="77777777" w:rsidR="00653655" w:rsidRPr="002F2BCB" w:rsidRDefault="00653655" w:rsidP="00653655">
      <w:pPr>
        <w:spacing w:after="272" w:line="265" w:lineRule="auto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16"/>
        </w:rPr>
        <w:t xml:space="preserve">                                </w:t>
      </w:r>
      <w:r w:rsidRPr="002F2BCB">
        <w:rPr>
          <w:rFonts w:ascii="Times New Roman" w:hAnsi="Times New Roman" w:cs="Times New Roman"/>
          <w:i/>
          <w:sz w:val="18"/>
        </w:rPr>
        <w:t xml:space="preserve">(adres) </w:t>
      </w:r>
    </w:p>
    <w:p w14:paraId="510C81A8" w14:textId="77777777" w:rsidR="00653655" w:rsidRPr="002F2BCB" w:rsidRDefault="00653655" w:rsidP="00653655">
      <w:pPr>
        <w:spacing w:after="26"/>
        <w:ind w:left="-5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sz w:val="20"/>
        </w:rPr>
        <w:t xml:space="preserve">……………………………….……..….. </w:t>
      </w:r>
    </w:p>
    <w:p w14:paraId="38920376" w14:textId="15C0B6AF" w:rsidR="00653655" w:rsidRDefault="00653655" w:rsidP="00653655">
      <w:pPr>
        <w:spacing w:after="37" w:line="265" w:lineRule="auto"/>
        <w:ind w:left="-5"/>
      </w:pPr>
      <w:r w:rsidRPr="002F2BCB">
        <w:rPr>
          <w:rFonts w:ascii="Times New Roman" w:hAnsi="Times New Roman" w:cs="Times New Roman"/>
          <w:sz w:val="16"/>
        </w:rPr>
        <w:t xml:space="preserve">                               </w:t>
      </w:r>
      <w:r w:rsidRPr="002F2BCB">
        <w:rPr>
          <w:rFonts w:ascii="Times New Roman" w:hAnsi="Times New Roman" w:cs="Times New Roman"/>
          <w:i/>
          <w:sz w:val="18"/>
        </w:rPr>
        <w:t xml:space="preserve">(telefon)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9BA34D" w14:textId="77777777" w:rsidR="00653655" w:rsidRDefault="00653655" w:rsidP="00653655">
      <w:pPr>
        <w:spacing w:after="31"/>
        <w:rPr>
          <w:rFonts w:ascii="Times New Roman" w:eastAsia="Times New Roman" w:hAnsi="Times New Roman" w:cs="Times New Roman"/>
          <w:sz w:val="24"/>
        </w:rPr>
      </w:pPr>
    </w:p>
    <w:p w14:paraId="71D4AE37" w14:textId="77777777" w:rsidR="00653655" w:rsidRPr="003C7BE1" w:rsidRDefault="00653655" w:rsidP="00653655">
      <w:pPr>
        <w:spacing w:after="0"/>
        <w:ind w:left="5387" w:firstLine="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Tyrawa Wołoska</w:t>
      </w:r>
    </w:p>
    <w:p w14:paraId="072C6DBE" w14:textId="77777777" w:rsidR="00653655" w:rsidRDefault="00653655" w:rsidP="00653655">
      <w:pPr>
        <w:spacing w:after="0"/>
        <w:ind w:left="5387" w:right="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38-535 Tyrawa Wołoska 175</w:t>
      </w:r>
    </w:p>
    <w:p w14:paraId="2D02088A" w14:textId="77777777" w:rsidR="00653655" w:rsidRPr="003C7BE1" w:rsidRDefault="00653655" w:rsidP="00653655">
      <w:pPr>
        <w:pStyle w:val="Nagwek1"/>
        <w:jc w:val="center"/>
        <w:rPr>
          <w:b/>
          <w:color w:val="auto"/>
        </w:rPr>
      </w:pPr>
      <w:r w:rsidRPr="003C7BE1">
        <w:rPr>
          <w:b/>
          <w:color w:val="auto"/>
        </w:rPr>
        <w:t>WNIOSEK</w:t>
      </w:r>
    </w:p>
    <w:p w14:paraId="420E6615" w14:textId="77777777" w:rsidR="00653655" w:rsidRPr="002F2BCB" w:rsidRDefault="00653655" w:rsidP="00653655">
      <w:pPr>
        <w:spacing w:after="0"/>
        <w:rPr>
          <w:rFonts w:ascii="Times New Roman" w:hAnsi="Times New Roman" w:cs="Times New Roman"/>
        </w:rPr>
      </w:pPr>
      <w:r w:rsidRPr="002F2BCB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6F0633" w14:textId="77777777" w:rsidR="00653655" w:rsidRPr="002F2BCB" w:rsidRDefault="00653655" w:rsidP="00653655">
      <w:pPr>
        <w:spacing w:after="0"/>
        <w:ind w:right="67"/>
        <w:jc w:val="center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b/>
          <w:sz w:val="24"/>
        </w:rPr>
        <w:t xml:space="preserve">o </w:t>
      </w:r>
      <w:r>
        <w:rPr>
          <w:rFonts w:ascii="Times New Roman" w:hAnsi="Times New Roman" w:cs="Times New Roman"/>
          <w:b/>
          <w:sz w:val="24"/>
        </w:rPr>
        <w:t>wpis</w:t>
      </w:r>
      <w:r w:rsidRPr="002F2BCB">
        <w:rPr>
          <w:rFonts w:ascii="Times New Roman" w:hAnsi="Times New Roman" w:cs="Times New Roman"/>
          <w:b/>
          <w:sz w:val="24"/>
        </w:rPr>
        <w:t xml:space="preserve"> do rejestru działalności regulowanej</w:t>
      </w:r>
    </w:p>
    <w:p w14:paraId="674DB2CF" w14:textId="77777777" w:rsidR="00653655" w:rsidRPr="002F2BCB" w:rsidRDefault="00653655" w:rsidP="00653655">
      <w:pPr>
        <w:spacing w:after="0"/>
        <w:jc w:val="center"/>
        <w:rPr>
          <w:rFonts w:ascii="Times New Roman" w:hAnsi="Times New Roman" w:cs="Times New Roman"/>
        </w:rPr>
      </w:pPr>
      <w:r w:rsidRPr="002F2BCB">
        <w:rPr>
          <w:rFonts w:ascii="Times New Roman" w:hAnsi="Times New Roman" w:cs="Times New Roman"/>
          <w:b/>
          <w:sz w:val="24"/>
        </w:rPr>
        <w:t>w zakresie odbierania odpadów komunalnych od właścicieli nieruchomości</w:t>
      </w:r>
    </w:p>
    <w:p w14:paraId="2AD198B3" w14:textId="77777777" w:rsidR="00653655" w:rsidRDefault="00653655" w:rsidP="00653655">
      <w:pPr>
        <w:spacing w:after="328"/>
      </w:pPr>
    </w:p>
    <w:p w14:paraId="45DBDB47" w14:textId="77777777" w:rsidR="00653655" w:rsidRDefault="00653655" w:rsidP="00653655">
      <w:pPr>
        <w:spacing w:after="326" w:line="306" w:lineRule="auto"/>
        <w:ind w:left="-5" w:right="-1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art. 9c ust. 1 ustawy z dnia 13 września 1996 r. o utrzymaniu czystości </w:t>
      </w:r>
      <w:r>
        <w:rPr>
          <w:rFonts w:ascii="Times New Roman" w:eastAsia="Times New Roman" w:hAnsi="Times New Roman" w:cs="Times New Roman"/>
        </w:rPr>
        <w:br/>
        <w:t xml:space="preserve">i porządku w gminach wnoszę o dokonanie wpisu do rejestru działalności regulowanej </w:t>
      </w:r>
      <w:r>
        <w:rPr>
          <w:rFonts w:ascii="Times New Roman" w:eastAsia="Times New Roman" w:hAnsi="Times New Roman" w:cs="Times New Roman"/>
        </w:rPr>
        <w:br/>
        <w:t>w zakresie odbierania odpadów komunalnych od właścicieli nieruchomości na terenie Gminy Tyrawa Wołoska.</w:t>
      </w:r>
    </w:p>
    <w:p w14:paraId="1E77FAE0" w14:textId="77777777" w:rsidR="00653655" w:rsidRDefault="00653655" w:rsidP="00653655">
      <w:pPr>
        <w:pStyle w:val="Akapitzlist"/>
        <w:numPr>
          <w:ilvl w:val="0"/>
          <w:numId w:val="2"/>
        </w:numPr>
        <w:spacing w:after="326" w:line="306" w:lineRule="auto"/>
        <w:ind w:right="-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Firma, oznaczenie siedziby i adres albo imię, nazwisko i adres przedsiębiorcy:</w:t>
      </w:r>
    </w:p>
    <w:p w14:paraId="7BE0332C" w14:textId="77777777" w:rsidR="00653655" w:rsidRDefault="00653655" w:rsidP="00653655">
      <w:pPr>
        <w:pStyle w:val="Akapitzlist"/>
        <w:spacing w:after="326" w:line="306" w:lineRule="auto"/>
        <w:ind w:left="345" w:right="-15"/>
        <w:jc w:val="both"/>
        <w:rPr>
          <w:rFonts w:ascii="Times New Roman" w:eastAsia="Times New Roman" w:hAnsi="Times New Roman" w:cs="Times New Roman"/>
        </w:rPr>
      </w:pPr>
    </w:p>
    <w:p w14:paraId="631809FB" w14:textId="77777777" w:rsidR="00653655" w:rsidRDefault="00653655" w:rsidP="00653655">
      <w:pPr>
        <w:pStyle w:val="Akapitzlist"/>
        <w:spacing w:after="326" w:line="306" w:lineRule="auto"/>
        <w:ind w:left="345" w:right="-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2C43CAB6" w14:textId="77777777" w:rsidR="00653655" w:rsidRDefault="00653655" w:rsidP="00653655">
      <w:pPr>
        <w:pStyle w:val="Akapitzlist"/>
        <w:spacing w:after="326" w:line="306" w:lineRule="auto"/>
        <w:ind w:left="345" w:right="-15"/>
        <w:jc w:val="both"/>
        <w:rPr>
          <w:rFonts w:ascii="Times New Roman" w:eastAsia="Times New Roman" w:hAnsi="Times New Roman" w:cs="Times New Roman"/>
        </w:rPr>
      </w:pPr>
    </w:p>
    <w:p w14:paraId="3FC46A81" w14:textId="77777777" w:rsidR="00653655" w:rsidRDefault="00653655" w:rsidP="00653655">
      <w:pPr>
        <w:pStyle w:val="Akapitzlist"/>
        <w:spacing w:after="326" w:line="306" w:lineRule="auto"/>
        <w:ind w:left="345" w:right="-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</w:t>
      </w:r>
    </w:p>
    <w:p w14:paraId="6D36AE27" w14:textId="77777777" w:rsidR="00653655" w:rsidRDefault="00653655" w:rsidP="00653655">
      <w:pPr>
        <w:pStyle w:val="Akapitzlist"/>
        <w:spacing w:after="326" w:line="306" w:lineRule="auto"/>
        <w:ind w:left="345" w:right="-15"/>
        <w:jc w:val="both"/>
        <w:rPr>
          <w:rFonts w:ascii="Times New Roman" w:eastAsia="Times New Roman" w:hAnsi="Times New Roman" w:cs="Times New Roman"/>
        </w:rPr>
      </w:pPr>
    </w:p>
    <w:p w14:paraId="65C3FF75" w14:textId="77777777" w:rsidR="00653655" w:rsidRDefault="00653655" w:rsidP="00653655">
      <w:pPr>
        <w:pStyle w:val="Akapitzlist"/>
        <w:numPr>
          <w:ilvl w:val="0"/>
          <w:numId w:val="2"/>
        </w:numPr>
        <w:spacing w:after="326" w:line="306" w:lineRule="auto"/>
        <w:ind w:right="-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Numer identyfikacji podatkowej (NIP):</w:t>
      </w:r>
    </w:p>
    <w:p w14:paraId="2B2C1DEC" w14:textId="77777777" w:rsidR="00653655" w:rsidRPr="00DE20E5" w:rsidRDefault="00653655" w:rsidP="00653655">
      <w:pPr>
        <w:pStyle w:val="Akapitzlist"/>
        <w:spacing w:after="326" w:line="306" w:lineRule="auto"/>
        <w:ind w:left="345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F43B4E9" wp14:editId="03801947">
                <wp:extent cx="2940685" cy="365760"/>
                <wp:effectExtent l="5080" t="1905" r="0" b="80010"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685" cy="365760"/>
                          <a:chOff x="0" y="0"/>
                          <a:chExt cx="2940431" cy="365760"/>
                        </a:xfrm>
                      </wpg:grpSpPr>
                      <pic:pic xmlns:pic="http://schemas.openxmlformats.org/drawingml/2006/picture">
                        <pic:nvPicPr>
                          <pic:cNvPr id="14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9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733298" y="70413"/>
                            <a:ext cx="112722" cy="37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62477" w14:textId="77777777" w:rsidR="00653655" w:rsidRDefault="00653655" w:rsidP="0065365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7118" y="0"/>
                            <a:ext cx="977392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550162" y="70413"/>
                            <a:ext cx="112722" cy="37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F33F9" w14:textId="77777777" w:rsidR="00653655" w:rsidRDefault="00653655" w:rsidP="0065365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506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2123567" y="70413"/>
                            <a:ext cx="112722" cy="374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7C27B" w14:textId="77777777" w:rsidR="00653655" w:rsidRDefault="00653655" w:rsidP="00653655">
                              <w:r>
                                <w:rPr>
                                  <w:rFonts w:ascii="Times New Roman" w:eastAsia="Times New Roman" w:hAnsi="Times New Roman" w:cs="Times New Roman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8911" y="0"/>
                            <a:ext cx="731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696591" y="172254"/>
                            <a:ext cx="46619" cy="20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DEF8B" w14:textId="77777777" w:rsidR="00653655" w:rsidRDefault="00653655" w:rsidP="00653655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43B4E9" id="Grupa 13" o:spid="_x0000_s1026" style="width:231.55pt;height:28.8pt;mso-position-horizontal-relative:char;mso-position-vertical-relative:line" coordsize="29404,3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6" o:spid="_x0000_s1027" type="#_x0000_t75" style="position:absolute;width:9773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">
                  <v:imagedata r:id="rId10" o:title=""/>
                </v:shape>
                <v:rect id="Rectangle 397" o:spid="_x0000_s1028" style="position:absolute;left:7332;top:704;width:1128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4662477" w14:textId="77777777" w:rsidR="00653655" w:rsidRDefault="00653655" w:rsidP="0065365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shape id="Picture 398" o:spid="_x0000_s1029" type="#_x0000_t75" style="position:absolute;left:8171;width:9774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">
                  <v:imagedata r:id="rId11" o:title=""/>
                </v:shape>
                <v:rect id="Rectangle 399" o:spid="_x0000_s1030" style="position:absolute;left:15501;top:704;width:112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F5F33F9" w14:textId="77777777" w:rsidR="00653655" w:rsidRDefault="00653655" w:rsidP="0065365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shape id="Picture 400" o:spid="_x0000_s1031" type="#_x0000_t75" style="position:absolute;left:16355;width:7315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">
                  <v:imagedata r:id="rId12" o:title=""/>
                </v:shape>
                <v:rect id="Rectangle 401" o:spid="_x0000_s1032" style="position:absolute;left:21235;top:704;width:1127;height:3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327C27B" w14:textId="77777777" w:rsidR="00653655" w:rsidRDefault="00653655" w:rsidP="00653655">
                        <w:r>
                          <w:rPr>
                            <w:rFonts w:ascii="Times New Roman" w:eastAsia="Times New Roman" w:hAnsi="Times New Roman" w:cs="Times New Roman"/>
                            <w:sz w:val="40"/>
                          </w:rPr>
                          <w:t>-</w:t>
                        </w:r>
                      </w:p>
                    </w:txbxContent>
                  </v:textbox>
                </v:rect>
                <v:shape id="Picture 402" o:spid="_x0000_s1033" type="#_x0000_t75" style="position:absolute;left:22089;width:7315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">
                  <v:imagedata r:id="rId12" o:title=""/>
                </v:shape>
                <v:rect id="Rectangle 403" o:spid="_x0000_s1034" style="position:absolute;left:26965;top:1722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0DDEF8B" w14:textId="77777777" w:rsidR="00653655" w:rsidRDefault="00653655" w:rsidP="00653655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684A838" w14:textId="77777777" w:rsidR="00653655" w:rsidRPr="006F78DB" w:rsidRDefault="00653655" w:rsidP="00653655">
      <w:pPr>
        <w:pStyle w:val="Akapitzlist"/>
        <w:numPr>
          <w:ilvl w:val="0"/>
          <w:numId w:val="2"/>
        </w:numPr>
        <w:spacing w:after="326" w:line="306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Rodzaje odbieranych odpadów komunalnych zaklasyfikowanych zgodnie z § 3 rozporządzenia Ministra Środowiska z dnia 2 stycznia 2020 r. w sprawie katalogu odpadów.</w:t>
      </w:r>
    </w:p>
    <w:tbl>
      <w:tblPr>
        <w:tblW w:w="9748" w:type="dxa"/>
        <w:tblCellMar>
          <w:top w:w="7" w:type="dxa"/>
          <w:left w:w="110" w:type="dxa"/>
          <w:right w:w="84" w:type="dxa"/>
        </w:tblCellMar>
        <w:tblLook w:val="04A0" w:firstRow="1" w:lastRow="0" w:firstColumn="1" w:lastColumn="0" w:noHBand="0" w:noVBand="1"/>
      </w:tblPr>
      <w:tblGrid>
        <w:gridCol w:w="579"/>
        <w:gridCol w:w="2287"/>
        <w:gridCol w:w="6882"/>
      </w:tblGrid>
      <w:tr w:rsidR="00653655" w14:paraId="65DF40C9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631B" w14:textId="77777777" w:rsidR="00653655" w:rsidRDefault="00653655" w:rsidP="00212455">
            <w:pPr>
              <w:spacing w:after="0" w:line="240" w:lineRule="auto"/>
              <w:ind w:left="29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D8D3" w14:textId="77777777" w:rsidR="00653655" w:rsidRDefault="00653655" w:rsidP="00212455">
            <w:pPr>
              <w:spacing w:after="0" w:line="240" w:lineRule="auto"/>
              <w:ind w:right="20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Kod odpadu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F0493" w14:textId="77777777" w:rsidR="00653655" w:rsidRDefault="00653655" w:rsidP="00212455">
            <w:pPr>
              <w:spacing w:after="0" w:line="240" w:lineRule="auto"/>
              <w:ind w:right="21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Rodzaj odpadu </w:t>
            </w:r>
          </w:p>
        </w:tc>
      </w:tr>
      <w:tr w:rsidR="00653655" w14:paraId="2C2F2C95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4080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5466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ACE74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1F814204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E0E19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90E1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B943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7305DF5A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64E7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B667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6802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4A840C10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7C9A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F1FD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7325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6EE3ACCF" w14:textId="77777777" w:rsidTr="00212455">
        <w:trPr>
          <w:trHeight w:val="29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8F70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E9C6C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A1D1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018560CB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971E5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18DB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9260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5C58FB77" w14:textId="77777777" w:rsidTr="00212455">
        <w:trPr>
          <w:trHeight w:val="288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FF25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lastRenderedPageBreak/>
              <w:t xml:space="preserve">7.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F1F83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A75A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095889BC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E0EA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654B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EADA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0C2D7555" w14:textId="77777777" w:rsidTr="00212455">
        <w:trPr>
          <w:trHeight w:val="30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8B14A" w14:textId="77777777" w:rsidR="00653655" w:rsidRDefault="00653655" w:rsidP="00212455">
            <w:pPr>
              <w:spacing w:after="0" w:line="240" w:lineRule="auto"/>
              <w:ind w:right="26"/>
              <w:jc w:val="center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61C00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2E13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76D899CE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AFCF8" w14:textId="77777777" w:rsidR="00653655" w:rsidRDefault="00653655" w:rsidP="00212455">
            <w:pPr>
              <w:spacing w:after="0" w:line="240" w:lineRule="auto"/>
              <w:ind w:left="4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8DB0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595F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53655" w14:paraId="41945BEB" w14:textId="77777777" w:rsidTr="00212455">
        <w:trPr>
          <w:trHeight w:val="30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5D42" w14:textId="77777777" w:rsidR="00653655" w:rsidRDefault="00653655" w:rsidP="00212455">
            <w:pPr>
              <w:spacing w:after="0" w:line="240" w:lineRule="auto"/>
              <w:ind w:left="67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…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39CB2" w14:textId="77777777" w:rsidR="00653655" w:rsidRDefault="00653655" w:rsidP="00212455">
            <w:pPr>
              <w:spacing w:after="0" w:line="240" w:lineRule="auto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2BE8" w14:textId="77777777" w:rsidR="00653655" w:rsidRDefault="00653655" w:rsidP="00212455">
            <w:pPr>
              <w:spacing w:after="0" w:line="240" w:lineRule="auto"/>
              <w:ind w:left="1"/>
            </w:pPr>
            <w:r w:rsidRPr="001873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3970AC7" w14:textId="77777777" w:rsidR="00653655" w:rsidRPr="00345AD5" w:rsidRDefault="00653655" w:rsidP="00653655">
      <w:pPr>
        <w:spacing w:after="297" w:line="262" w:lineRule="auto"/>
        <w:ind w:left="221"/>
        <w:jc w:val="both"/>
      </w:pPr>
    </w:p>
    <w:p w14:paraId="04856E48" w14:textId="77777777" w:rsidR="00653655" w:rsidRDefault="00653655" w:rsidP="00653655">
      <w:pPr>
        <w:pStyle w:val="Akapitzlist"/>
        <w:numPr>
          <w:ilvl w:val="0"/>
          <w:numId w:val="2"/>
        </w:numPr>
        <w:spacing w:after="297" w:line="262" w:lineRule="auto"/>
        <w:jc w:val="both"/>
      </w:pPr>
      <w:r w:rsidRPr="00B45836">
        <w:rPr>
          <w:rFonts w:ascii="Times New Roman" w:eastAsia="Times New Roman" w:hAnsi="Times New Roman" w:cs="Times New Roman"/>
        </w:rPr>
        <w:t>Do wniosku załączam</w:t>
      </w:r>
      <w:r w:rsidRPr="00B45836">
        <w:rPr>
          <w:rFonts w:ascii="Times New Roman" w:eastAsia="Times New Roman" w:hAnsi="Times New Roman" w:cs="Times New Roman"/>
          <w:vertAlign w:val="superscript"/>
        </w:rPr>
        <w:t>1</w:t>
      </w:r>
      <w:r w:rsidRPr="00B45836">
        <w:rPr>
          <w:rFonts w:ascii="Times New Roman" w:eastAsia="Times New Roman" w:hAnsi="Times New Roman" w:cs="Times New Roman"/>
        </w:rPr>
        <w:t xml:space="preserve">: </w:t>
      </w:r>
    </w:p>
    <w:p w14:paraId="0DE4688C" w14:textId="77777777" w:rsidR="00653655" w:rsidRPr="00091A9F" w:rsidRDefault="00653655" w:rsidP="00653655">
      <w:pPr>
        <w:pStyle w:val="Akapitzlist"/>
        <w:numPr>
          <w:ilvl w:val="0"/>
          <w:numId w:val="1"/>
        </w:numPr>
        <w:spacing w:after="14" w:line="262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Pr="00091A9F">
        <w:rPr>
          <w:rFonts w:ascii="Times New Roman" w:eastAsia="Times New Roman" w:hAnsi="Times New Roman" w:cs="Times New Roman"/>
        </w:rPr>
        <w:t>owód uiszczenia opłaty skarbowej określonej na podstawie Załącznik</w:t>
      </w:r>
      <w:r>
        <w:rPr>
          <w:rFonts w:ascii="Times New Roman" w:eastAsia="Times New Roman" w:hAnsi="Times New Roman" w:cs="Times New Roman"/>
        </w:rPr>
        <w:t xml:space="preserve">a do ustawy z dnia </w:t>
      </w:r>
      <w:r>
        <w:rPr>
          <w:rFonts w:ascii="Times New Roman" w:eastAsia="Times New Roman" w:hAnsi="Times New Roman" w:cs="Times New Roman"/>
        </w:rPr>
        <w:br/>
        <w:t xml:space="preserve">16 listopada </w:t>
      </w:r>
      <w:r w:rsidRPr="00091A9F"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6 r. o opłacie skarbowej. Za dokonanie</w:t>
      </w:r>
      <w:r w:rsidRPr="00091A9F">
        <w:rPr>
          <w:rFonts w:ascii="Times New Roman" w:eastAsia="Times New Roman" w:hAnsi="Times New Roman" w:cs="Times New Roman"/>
        </w:rPr>
        <w:t xml:space="preserve"> wpisu do rejestru działalności regulowanej </w:t>
      </w:r>
      <w:r>
        <w:rPr>
          <w:rFonts w:ascii="Times New Roman" w:eastAsia="Times New Roman" w:hAnsi="Times New Roman" w:cs="Times New Roman"/>
        </w:rPr>
        <w:t>dotyczącej</w:t>
      </w:r>
      <w:r w:rsidRPr="00091A9F">
        <w:rPr>
          <w:rFonts w:ascii="Times New Roman" w:eastAsia="Times New Roman" w:hAnsi="Times New Roman" w:cs="Times New Roman"/>
        </w:rPr>
        <w:t xml:space="preserve"> rozszerzenia zakresu działalności pobiera si</w:t>
      </w:r>
      <w:r>
        <w:rPr>
          <w:rFonts w:ascii="Times New Roman" w:eastAsia="Times New Roman" w:hAnsi="Times New Roman" w:cs="Times New Roman"/>
        </w:rPr>
        <w:t>ę opłatę skarbową w wysokości</w:t>
      </w:r>
      <w:r w:rsidRPr="00091A9F">
        <w:rPr>
          <w:rFonts w:ascii="Times New Roman" w:eastAsia="Times New Roman" w:hAnsi="Times New Roman" w:cs="Times New Roman"/>
        </w:rPr>
        <w:t xml:space="preserve"> stawki okre</w:t>
      </w:r>
      <w:r>
        <w:rPr>
          <w:rFonts w:ascii="Times New Roman" w:eastAsia="Times New Roman" w:hAnsi="Times New Roman" w:cs="Times New Roman"/>
        </w:rPr>
        <w:t>ślonej od wpisu, tj. 50,00 zł*.</w:t>
      </w:r>
    </w:p>
    <w:p w14:paraId="0E8B72AB" w14:textId="77777777" w:rsidR="00653655" w:rsidRPr="00091A9F" w:rsidRDefault="00653655" w:rsidP="00653655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Pr="00091A9F">
        <w:rPr>
          <w:rFonts w:ascii="Times New Roman" w:eastAsia="Times New Roman" w:hAnsi="Times New Roman" w:cs="Times New Roman"/>
        </w:rPr>
        <w:t>świadczenie o spełnieniu warunków wymaganych do wykonywania działalności w zakresie odbierania odpadów komunalnych od właścicieli nieruchomości</w:t>
      </w:r>
      <w:r>
        <w:rPr>
          <w:rFonts w:ascii="Times New Roman" w:eastAsia="Times New Roman" w:hAnsi="Times New Roman" w:cs="Times New Roman"/>
        </w:rPr>
        <w:t xml:space="preserve"> (oryginał).</w:t>
      </w:r>
    </w:p>
    <w:p w14:paraId="16BAB941" w14:textId="77777777" w:rsidR="00653655" w:rsidRPr="00091A9F" w:rsidRDefault="00653655" w:rsidP="00653655">
      <w:pPr>
        <w:spacing w:after="14" w:line="262" w:lineRule="auto"/>
        <w:ind w:left="-5" w:hanging="10"/>
        <w:jc w:val="both"/>
        <w:rPr>
          <w:color w:val="FF0000"/>
        </w:rPr>
      </w:pPr>
    </w:p>
    <w:p w14:paraId="1461AFC2" w14:textId="77777777" w:rsidR="00653655" w:rsidRPr="003C7BE1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</w:rPr>
        <w:t>*</w:t>
      </w:r>
      <w:r w:rsidRPr="00AD737F">
        <w:rPr>
          <w:rFonts w:ascii="Times New Roman" w:eastAsia="Times New Roman" w:hAnsi="Times New Roman" w:cs="Times New Roman"/>
          <w:sz w:val="20"/>
        </w:rPr>
        <w:t xml:space="preserve">opłata skarbowa płatna na konto </w:t>
      </w:r>
      <w:r>
        <w:rPr>
          <w:rFonts w:ascii="Times New Roman" w:eastAsia="Times New Roman" w:hAnsi="Times New Roman" w:cs="Times New Roman"/>
          <w:sz w:val="20"/>
        </w:rPr>
        <w:t>Urzędu Gminy w Tyrawie Wołoskiej</w:t>
      </w:r>
      <w:r>
        <w:rPr>
          <w:rFonts w:ascii="Times New Roman" w:eastAsia="Times New Roman" w:hAnsi="Times New Roman" w:cs="Times New Roman"/>
          <w:i/>
          <w:sz w:val="20"/>
        </w:rPr>
        <w:t>:</w:t>
      </w:r>
      <w:r w:rsidRPr="007421AF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3C7BE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BGK NR 38 1130 1105 0005 2485 9520 0001</w:t>
      </w:r>
    </w:p>
    <w:p w14:paraId="02A06159" w14:textId="77777777" w:rsidR="00653655" w:rsidRDefault="00653655" w:rsidP="00653655">
      <w:pPr>
        <w:spacing w:after="10" w:line="267" w:lineRule="auto"/>
        <w:ind w:right="4"/>
        <w:jc w:val="both"/>
      </w:pPr>
    </w:p>
    <w:p w14:paraId="5DC34BD4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0DC36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CC614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7CB87" w14:textId="77777777" w:rsidR="00653655" w:rsidRDefault="00653655" w:rsidP="00653655">
      <w:pPr>
        <w:spacing w:after="0"/>
        <w:ind w:right="24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……………….................................................. </w:t>
      </w:r>
    </w:p>
    <w:p w14:paraId="6227C0D9" w14:textId="77777777" w:rsidR="00653655" w:rsidRDefault="00653655" w:rsidP="00653655">
      <w:pPr>
        <w:spacing w:after="0" w:line="271" w:lineRule="auto"/>
        <w:ind w:left="5529" w:right="871"/>
        <w:jc w:val="both"/>
      </w:pPr>
      <w:r>
        <w:rPr>
          <w:rFonts w:ascii="Times New Roman" w:eastAsia="Times New Roman" w:hAnsi="Times New Roman" w:cs="Times New Roman"/>
          <w:i/>
          <w:sz w:val="16"/>
        </w:rPr>
        <w:t xml:space="preserve">Podpis przedsiębiorcy lub osoby uprawnionej do reprezentowania przedsiębiorcy ze wskazaniem imienia </w:t>
      </w:r>
      <w:r>
        <w:rPr>
          <w:rFonts w:ascii="Times New Roman" w:eastAsia="Times New Roman" w:hAnsi="Times New Roman" w:cs="Times New Roman"/>
          <w:i/>
          <w:sz w:val="16"/>
        </w:rPr>
        <w:br/>
        <w:t>i nazwiska oraz pełnionej funkcji</w:t>
      </w:r>
      <w:r>
        <w:rPr>
          <w:rFonts w:ascii="Times New Roman" w:eastAsia="Times New Roman" w:hAnsi="Times New Roman" w:cs="Times New Roman"/>
          <w:i/>
          <w:sz w:val="16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16"/>
          <w:vertAlign w:val="superscript"/>
        </w:rPr>
        <w:t>)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2A1E37A0" w14:textId="77777777" w:rsidR="00653655" w:rsidRPr="00C60F8B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48B317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B5B83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C2887B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FAB300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1B216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9BA7A" w14:textId="77777777" w:rsidR="00653655" w:rsidRDefault="00653655" w:rsidP="0065365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A3B45" w14:textId="77777777" w:rsidR="00AC58C3" w:rsidRDefault="00AC58C3"/>
    <w:sectPr w:rsidR="00AC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3B01D" w14:textId="77777777" w:rsidR="002158A6" w:rsidRDefault="002158A6" w:rsidP="00653655">
      <w:pPr>
        <w:spacing w:after="0" w:line="240" w:lineRule="auto"/>
      </w:pPr>
      <w:r>
        <w:separator/>
      </w:r>
    </w:p>
  </w:endnote>
  <w:endnote w:type="continuationSeparator" w:id="0">
    <w:p w14:paraId="6D454806" w14:textId="77777777" w:rsidR="002158A6" w:rsidRDefault="002158A6" w:rsidP="00653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FD99E" w14:textId="77777777" w:rsidR="002158A6" w:rsidRDefault="002158A6" w:rsidP="00653655">
      <w:pPr>
        <w:spacing w:after="0" w:line="240" w:lineRule="auto"/>
      </w:pPr>
      <w:r>
        <w:separator/>
      </w:r>
    </w:p>
  </w:footnote>
  <w:footnote w:type="continuationSeparator" w:id="0">
    <w:p w14:paraId="7D2CCC90" w14:textId="77777777" w:rsidR="002158A6" w:rsidRDefault="002158A6" w:rsidP="00653655">
      <w:pPr>
        <w:spacing w:after="0" w:line="240" w:lineRule="auto"/>
      </w:pPr>
      <w:r>
        <w:continuationSeparator/>
      </w:r>
    </w:p>
  </w:footnote>
  <w:footnote w:id="1">
    <w:p w14:paraId="645668F8" w14:textId="77777777" w:rsidR="00653655" w:rsidRPr="00CD13C2" w:rsidRDefault="00653655" w:rsidP="00653655">
      <w:pPr>
        <w:pStyle w:val="Tekstprzypisukocowego"/>
        <w:jc w:val="both"/>
        <w:rPr>
          <w:rFonts w:ascii="Times New Roman" w:hAnsi="Times New Roman" w:cs="Times New Roman"/>
        </w:rPr>
      </w:pPr>
      <w:r w:rsidRPr="00CD13C2">
        <w:rPr>
          <w:rStyle w:val="Odwoanieprzypisukocowego"/>
          <w:rFonts w:ascii="Times New Roman" w:hAnsi="Times New Roman" w:cs="Times New Roman"/>
        </w:rPr>
        <w:footnoteRef/>
      </w:r>
      <w:r w:rsidRPr="00CD13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CD13C2">
        <w:rPr>
          <w:rFonts w:ascii="Times New Roman" w:hAnsi="Times New Roman" w:cs="Times New Roman"/>
        </w:rPr>
        <w:t xml:space="preserve"> przypadku występowania przez pełnomocnika należy dostarczyć oryginał lub urzędowo poświadczony odpis </w:t>
      </w:r>
      <w:r>
        <w:rPr>
          <w:rFonts w:ascii="Times New Roman" w:hAnsi="Times New Roman" w:cs="Times New Roman"/>
        </w:rPr>
        <w:br/>
        <w:t xml:space="preserve">   </w:t>
      </w:r>
      <w:r w:rsidRPr="00CD13C2">
        <w:rPr>
          <w:rFonts w:ascii="Times New Roman" w:hAnsi="Times New Roman" w:cs="Times New Roman"/>
        </w:rPr>
        <w:t>pełnomocnictwa</w:t>
      </w:r>
      <w:r>
        <w:rPr>
          <w:rFonts w:ascii="Times New Roman" w:hAnsi="Times New Roman" w:cs="Times New Roman"/>
        </w:rPr>
        <w:t>.</w:t>
      </w:r>
    </w:p>
    <w:p w14:paraId="6205EA6D" w14:textId="77777777" w:rsidR="00653655" w:rsidRPr="009D120D" w:rsidRDefault="00653655" w:rsidP="0065365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F2E53"/>
    <w:multiLevelType w:val="hybridMultilevel"/>
    <w:tmpl w:val="EA2418D4"/>
    <w:lvl w:ilvl="0" w:tplc="04150019">
      <w:start w:val="1"/>
      <w:numFmt w:val="lowerLetter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09D677F"/>
    <w:multiLevelType w:val="hybridMultilevel"/>
    <w:tmpl w:val="42E83798"/>
    <w:lvl w:ilvl="0" w:tplc="18D03D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55"/>
    <w:rsid w:val="002158A6"/>
    <w:rsid w:val="00653655"/>
    <w:rsid w:val="00AC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00D7"/>
  <w15:chartTrackingRefBased/>
  <w15:docId w15:val="{9CA241BE-C423-4019-9EC4-BC5FEACE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55"/>
  </w:style>
  <w:style w:type="paragraph" w:styleId="Nagwek1">
    <w:name w:val="heading 1"/>
    <w:basedOn w:val="Normalny"/>
    <w:next w:val="Normalny"/>
    <w:link w:val="Nagwek1Znak"/>
    <w:uiPriority w:val="9"/>
    <w:qFormat/>
    <w:rsid w:val="00653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6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536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655"/>
    <w:pPr>
      <w:tabs>
        <w:tab w:val="center" w:pos="4536"/>
        <w:tab w:val="right" w:pos="9072"/>
      </w:tabs>
      <w:spacing w:after="0" w:line="240" w:lineRule="auto"/>
      <w:ind w:left="10" w:right="66" w:hanging="10"/>
    </w:pPr>
    <w:rPr>
      <w:rFonts w:ascii="Arial" w:eastAsia="Arial" w:hAnsi="Arial" w:cs="Arial"/>
      <w:color w:val="00000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3655"/>
    <w:rPr>
      <w:rFonts w:ascii="Arial" w:eastAsia="Arial" w:hAnsi="Arial" w:cs="Arial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365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365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536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655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655"/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Malarczuk</dc:creator>
  <cp:keywords/>
  <dc:description/>
  <cp:lastModifiedBy>Paweł Malarczuk</cp:lastModifiedBy>
  <cp:revision>1</cp:revision>
  <dcterms:created xsi:type="dcterms:W3CDTF">2021-01-20T14:21:00Z</dcterms:created>
  <dcterms:modified xsi:type="dcterms:W3CDTF">2021-01-20T14:22:00Z</dcterms:modified>
</cp:coreProperties>
</file>