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70509" w14:textId="2A10A6FE" w:rsidR="00AD1CDD" w:rsidRPr="008F2DE0" w:rsidRDefault="00E042BF" w:rsidP="00DE19E3">
      <w:pPr>
        <w:spacing w:line="276" w:lineRule="auto"/>
        <w:jc w:val="right"/>
        <w:rPr>
          <w:rFonts w:asciiTheme="majorHAnsi" w:hAnsiTheme="majorHAnsi" w:cstheme="minorHAnsi"/>
          <w:i/>
          <w:szCs w:val="26"/>
        </w:rPr>
      </w:pPr>
      <w:r w:rsidRPr="008F2DE0">
        <w:rPr>
          <w:rFonts w:asciiTheme="majorHAnsi" w:hAnsiTheme="majorHAnsi" w:cstheme="minorHAnsi"/>
        </w:rPr>
        <w:t xml:space="preserve">załącznik nr </w:t>
      </w:r>
      <w:r w:rsidR="008F2DE0" w:rsidRPr="008F2DE0">
        <w:rPr>
          <w:rFonts w:asciiTheme="majorHAnsi" w:hAnsiTheme="majorHAnsi" w:cstheme="minorHAnsi"/>
        </w:rPr>
        <w:t>1</w:t>
      </w:r>
      <w:r w:rsidRPr="008F2DE0">
        <w:rPr>
          <w:rFonts w:asciiTheme="majorHAnsi" w:hAnsiTheme="majorHAnsi" w:cstheme="minorHAnsi"/>
        </w:rPr>
        <w:t xml:space="preserve"> - Formularz ofertowy </w:t>
      </w:r>
    </w:p>
    <w:p w14:paraId="3F23FDB0" w14:textId="77777777" w:rsidR="00F1459B" w:rsidRPr="008F2DE0" w:rsidRDefault="00A915B4" w:rsidP="00DE19E3">
      <w:pPr>
        <w:pStyle w:val="Nagwek1"/>
        <w:jc w:val="center"/>
        <w:rPr>
          <w:color w:val="000000" w:themeColor="text1"/>
        </w:rPr>
      </w:pPr>
      <w:r w:rsidRPr="008F2DE0">
        <w:rPr>
          <w:color w:val="000000" w:themeColor="text1"/>
        </w:rPr>
        <w:t>OFERT</w:t>
      </w:r>
      <w:r w:rsidR="00F1459B" w:rsidRPr="008F2DE0">
        <w:rPr>
          <w:color w:val="000000" w:themeColor="text1"/>
        </w:rPr>
        <w:t>A</w:t>
      </w:r>
    </w:p>
    <w:p w14:paraId="63C7E534" w14:textId="0E9592EB" w:rsidR="008F2DE0" w:rsidRPr="008F2DE0" w:rsidRDefault="00F1459B" w:rsidP="00DE19E3">
      <w:pPr>
        <w:spacing w:line="270" w:lineRule="atLeast"/>
        <w:jc w:val="both"/>
        <w:rPr>
          <w:rFonts w:asciiTheme="majorHAnsi" w:hAnsiTheme="majorHAnsi"/>
          <w:b/>
          <w:bCs/>
        </w:rPr>
      </w:pPr>
      <w:r w:rsidRPr="008F2DE0">
        <w:rPr>
          <w:rFonts w:asciiTheme="majorHAnsi" w:hAnsiTheme="majorHAnsi" w:cstheme="minorHAnsi"/>
        </w:rPr>
        <w:t xml:space="preserve">Niniejszym </w:t>
      </w:r>
      <w:r w:rsidR="004B6025" w:rsidRPr="008F2DE0">
        <w:rPr>
          <w:rFonts w:asciiTheme="majorHAnsi" w:hAnsiTheme="majorHAnsi" w:cstheme="minorHAnsi"/>
        </w:rPr>
        <w:t xml:space="preserve">składamy ofertę w postępowaniu prowadzonym w formie </w:t>
      </w:r>
      <w:r w:rsidR="00DE19E3">
        <w:rPr>
          <w:rFonts w:asciiTheme="majorHAnsi" w:hAnsiTheme="majorHAnsi" w:cstheme="minorHAnsi"/>
        </w:rPr>
        <w:t>rozpoznania rynku</w:t>
      </w:r>
      <w:r w:rsidR="003D75CB" w:rsidRPr="008F2DE0">
        <w:rPr>
          <w:rFonts w:asciiTheme="majorHAnsi" w:hAnsiTheme="majorHAnsi" w:cstheme="minorHAnsi"/>
          <w:bCs/>
        </w:rPr>
        <w:t xml:space="preserve"> na</w:t>
      </w:r>
      <w:r w:rsidR="007164DF" w:rsidRPr="008F2DE0">
        <w:rPr>
          <w:rFonts w:asciiTheme="majorHAnsi" w:hAnsiTheme="majorHAnsi" w:cstheme="minorHAnsi"/>
          <w:b/>
          <w:bCs/>
        </w:rPr>
        <w:t> </w:t>
      </w:r>
      <w:r w:rsidR="00E21C5B" w:rsidRPr="008F2DE0">
        <w:rPr>
          <w:rFonts w:asciiTheme="majorHAnsi" w:hAnsiTheme="majorHAnsi" w:cstheme="minorHAnsi"/>
          <w:bCs/>
        </w:rPr>
        <w:t>wykonanie</w:t>
      </w:r>
      <w:r w:rsidR="00F03B75" w:rsidRPr="008F2DE0">
        <w:rPr>
          <w:rFonts w:asciiTheme="majorHAnsi" w:hAnsiTheme="majorHAnsi" w:cstheme="minorHAnsi"/>
        </w:rPr>
        <w:t xml:space="preserve"> usługi</w:t>
      </w:r>
      <w:r w:rsidR="00E21C5B" w:rsidRPr="008F2DE0">
        <w:rPr>
          <w:rFonts w:asciiTheme="majorHAnsi" w:hAnsiTheme="majorHAnsi" w:cstheme="minorHAnsi"/>
        </w:rPr>
        <w:t xml:space="preserve"> pn.:</w:t>
      </w:r>
      <w:r w:rsidR="003F66AA" w:rsidRPr="008F2DE0">
        <w:rPr>
          <w:rFonts w:asciiTheme="majorHAnsi" w:hAnsiTheme="majorHAnsi" w:cstheme="minorHAnsi"/>
        </w:rPr>
        <w:t xml:space="preserve"> </w:t>
      </w:r>
      <w:r w:rsidR="008F2DE0" w:rsidRPr="008F2DE0">
        <w:rPr>
          <w:rFonts w:asciiTheme="majorHAnsi" w:hAnsiTheme="majorHAnsi"/>
          <w:b/>
          <w:bCs/>
        </w:rPr>
        <w:t>„</w:t>
      </w:r>
      <w:r w:rsidR="00310D8A" w:rsidRPr="00310D8A">
        <w:rPr>
          <w:rFonts w:asciiTheme="majorHAnsi" w:hAnsiTheme="majorHAnsi"/>
          <w:b/>
          <w:bCs/>
        </w:rPr>
        <w:t>Organizacja wycieczek w ramach Przedsięwzięcia Ministra Edukacji i Nauki pn. „Poznaj Polskę” dla dzieci z terenu Gminy Tyrawa Wołoska”</w:t>
      </w:r>
      <w:r w:rsidR="008F2DE0">
        <w:rPr>
          <w:rFonts w:asciiTheme="majorHAnsi" w:hAnsiTheme="majorHAnsi"/>
          <w:b/>
          <w:bCs/>
        </w:rPr>
        <w:t>:</w:t>
      </w:r>
    </w:p>
    <w:p w14:paraId="7704D55C" w14:textId="77777777" w:rsidR="00D658D7" w:rsidRDefault="00D658D7" w:rsidP="00D658D7">
      <w:pPr>
        <w:suppressAutoHyphens/>
        <w:autoSpaceDN w:val="0"/>
        <w:textAlignment w:val="baseline"/>
        <w:rPr>
          <w:b/>
        </w:rPr>
      </w:pPr>
    </w:p>
    <w:p w14:paraId="7855A617" w14:textId="77777777" w:rsidR="00D658D7" w:rsidRPr="007F289F" w:rsidRDefault="00D658D7" w:rsidP="00D658D7">
      <w:pPr>
        <w:suppressAutoHyphens/>
        <w:autoSpaceDN w:val="0"/>
        <w:textAlignment w:val="baseline"/>
        <w:rPr>
          <w:b/>
        </w:rPr>
      </w:pPr>
      <w:r w:rsidRPr="007F289F">
        <w:rPr>
          <w:b/>
        </w:rPr>
        <w:t xml:space="preserve">NAZWA I ADRES ZAMAWIAJĄCEGO </w:t>
      </w:r>
    </w:p>
    <w:p w14:paraId="24A14585" w14:textId="77777777" w:rsidR="007F289F" w:rsidRPr="007F289F" w:rsidRDefault="007F289F" w:rsidP="007F289F">
      <w:pPr>
        <w:suppressAutoHyphens/>
        <w:autoSpaceDN w:val="0"/>
        <w:textAlignment w:val="baseline"/>
        <w:rPr>
          <w:b/>
        </w:rPr>
      </w:pPr>
      <w:r w:rsidRPr="007F289F">
        <w:rPr>
          <w:b/>
        </w:rPr>
        <w:t>Gmina Tyrawa Wołoska, Tyrawa Wołoska 175, 38-535 Tyrawa Wołoska,</w:t>
      </w:r>
    </w:p>
    <w:p w14:paraId="59F4C8BF" w14:textId="77777777" w:rsidR="007F289F" w:rsidRPr="007F289F" w:rsidRDefault="007F289F" w:rsidP="007F289F">
      <w:pPr>
        <w:suppressAutoHyphens/>
        <w:autoSpaceDN w:val="0"/>
        <w:textAlignment w:val="baseline"/>
        <w:rPr>
          <w:b/>
        </w:rPr>
      </w:pPr>
      <w:r w:rsidRPr="007F289F">
        <w:rPr>
          <w:b/>
        </w:rPr>
        <w:t xml:space="preserve">NIP 687-17-85-094 REGON 370440761 </w:t>
      </w:r>
    </w:p>
    <w:p w14:paraId="1EC62187" w14:textId="77777777" w:rsidR="007F289F" w:rsidRPr="007F289F" w:rsidRDefault="007F289F" w:rsidP="007F289F">
      <w:pPr>
        <w:suppressAutoHyphens/>
        <w:autoSpaceDN w:val="0"/>
        <w:textAlignment w:val="baseline"/>
        <w:rPr>
          <w:b/>
        </w:rPr>
      </w:pPr>
      <w:r w:rsidRPr="007F289F">
        <w:rPr>
          <w:b/>
        </w:rPr>
        <w:t xml:space="preserve">Telefon 13 46 569 31, faks 13 46 569 24 </w:t>
      </w:r>
    </w:p>
    <w:p w14:paraId="6B4C1CF9" w14:textId="1AE6A86A" w:rsidR="007F289F" w:rsidRPr="007F289F" w:rsidRDefault="007F289F" w:rsidP="007F289F">
      <w:pPr>
        <w:suppressAutoHyphens/>
        <w:autoSpaceDN w:val="0"/>
        <w:textAlignment w:val="baseline"/>
        <w:rPr>
          <w:b/>
        </w:rPr>
      </w:pPr>
      <w:r w:rsidRPr="007F289F">
        <w:rPr>
          <w:b/>
        </w:rPr>
        <w:t xml:space="preserve">e-mail: </w:t>
      </w:r>
      <w:hyperlink r:id="rId8" w:history="1">
        <w:r w:rsidRPr="007F289F">
          <w:rPr>
            <w:rStyle w:val="Hipercze"/>
            <w:b/>
            <w:color w:val="auto"/>
          </w:rPr>
          <w:t>urzad@tyrawa.pl</w:t>
        </w:r>
      </w:hyperlink>
      <w:r w:rsidRPr="007F289F">
        <w:rPr>
          <w:b/>
        </w:rPr>
        <w:t xml:space="preserve"> </w:t>
      </w:r>
    </w:p>
    <w:p w14:paraId="1DD7A0FC" w14:textId="77777777" w:rsidR="007F289F" w:rsidRDefault="007F289F" w:rsidP="007F289F">
      <w:pPr>
        <w:suppressAutoHyphens/>
        <w:autoSpaceDN w:val="0"/>
        <w:textAlignment w:val="baseline"/>
        <w:rPr>
          <w:b/>
          <w:color w:val="FF0000"/>
        </w:rPr>
      </w:pPr>
    </w:p>
    <w:p w14:paraId="3DE4A28E" w14:textId="6200728B" w:rsidR="00D658D7" w:rsidRPr="00D658D7" w:rsidRDefault="00D658D7" w:rsidP="007F289F">
      <w:pPr>
        <w:suppressAutoHyphens/>
        <w:autoSpaceDN w:val="0"/>
        <w:textAlignment w:val="baseline"/>
        <w:rPr>
          <w:b/>
        </w:rPr>
      </w:pPr>
      <w:r w:rsidRPr="00D658D7">
        <w:rPr>
          <w:b/>
        </w:rPr>
        <w:t>DANE DOTYCZĄCE WYKONAWCY:</w:t>
      </w:r>
    </w:p>
    <w:p w14:paraId="073CF369" w14:textId="77777777" w:rsidR="00D658D7" w:rsidRPr="00D658D7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D658D7">
        <w:rPr>
          <w:b/>
        </w:rPr>
        <w:t>Nazwa firmy:</w:t>
      </w:r>
      <w:r w:rsidRPr="00D658D7">
        <w:t xml:space="preserve"> …………………………………………………………………………………………………</w:t>
      </w:r>
    </w:p>
    <w:p w14:paraId="4852C41B" w14:textId="77777777" w:rsidR="00D658D7" w:rsidRPr="00D658D7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D658D7">
        <w:rPr>
          <w:b/>
        </w:rPr>
        <w:t>Adres wykonawcy:</w:t>
      </w:r>
      <w:r w:rsidRPr="00D658D7"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14:paraId="2A3A2C28" w14:textId="77777777" w:rsidR="00D658D7" w:rsidRPr="00D658D7" w:rsidRDefault="00D658D7" w:rsidP="00D658D7">
      <w:pPr>
        <w:suppressAutoHyphens/>
        <w:autoSpaceDN w:val="0"/>
        <w:spacing w:line="360" w:lineRule="auto"/>
        <w:textAlignment w:val="baseline"/>
      </w:pPr>
      <w:r w:rsidRPr="00D658D7">
        <w:t xml:space="preserve">Nr  telefonu/ fax: ……………………………………………………………………………… </w:t>
      </w:r>
    </w:p>
    <w:p w14:paraId="14BCC709" w14:textId="77777777" w:rsidR="00D658D7" w:rsidRPr="00D658D7" w:rsidRDefault="00D658D7" w:rsidP="00D658D7">
      <w:pPr>
        <w:suppressAutoHyphens/>
        <w:autoSpaceDN w:val="0"/>
        <w:spacing w:line="360" w:lineRule="auto"/>
        <w:textAlignment w:val="baseline"/>
      </w:pPr>
      <w:r w:rsidRPr="00D658D7">
        <w:t>Nr NIP ………………………………</w:t>
      </w:r>
    </w:p>
    <w:p w14:paraId="27CCCDED" w14:textId="77777777" w:rsidR="00D658D7" w:rsidRPr="00D658D7" w:rsidRDefault="00D658D7" w:rsidP="00D658D7">
      <w:pPr>
        <w:suppressAutoHyphens/>
        <w:autoSpaceDN w:val="0"/>
        <w:spacing w:line="360" w:lineRule="auto"/>
        <w:textAlignment w:val="baseline"/>
      </w:pPr>
      <w:r w:rsidRPr="00D658D7">
        <w:t>REGON:…………………………………………………….…………………………………</w:t>
      </w:r>
    </w:p>
    <w:p w14:paraId="06B0E7A4" w14:textId="77777777" w:rsidR="008F2DE0" w:rsidRPr="008F2DE0" w:rsidRDefault="008F2DE0" w:rsidP="00DE19E3">
      <w:pPr>
        <w:jc w:val="both"/>
        <w:rPr>
          <w:rFonts w:asciiTheme="majorHAnsi" w:hAnsiTheme="majorHAnsi"/>
          <w:b/>
          <w:bCs/>
        </w:rPr>
      </w:pPr>
    </w:p>
    <w:p w14:paraId="4BB339B2" w14:textId="520E78A2" w:rsidR="008F2DE0" w:rsidRPr="008F2DE0" w:rsidRDefault="008F2DE0" w:rsidP="00DE19E3">
      <w:pPr>
        <w:jc w:val="both"/>
        <w:rPr>
          <w:rFonts w:asciiTheme="majorHAnsi" w:hAnsiTheme="majorHAnsi"/>
          <w:b/>
          <w:bCs/>
        </w:rPr>
      </w:pPr>
      <w:r w:rsidRPr="008F2DE0">
        <w:rPr>
          <w:rFonts w:asciiTheme="majorHAnsi" w:hAnsiTheme="majorHAnsi"/>
          <w:b/>
          <w:bCs/>
        </w:rPr>
        <w:t>Zadanie 1: „</w:t>
      </w:r>
      <w:r w:rsidR="00310D8A" w:rsidRPr="00310D8A">
        <w:rPr>
          <w:rFonts w:asciiTheme="majorHAnsi" w:hAnsiTheme="majorHAnsi"/>
          <w:b/>
          <w:bCs/>
          <w:lang w:bidi="en-US"/>
        </w:rPr>
        <w:t>Wycieczka trzydniowa do Warszawy uczniów klas IV-VIII</w:t>
      </w:r>
      <w:r w:rsidRPr="008F2DE0">
        <w:rPr>
          <w:rFonts w:asciiTheme="majorHAnsi" w:hAnsiTheme="majorHAnsi"/>
          <w:b/>
          <w:bCs/>
        </w:rPr>
        <w:t>”.</w:t>
      </w:r>
    </w:p>
    <w:p w14:paraId="0BA1C896" w14:textId="77777777" w:rsidR="00F03B75" w:rsidRDefault="00F03B75" w:rsidP="00DE19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HAnsi"/>
        </w:rPr>
      </w:pPr>
      <w:r w:rsidRPr="008F2DE0">
        <w:rPr>
          <w:rFonts w:asciiTheme="majorHAnsi" w:hAnsiTheme="majorHAnsi" w:cstheme="minorHAnsi"/>
        </w:rPr>
        <w:t>Oferujemy wykonanie przedmiotu zamówienia za cenę brutto (łącznie z podatkiem VAT):</w:t>
      </w:r>
    </w:p>
    <w:p w14:paraId="07BB98A8" w14:textId="3E2382B4" w:rsidR="00DE19E3" w:rsidRDefault="00DE19E3" w:rsidP="00DE19E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Uczestnictwo 1 osoby w  wycieczce,  będącej przedmiotem rozpoznania rynku, która wynosi brutto ………………….. zł. (słownie: ………………………………………………………………)</w:t>
      </w:r>
    </w:p>
    <w:p w14:paraId="735A1A44" w14:textId="2EBBB57A" w:rsidR="00DE19E3" w:rsidRDefault="00DE19E3" w:rsidP="00DE19E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Łącznie 20 osób x ………………… zł. brutto = ……………………………….zł. brutto.</w:t>
      </w:r>
    </w:p>
    <w:p w14:paraId="4383FE7C" w14:textId="3ED556C0" w:rsidR="00F03B75" w:rsidRDefault="00DE19E3" w:rsidP="00DE19E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Wartość</w:t>
      </w:r>
      <w:r w:rsidR="00F03B75" w:rsidRPr="00DE19E3">
        <w:rPr>
          <w:rFonts w:asciiTheme="majorHAnsi" w:hAnsiTheme="majorHAnsi" w:cstheme="minorHAnsi"/>
        </w:rPr>
        <w:t xml:space="preserve"> netto (bez podatku VAT): ............................................... zł</w:t>
      </w:r>
    </w:p>
    <w:p w14:paraId="1818EE80" w14:textId="02BB301C" w:rsidR="00F03B75" w:rsidRPr="00DE19E3" w:rsidRDefault="00F03B75" w:rsidP="00DE19E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inorHAnsi"/>
        </w:rPr>
      </w:pPr>
      <w:r w:rsidRPr="00DE19E3">
        <w:rPr>
          <w:rFonts w:asciiTheme="majorHAnsi" w:hAnsiTheme="majorHAnsi" w:cstheme="minorHAnsi"/>
        </w:rPr>
        <w:t xml:space="preserve">Podatek VAT w wysokości </w:t>
      </w:r>
      <w:r w:rsidR="008F7A23" w:rsidRPr="00DE19E3">
        <w:rPr>
          <w:rFonts w:asciiTheme="majorHAnsi" w:hAnsiTheme="majorHAnsi" w:cstheme="minorHAnsi"/>
        </w:rPr>
        <w:t>….</w:t>
      </w:r>
      <w:r w:rsidRPr="00DE19E3">
        <w:rPr>
          <w:rFonts w:asciiTheme="majorHAnsi" w:hAnsiTheme="majorHAnsi" w:cstheme="minorHAnsi"/>
        </w:rPr>
        <w:t xml:space="preserve"> %, tj. ......................................... zł </w:t>
      </w:r>
    </w:p>
    <w:p w14:paraId="5065A4BC" w14:textId="77777777" w:rsidR="00F03B75" w:rsidRPr="008F2DE0" w:rsidRDefault="00F03B75" w:rsidP="00DE19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HAnsi"/>
        </w:rPr>
      </w:pPr>
    </w:p>
    <w:p w14:paraId="7E00E193" w14:textId="32EAD2B9" w:rsidR="008F2DE0" w:rsidRPr="008F2DE0" w:rsidRDefault="008F2DE0" w:rsidP="00DE19E3">
      <w:pPr>
        <w:jc w:val="both"/>
        <w:rPr>
          <w:rFonts w:asciiTheme="majorHAnsi" w:hAnsiTheme="majorHAnsi"/>
          <w:b/>
          <w:bCs/>
          <w:lang w:bidi="en-US"/>
        </w:rPr>
      </w:pPr>
      <w:r w:rsidRPr="008F2DE0">
        <w:rPr>
          <w:rFonts w:asciiTheme="majorHAnsi" w:hAnsiTheme="majorHAnsi"/>
          <w:b/>
          <w:bCs/>
        </w:rPr>
        <w:t>Zadanie 2: „</w:t>
      </w:r>
      <w:r w:rsidR="00310D8A" w:rsidRPr="00310D8A">
        <w:rPr>
          <w:rFonts w:asciiTheme="majorHAnsi" w:hAnsiTheme="majorHAnsi"/>
          <w:b/>
          <w:bCs/>
          <w:lang w:bidi="en-US"/>
        </w:rPr>
        <w:t>Wycieczka dwudniowa do Krakowa uczniów klas I - III</w:t>
      </w:r>
      <w:r w:rsidRPr="008F2DE0">
        <w:rPr>
          <w:rFonts w:asciiTheme="majorHAnsi" w:hAnsiTheme="majorHAnsi"/>
          <w:b/>
          <w:bCs/>
          <w:lang w:bidi="en-US"/>
        </w:rPr>
        <w:t>”.</w:t>
      </w:r>
    </w:p>
    <w:p w14:paraId="7B7E0D00" w14:textId="77777777" w:rsidR="00DE19E3" w:rsidRDefault="00DE19E3" w:rsidP="00DE19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HAnsi"/>
        </w:rPr>
      </w:pPr>
      <w:r w:rsidRPr="008F2DE0">
        <w:rPr>
          <w:rFonts w:asciiTheme="majorHAnsi" w:hAnsiTheme="majorHAnsi" w:cstheme="minorHAnsi"/>
        </w:rPr>
        <w:t>Oferujemy wykonanie przedmiotu zamówienia za cenę brutto (łącznie z podatkiem VAT):</w:t>
      </w:r>
    </w:p>
    <w:p w14:paraId="2DC5C3FE" w14:textId="77777777" w:rsidR="00DE19E3" w:rsidRDefault="00DE19E3" w:rsidP="00DE19E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Uczestnictwo 1 osoby w  wycieczce,  będącej przedmiotem rozpoznania rynku, która wynosi brutto ………………….. zł. (słownie: ………………………………………………………………)</w:t>
      </w:r>
    </w:p>
    <w:p w14:paraId="16FCBF04" w14:textId="77777777" w:rsidR="00DE19E3" w:rsidRDefault="00DE19E3" w:rsidP="00DE19E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Łącznie 20 osób x ………………… zł. brutto = ……………………………….zł. brutto.</w:t>
      </w:r>
    </w:p>
    <w:p w14:paraId="7938CAD3" w14:textId="77777777" w:rsidR="00DE19E3" w:rsidRDefault="00DE19E3" w:rsidP="00DE19E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Wartość</w:t>
      </w:r>
      <w:r w:rsidRPr="00DE19E3">
        <w:rPr>
          <w:rFonts w:asciiTheme="majorHAnsi" w:hAnsiTheme="majorHAnsi" w:cstheme="minorHAnsi"/>
        </w:rPr>
        <w:t xml:space="preserve"> netto (bez podatku VAT): ............................................... zł</w:t>
      </w:r>
    </w:p>
    <w:p w14:paraId="12CA00B5" w14:textId="77777777" w:rsidR="00DE19E3" w:rsidRPr="00DE19E3" w:rsidRDefault="00DE19E3" w:rsidP="00DE19E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hAnsiTheme="majorHAnsi" w:cstheme="minorHAnsi"/>
        </w:rPr>
      </w:pPr>
      <w:r w:rsidRPr="00DE19E3">
        <w:rPr>
          <w:rFonts w:asciiTheme="majorHAnsi" w:hAnsiTheme="majorHAnsi" w:cstheme="minorHAnsi"/>
        </w:rPr>
        <w:t xml:space="preserve">Podatek VAT w wysokości …. %, tj. ......................................... zł </w:t>
      </w:r>
    </w:p>
    <w:p w14:paraId="049168BC" w14:textId="5DE538F1" w:rsidR="00903FFD" w:rsidRDefault="00D658D7" w:rsidP="00DE19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Cs/>
          <w:iCs/>
        </w:rPr>
      </w:pPr>
      <w:r w:rsidRPr="00D658D7">
        <w:rPr>
          <w:rFonts w:asciiTheme="majorHAnsi" w:hAnsiTheme="majorHAnsi"/>
          <w:bCs/>
          <w:iCs/>
        </w:rPr>
        <w:t>wyliczona w oparciu o cenę jednostkową za organizację i Wykonanie zamówienia</w:t>
      </w:r>
      <w:r>
        <w:rPr>
          <w:rFonts w:asciiTheme="majorHAnsi" w:hAnsiTheme="majorHAnsi"/>
          <w:bCs/>
          <w:iCs/>
        </w:rPr>
        <w:t>.</w:t>
      </w:r>
    </w:p>
    <w:p w14:paraId="1378234A" w14:textId="60EF8F7C" w:rsidR="008F2DE0" w:rsidRPr="008F2DE0" w:rsidRDefault="00903FFD" w:rsidP="00DE19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/>
          <w:b/>
          <w:bCs/>
          <w:iCs/>
        </w:rPr>
        <w:t>*</w:t>
      </w:r>
      <w:r w:rsidRPr="005346CC">
        <w:rPr>
          <w:rFonts w:asciiTheme="majorHAnsi" w:hAnsiTheme="majorHAnsi"/>
          <w:b/>
          <w:bCs/>
          <w:iCs/>
          <w:lang w:bidi="en-US"/>
        </w:rPr>
        <w:t xml:space="preserve">Zamawiający dopuszcza składanie ofert częściowych </w:t>
      </w:r>
      <w:r w:rsidR="007F289F">
        <w:rPr>
          <w:rFonts w:asciiTheme="majorHAnsi" w:hAnsiTheme="majorHAnsi"/>
          <w:b/>
          <w:bCs/>
          <w:iCs/>
          <w:lang w:bidi="en-US"/>
        </w:rPr>
        <w:t xml:space="preserve">tzn. na Zadanie nr 1 lub </w:t>
      </w:r>
      <w:r w:rsidR="007F289F">
        <w:rPr>
          <w:rFonts w:asciiTheme="majorHAnsi" w:hAnsiTheme="majorHAnsi"/>
          <w:b/>
          <w:bCs/>
          <w:iCs/>
          <w:lang w:bidi="en-US"/>
        </w:rPr>
        <w:lastRenderedPageBreak/>
        <w:t>Zadanie nr 2.</w:t>
      </w:r>
    </w:p>
    <w:p w14:paraId="718A69FB" w14:textId="5D8A79E1" w:rsidR="00F1459B" w:rsidRDefault="00F1459B" w:rsidP="00DE19E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ajorHAnsi" w:hAnsiTheme="majorHAnsi" w:cstheme="minorHAnsi"/>
          <w:bCs/>
        </w:rPr>
      </w:pPr>
      <w:r w:rsidRPr="008F2DE0">
        <w:rPr>
          <w:rFonts w:asciiTheme="majorHAnsi" w:hAnsiTheme="majorHAnsi" w:cstheme="minorHAnsi"/>
          <w:bCs/>
        </w:rPr>
        <w:t xml:space="preserve">Oświadczamy, że zapoznaliśmy się </w:t>
      </w:r>
      <w:r w:rsidR="000022CE" w:rsidRPr="008F2DE0">
        <w:rPr>
          <w:rFonts w:asciiTheme="majorHAnsi" w:hAnsiTheme="majorHAnsi" w:cstheme="minorHAnsi"/>
          <w:bCs/>
        </w:rPr>
        <w:t xml:space="preserve">z treścią </w:t>
      </w:r>
      <w:r w:rsidR="00DE19E3">
        <w:rPr>
          <w:rFonts w:asciiTheme="majorHAnsi" w:hAnsiTheme="majorHAnsi" w:cstheme="minorHAnsi"/>
          <w:bCs/>
        </w:rPr>
        <w:t>rozpoznania rynku</w:t>
      </w:r>
      <w:r w:rsidR="004B6025" w:rsidRPr="008F2DE0">
        <w:rPr>
          <w:rFonts w:asciiTheme="majorHAnsi" w:hAnsiTheme="majorHAnsi" w:cstheme="minorHAnsi"/>
          <w:bCs/>
        </w:rPr>
        <w:t xml:space="preserve"> </w:t>
      </w:r>
      <w:r w:rsidR="00CB00D7">
        <w:rPr>
          <w:rFonts w:asciiTheme="majorHAnsi" w:hAnsiTheme="majorHAnsi" w:cstheme="minorHAnsi"/>
          <w:bCs/>
        </w:rPr>
        <w:t>wraz z </w:t>
      </w:r>
      <w:r w:rsidR="00A6175A" w:rsidRPr="008F2DE0">
        <w:rPr>
          <w:rFonts w:asciiTheme="majorHAnsi" w:hAnsiTheme="majorHAnsi" w:cstheme="minorHAnsi"/>
          <w:bCs/>
        </w:rPr>
        <w:t>załącznikami</w:t>
      </w:r>
      <w:r w:rsidR="00E4302C" w:rsidRPr="008F2DE0">
        <w:rPr>
          <w:rFonts w:asciiTheme="majorHAnsi" w:hAnsiTheme="majorHAnsi" w:cstheme="minorHAnsi"/>
          <w:bCs/>
        </w:rPr>
        <w:t xml:space="preserve"> </w:t>
      </w:r>
      <w:r w:rsidR="00F6763C" w:rsidRPr="008F2DE0">
        <w:rPr>
          <w:rFonts w:asciiTheme="majorHAnsi" w:hAnsiTheme="majorHAnsi" w:cstheme="minorHAnsi"/>
          <w:bCs/>
        </w:rPr>
        <w:t>i nie </w:t>
      </w:r>
      <w:r w:rsidR="003F2AAE" w:rsidRPr="008F2DE0">
        <w:rPr>
          <w:rFonts w:asciiTheme="majorHAnsi" w:hAnsiTheme="majorHAnsi" w:cstheme="minorHAnsi"/>
          <w:bCs/>
        </w:rPr>
        <w:t>wnosimy do niej zastrzeżeń.</w:t>
      </w:r>
    </w:p>
    <w:p w14:paraId="1B2CE739" w14:textId="7B8A377C" w:rsidR="00D658D7" w:rsidRPr="00D658D7" w:rsidRDefault="00D658D7" w:rsidP="00DE19E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ajorHAnsi" w:hAnsiTheme="majorHAnsi" w:cstheme="minorHAnsi"/>
          <w:bCs/>
          <w:sz w:val="28"/>
        </w:rPr>
      </w:pPr>
      <w:r w:rsidRPr="00D658D7">
        <w:rPr>
          <w:rFonts w:asciiTheme="majorHAnsi" w:hAnsiTheme="majorHAnsi"/>
        </w:rPr>
        <w:t>Zadeklarowana łączna wartość brutto oferty stanowi wynagrodzenie ryczałtowe, które obejmuje wykonanie usług, wszystkie koszty oraz świadczenia, niezbędne do realizacji przedmiotu niniejszego zapytania ofertowego</w:t>
      </w:r>
      <w:r>
        <w:rPr>
          <w:rFonts w:asciiTheme="majorHAnsi" w:hAnsiTheme="majorHAnsi"/>
        </w:rPr>
        <w:t>.</w:t>
      </w:r>
    </w:p>
    <w:p w14:paraId="0F913D7C" w14:textId="383DCC8F" w:rsidR="00D658D7" w:rsidRPr="00D658D7" w:rsidRDefault="00D658D7" w:rsidP="00D658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ajorHAnsi" w:hAnsiTheme="majorHAnsi" w:cstheme="minorHAnsi"/>
          <w:bCs/>
        </w:rPr>
      </w:pPr>
      <w:r w:rsidRPr="00D658D7">
        <w:rPr>
          <w:rFonts w:asciiTheme="majorHAnsi" w:hAnsiTheme="majorHAnsi" w:cstheme="minorHAnsi"/>
          <w:bCs/>
        </w:rPr>
        <w:t>Akceptujemy warunki płatności określone przez Zamawiającego w zapytaniu ofertowym.</w:t>
      </w:r>
    </w:p>
    <w:p w14:paraId="139FFBC4" w14:textId="7B103858" w:rsidR="00D658D7" w:rsidRPr="00D658D7" w:rsidRDefault="00D658D7" w:rsidP="00D658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ajorHAnsi" w:hAnsiTheme="majorHAnsi" w:cstheme="minorHAnsi"/>
          <w:bCs/>
        </w:rPr>
      </w:pPr>
      <w:r w:rsidRPr="00D658D7">
        <w:rPr>
          <w:rFonts w:asciiTheme="majorHAnsi" w:hAnsiTheme="majorHAnsi" w:cstheme="minorHAnsi"/>
          <w:bCs/>
        </w:rPr>
        <w:t>Nie powierzymy zamówienia podwykonawcom.</w:t>
      </w:r>
    </w:p>
    <w:p w14:paraId="6610B7AB" w14:textId="0A46EAE0" w:rsidR="00F1459B" w:rsidRPr="008F2DE0" w:rsidRDefault="00F1459B" w:rsidP="00DE19E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ajorHAnsi" w:hAnsiTheme="majorHAnsi" w:cstheme="minorHAnsi"/>
        </w:rPr>
      </w:pPr>
      <w:bookmarkStart w:id="0" w:name="_GoBack"/>
      <w:r w:rsidRPr="00E32DD4">
        <w:rPr>
          <w:rFonts w:asciiTheme="majorHAnsi" w:hAnsiTheme="majorHAnsi" w:cstheme="minorHAnsi"/>
        </w:rPr>
        <w:t>Oświadczamy, że uważamy się za związanych ni</w:t>
      </w:r>
      <w:r w:rsidR="00AD476E" w:rsidRPr="00E32DD4">
        <w:rPr>
          <w:rFonts w:asciiTheme="majorHAnsi" w:hAnsiTheme="majorHAnsi" w:cstheme="minorHAnsi"/>
        </w:rPr>
        <w:t xml:space="preserve">niejszą ofertą </w:t>
      </w:r>
      <w:r w:rsidR="007D2600" w:rsidRPr="00E32DD4">
        <w:rPr>
          <w:rFonts w:asciiTheme="majorHAnsi" w:hAnsiTheme="majorHAnsi" w:cstheme="minorHAnsi"/>
        </w:rPr>
        <w:t xml:space="preserve">przez okres </w:t>
      </w:r>
      <w:r w:rsidR="008F2DE0" w:rsidRPr="00E32DD4">
        <w:rPr>
          <w:rFonts w:asciiTheme="majorHAnsi" w:hAnsiTheme="majorHAnsi" w:cstheme="minorHAnsi"/>
        </w:rPr>
        <w:t>14</w:t>
      </w:r>
      <w:r w:rsidR="007D2600" w:rsidRPr="00E32DD4">
        <w:rPr>
          <w:rFonts w:asciiTheme="majorHAnsi" w:hAnsiTheme="majorHAnsi" w:cstheme="minorHAnsi"/>
        </w:rPr>
        <w:t xml:space="preserve"> dni </w:t>
      </w:r>
      <w:bookmarkEnd w:id="0"/>
      <w:r w:rsidR="007D2600" w:rsidRPr="008F2DE0">
        <w:rPr>
          <w:rFonts w:asciiTheme="majorHAnsi" w:hAnsiTheme="majorHAnsi" w:cstheme="minorHAnsi"/>
        </w:rPr>
        <w:t>od upływu terminu składania ofert.</w:t>
      </w:r>
    </w:p>
    <w:p w14:paraId="2A631422" w14:textId="1C09FACB" w:rsidR="00E03092" w:rsidRPr="008F2DE0" w:rsidRDefault="008F2DE0" w:rsidP="00DE19E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ajorHAnsi" w:hAnsiTheme="majorHAnsi" w:cstheme="minorHAnsi"/>
        </w:rPr>
      </w:pPr>
      <w:r w:rsidRPr="008F2DE0">
        <w:rPr>
          <w:rFonts w:asciiTheme="majorHAnsi" w:hAnsiTheme="majorHAnsi" w:cstheme="minorHAnsi"/>
        </w:rPr>
        <w:t>Z</w:t>
      </w:r>
      <w:r w:rsidR="00F1459B" w:rsidRPr="008F2DE0">
        <w:rPr>
          <w:rFonts w:asciiTheme="majorHAnsi" w:hAnsiTheme="majorHAnsi" w:cstheme="minorHAnsi"/>
        </w:rPr>
        <w:t>obowiązujemy się w przypadku wybrania na</w:t>
      </w:r>
      <w:r w:rsidR="000022CE" w:rsidRPr="008F2DE0">
        <w:rPr>
          <w:rFonts w:asciiTheme="majorHAnsi" w:hAnsiTheme="majorHAnsi" w:cstheme="minorHAnsi"/>
        </w:rPr>
        <w:t>szej oferty do zawarcia umowy w </w:t>
      </w:r>
      <w:r w:rsidR="00F1459B" w:rsidRPr="008F2DE0">
        <w:rPr>
          <w:rFonts w:asciiTheme="majorHAnsi" w:hAnsiTheme="majorHAnsi" w:cstheme="minorHAnsi"/>
        </w:rPr>
        <w:t>miejscu</w:t>
      </w:r>
      <w:r w:rsidR="00AD476E" w:rsidRPr="008F2DE0">
        <w:rPr>
          <w:rFonts w:asciiTheme="majorHAnsi" w:hAnsiTheme="majorHAnsi" w:cstheme="minorHAnsi"/>
        </w:rPr>
        <w:t xml:space="preserve"> </w:t>
      </w:r>
      <w:r w:rsidR="00F1459B" w:rsidRPr="008F2DE0">
        <w:rPr>
          <w:rFonts w:asciiTheme="majorHAnsi" w:hAnsiTheme="majorHAnsi" w:cstheme="minorHAnsi"/>
        </w:rPr>
        <w:t xml:space="preserve">i terminie </w:t>
      </w:r>
      <w:r w:rsidR="003D75CB" w:rsidRPr="008F2DE0">
        <w:rPr>
          <w:rFonts w:asciiTheme="majorHAnsi" w:hAnsiTheme="majorHAnsi" w:cstheme="minorHAnsi"/>
        </w:rPr>
        <w:t>wyznaczonym przez Zamawiającego.</w:t>
      </w:r>
    </w:p>
    <w:p w14:paraId="70569289" w14:textId="1468D906" w:rsidR="005838C9" w:rsidRPr="00DE19E3" w:rsidRDefault="005838C9" w:rsidP="00DE19E3">
      <w:pPr>
        <w:pStyle w:val="NormalnyWeb"/>
        <w:numPr>
          <w:ilvl w:val="0"/>
          <w:numId w:val="45"/>
        </w:numPr>
        <w:spacing w:line="276" w:lineRule="auto"/>
        <w:ind w:left="0" w:firstLine="0"/>
        <w:jc w:val="both"/>
        <w:rPr>
          <w:rFonts w:asciiTheme="majorHAnsi" w:hAnsiTheme="majorHAnsi" w:cstheme="minorHAnsi"/>
          <w:sz w:val="22"/>
          <w:szCs w:val="22"/>
        </w:rPr>
      </w:pPr>
      <w:r w:rsidRPr="00DE19E3">
        <w:rPr>
          <w:rFonts w:asciiTheme="majorHAnsi" w:hAnsiTheme="majorHAnsi" w:cstheme="minorHAnsi"/>
          <w:color w:val="000000"/>
        </w:rPr>
        <w:t>Oświadczamy, że wypełniliśmy obowiązki informacyjne przewidziane w art. 13 lub art. 14 RODO</w:t>
      </w:r>
      <w:r w:rsidRPr="00DE19E3">
        <w:rPr>
          <w:rFonts w:asciiTheme="majorHAnsi" w:hAnsiTheme="majorHAnsi" w:cstheme="minorHAnsi"/>
          <w:color w:val="000000"/>
          <w:vertAlign w:val="superscript"/>
        </w:rPr>
        <w:t>1)</w:t>
      </w:r>
      <w:r w:rsidRPr="00DE19E3">
        <w:rPr>
          <w:rFonts w:asciiTheme="majorHAnsi" w:hAnsiTheme="majorHAnsi" w:cstheme="minorHAnsi"/>
          <w:color w:val="000000"/>
        </w:rPr>
        <w:t xml:space="preserve"> wobec osób fizycznych, </w:t>
      </w:r>
      <w:r w:rsidRPr="00DE19E3">
        <w:rPr>
          <w:rFonts w:asciiTheme="majorHAnsi" w:hAnsiTheme="majorHAnsi" w:cstheme="minorHAnsi"/>
        </w:rPr>
        <w:t>od których dane osobowe bezpo</w:t>
      </w:r>
      <w:r w:rsidR="007D2600" w:rsidRPr="00DE19E3">
        <w:rPr>
          <w:rFonts w:asciiTheme="majorHAnsi" w:hAnsiTheme="majorHAnsi" w:cstheme="minorHAnsi"/>
        </w:rPr>
        <w:t>średnio lub pośrednio pozyskaliśmy</w:t>
      </w:r>
      <w:r w:rsidRPr="00DE19E3">
        <w:rPr>
          <w:rFonts w:asciiTheme="majorHAnsi" w:hAnsiTheme="majorHAnsi" w:cstheme="minorHAnsi"/>
          <w:color w:val="000000"/>
        </w:rPr>
        <w:t xml:space="preserve"> w celu ubiegania się o udzielenie zamówienia publicznego w niniejszym postępowaniu</w:t>
      </w:r>
      <w:r w:rsidR="00A528C4" w:rsidRPr="00DE19E3">
        <w:rPr>
          <w:rFonts w:asciiTheme="majorHAnsi" w:hAnsiTheme="majorHAnsi" w:cstheme="minorHAnsi"/>
          <w:vertAlign w:val="superscript"/>
        </w:rPr>
        <w:t xml:space="preserve"> 2)</w:t>
      </w:r>
      <w:r w:rsidR="00DE19E3" w:rsidRPr="00DE19E3">
        <w:rPr>
          <w:rFonts w:asciiTheme="majorHAnsi" w:hAnsiTheme="majorHAnsi" w:cstheme="minorHAnsi"/>
          <w:vertAlign w:val="superscript"/>
        </w:rPr>
        <w:t xml:space="preserve"> </w:t>
      </w:r>
      <w:r w:rsidRPr="00DE19E3">
        <w:rPr>
          <w:rFonts w:asciiTheme="majorHAnsi" w:hAnsiTheme="majorHAnsi" w:cstheme="minorHAnsi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414ED4" w:rsidRPr="00DE19E3">
        <w:rPr>
          <w:rFonts w:asciiTheme="majorHAnsi" w:hAnsiTheme="majorHAnsi" w:cstheme="minorHAnsi"/>
          <w:sz w:val="22"/>
          <w:szCs w:val="22"/>
        </w:rPr>
        <w:t xml:space="preserve"> UE L 119 z 04.05.2016, str. 1)</w:t>
      </w:r>
    </w:p>
    <w:p w14:paraId="188BC6C8" w14:textId="51AFC21D" w:rsidR="003416B3" w:rsidRPr="008F2DE0" w:rsidRDefault="00414ED4" w:rsidP="00DE19E3">
      <w:pPr>
        <w:pStyle w:val="NormalnyWeb"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8F2DE0">
        <w:rPr>
          <w:rFonts w:asciiTheme="majorHAnsi" w:hAnsiTheme="majorHAnsi" w:cstheme="minorHAnsi"/>
          <w:color w:val="000000"/>
          <w:sz w:val="22"/>
          <w:szCs w:val="22"/>
        </w:rPr>
        <w:t>Oświadczenie nie dotyczy w</w:t>
      </w:r>
      <w:r w:rsidR="005838C9" w:rsidRPr="008F2DE0">
        <w:rPr>
          <w:rFonts w:asciiTheme="majorHAnsi" w:hAnsiTheme="majorHAnsi" w:cstheme="minorHAnsi"/>
          <w:color w:val="000000"/>
          <w:sz w:val="22"/>
          <w:szCs w:val="22"/>
        </w:rPr>
        <w:t xml:space="preserve"> przypadku</w:t>
      </w:r>
      <w:r w:rsidR="00D25F30" w:rsidRPr="008F2DE0">
        <w:rPr>
          <w:rFonts w:asciiTheme="majorHAnsi" w:hAnsiTheme="majorHAnsi" w:cstheme="minorHAnsi"/>
          <w:color w:val="000000"/>
          <w:sz w:val="22"/>
          <w:szCs w:val="22"/>
        </w:rPr>
        <w:t>,</w:t>
      </w:r>
      <w:r w:rsidR="005838C9" w:rsidRPr="008F2DE0">
        <w:rPr>
          <w:rFonts w:asciiTheme="majorHAnsi" w:hAnsiTheme="majorHAnsi" w:cstheme="minorHAnsi"/>
          <w:color w:val="000000"/>
          <w:sz w:val="22"/>
          <w:szCs w:val="22"/>
        </w:rPr>
        <w:t xml:space="preserve"> gdy wykonawca </w:t>
      </w:r>
      <w:r w:rsidR="005838C9" w:rsidRPr="008F2DE0">
        <w:rPr>
          <w:rFonts w:asciiTheme="majorHAnsi" w:hAnsiTheme="majorHAnsi" w:cstheme="minorHAnsi"/>
          <w:sz w:val="22"/>
          <w:szCs w:val="22"/>
        </w:rPr>
        <w:t>nie przekazuje danych osobowych innych niż bezpośrednio jego dotyczących lub zachodzi wyłączenie stosowania obowiązku informacyjne</w:t>
      </w:r>
      <w:r w:rsidR="00F2230F" w:rsidRPr="008F2DE0">
        <w:rPr>
          <w:rFonts w:asciiTheme="majorHAnsi" w:hAnsiTheme="majorHAnsi" w:cstheme="minorHAnsi"/>
          <w:sz w:val="22"/>
          <w:szCs w:val="22"/>
        </w:rPr>
        <w:t xml:space="preserve">go, stosownie do art. 13 ust. 4 </w:t>
      </w:r>
      <w:r w:rsidR="005838C9" w:rsidRPr="008F2DE0">
        <w:rPr>
          <w:rFonts w:asciiTheme="majorHAnsi" w:hAnsiTheme="majorHAnsi" w:cstheme="minorHAnsi"/>
          <w:sz w:val="22"/>
          <w:szCs w:val="22"/>
        </w:rPr>
        <w:t>lu</w:t>
      </w:r>
      <w:r w:rsidR="00D25F30" w:rsidRPr="008F2DE0">
        <w:rPr>
          <w:rFonts w:asciiTheme="majorHAnsi" w:hAnsiTheme="majorHAnsi" w:cstheme="minorHAnsi"/>
          <w:sz w:val="22"/>
          <w:szCs w:val="22"/>
        </w:rPr>
        <w:t>b art. 14 ust. 5 RODO</w:t>
      </w:r>
      <w:r w:rsidR="00147C04" w:rsidRPr="008F2DE0">
        <w:rPr>
          <w:rFonts w:asciiTheme="majorHAnsi" w:hAnsiTheme="majorHAnsi" w:cstheme="minorHAnsi"/>
          <w:sz w:val="22"/>
          <w:szCs w:val="22"/>
        </w:rPr>
        <w:t>.</w:t>
      </w:r>
    </w:p>
    <w:p w14:paraId="569C1E28" w14:textId="643B2076" w:rsidR="009B4D05" w:rsidRPr="009B4D05" w:rsidRDefault="009B4D05" w:rsidP="009B4D05">
      <w:pPr>
        <w:pStyle w:val="Akapitzlist"/>
        <w:numPr>
          <w:ilvl w:val="0"/>
          <w:numId w:val="45"/>
        </w:numPr>
        <w:suppressAutoHyphens/>
        <w:autoSpaceDN w:val="0"/>
        <w:spacing w:after="200" w:line="360" w:lineRule="auto"/>
        <w:ind w:left="0" w:firstLine="0"/>
        <w:jc w:val="both"/>
        <w:textAlignment w:val="baseline"/>
      </w:pPr>
      <w:r w:rsidRPr="009B4D05">
        <w:t>Wszelką korespondencję w sprawie niniejszego postępowania należy kierować na adres:……………………………………………………………………………………………....………………………</w:t>
      </w:r>
      <w:r>
        <w:t>……………………………………………………………….</w:t>
      </w:r>
    </w:p>
    <w:p w14:paraId="3E3DD440" w14:textId="77777777" w:rsidR="009B4D05" w:rsidRPr="009B4D05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9B4D05">
        <w:t>Nr telefon: ……………………………., Numer faksu: ………………………….......,</w:t>
      </w:r>
    </w:p>
    <w:p w14:paraId="65046E6B" w14:textId="77777777" w:rsidR="009B4D05" w:rsidRPr="009B4D05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9B4D05">
        <w:t>e-mail do kontaktu: …………………………………………………………………. .</w:t>
      </w:r>
    </w:p>
    <w:p w14:paraId="6974A6A9" w14:textId="250EFDB9" w:rsidR="009B4D05" w:rsidRPr="009B4D05" w:rsidRDefault="009B4D05" w:rsidP="009B4D05">
      <w:pPr>
        <w:numPr>
          <w:ilvl w:val="0"/>
          <w:numId w:val="48"/>
        </w:numPr>
        <w:suppressAutoHyphens/>
        <w:autoSpaceDN w:val="0"/>
        <w:spacing w:after="200" w:line="360" w:lineRule="auto"/>
        <w:jc w:val="both"/>
        <w:textAlignment w:val="baseline"/>
      </w:pPr>
      <w:r w:rsidRPr="009B4D05">
        <w:t>ZAŁĄCZNIKAMI do niniejszej oferty są:</w:t>
      </w:r>
    </w:p>
    <w:p w14:paraId="3B2A9B01" w14:textId="77777777" w:rsidR="009B4D05" w:rsidRPr="009B4D05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9B4D05">
        <w:t>1.</w:t>
      </w:r>
      <w:r w:rsidRPr="009B4D05">
        <w:tab/>
        <w:t xml:space="preserve"> ……………………………………………………………………</w:t>
      </w:r>
    </w:p>
    <w:p w14:paraId="6C8947A2" w14:textId="77777777" w:rsidR="009B4D05" w:rsidRPr="009B4D05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9B4D05">
        <w:t>2.</w:t>
      </w:r>
      <w:r w:rsidRPr="009B4D05">
        <w:tab/>
        <w:t xml:space="preserve"> ……………………………………………………………………</w:t>
      </w:r>
    </w:p>
    <w:p w14:paraId="698DFC9F" w14:textId="77777777" w:rsidR="009B4D05" w:rsidRPr="009B4D05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9B4D05">
        <w:t>3.</w:t>
      </w:r>
      <w:r w:rsidRPr="009B4D05">
        <w:tab/>
        <w:t>……………………………………………………………………</w:t>
      </w:r>
    </w:p>
    <w:p w14:paraId="072159D3" w14:textId="77777777" w:rsidR="009B4D05" w:rsidRPr="009B4D05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9B4D05">
        <w:t>4.</w:t>
      </w:r>
      <w:r w:rsidRPr="009B4D05">
        <w:tab/>
        <w:t>……………………………………………………………………</w:t>
      </w:r>
    </w:p>
    <w:p w14:paraId="257FA302" w14:textId="77777777" w:rsidR="009B4D05" w:rsidRPr="009B4D05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9B4D05">
        <w:t>5.   ……………………………………………………………………</w:t>
      </w:r>
    </w:p>
    <w:p w14:paraId="05B49EF9" w14:textId="77777777" w:rsidR="009B4D05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7D437265" w14:textId="77777777" w:rsidR="009B4D05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1F8898E2" w14:textId="77777777" w:rsidR="009B4D05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2AF062CD" w14:textId="77777777" w:rsidR="009B4D05" w:rsidRPr="009B4D05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  <w:r w:rsidRPr="009B4D05">
        <w:tab/>
      </w:r>
      <w:r w:rsidRPr="009B4D05">
        <w:tab/>
      </w:r>
      <w:r w:rsidRPr="009B4D05">
        <w:tab/>
      </w:r>
      <w:r w:rsidRPr="009B4D05">
        <w:tab/>
      </w:r>
      <w:r w:rsidRPr="009B4D05">
        <w:tab/>
      </w:r>
    </w:p>
    <w:p w14:paraId="630B0C17" w14:textId="77777777" w:rsidR="009B4D05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5B1D14D2" w14:textId="77777777" w:rsidR="009B4D05" w:rsidRPr="009B4D05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3BC4E1F9" w14:textId="77777777" w:rsidR="009B4D05" w:rsidRPr="009B4D05" w:rsidRDefault="009B4D05" w:rsidP="009B4D05">
      <w:pPr>
        <w:suppressAutoHyphens/>
        <w:autoSpaceDN w:val="0"/>
        <w:spacing w:line="160" w:lineRule="exact"/>
        <w:ind w:left="3900" w:firstLine="348"/>
        <w:jc w:val="both"/>
        <w:textAlignment w:val="baseline"/>
      </w:pPr>
      <w:r w:rsidRPr="009B4D05">
        <w:t>..............................................................................</w:t>
      </w:r>
    </w:p>
    <w:p w14:paraId="0B1DEB59" w14:textId="77777777" w:rsidR="009B4D05" w:rsidRPr="009B4D05" w:rsidRDefault="009B4D05" w:rsidP="009B4D05">
      <w:pPr>
        <w:suppressAutoHyphens/>
        <w:autoSpaceDN w:val="0"/>
        <w:spacing w:line="160" w:lineRule="exact"/>
        <w:ind w:left="4608"/>
        <w:jc w:val="both"/>
        <w:textAlignment w:val="baseline"/>
        <w:rPr>
          <w:sz w:val="20"/>
        </w:rPr>
      </w:pPr>
      <w:r w:rsidRPr="009B4D05">
        <w:rPr>
          <w:sz w:val="20"/>
        </w:rPr>
        <w:t>upełnomocnieni przedstawiciele wykonawcy,</w:t>
      </w:r>
    </w:p>
    <w:p w14:paraId="6419BDB7" w14:textId="4B593478" w:rsidR="000C670D" w:rsidRPr="003D2C8E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  <w:rPr>
          <w:rFonts w:asciiTheme="minorHAnsi" w:hAnsiTheme="minorHAnsi" w:cstheme="minorHAnsi"/>
          <w:vanish/>
          <w:sz w:val="22"/>
          <w:szCs w:val="22"/>
        </w:rPr>
      </w:pPr>
      <w:r w:rsidRPr="009B4D05">
        <w:rPr>
          <w:sz w:val="20"/>
        </w:rPr>
        <w:tab/>
      </w:r>
      <w:r w:rsidRPr="009B4D05">
        <w:rPr>
          <w:sz w:val="20"/>
        </w:rPr>
        <w:tab/>
      </w:r>
      <w:r w:rsidRPr="009B4D05">
        <w:rPr>
          <w:sz w:val="20"/>
        </w:rPr>
        <w:tab/>
      </w:r>
      <w:r w:rsidRPr="009B4D05">
        <w:rPr>
          <w:sz w:val="20"/>
        </w:rPr>
        <w:tab/>
      </w:r>
      <w:r w:rsidRPr="009B4D05">
        <w:rPr>
          <w:sz w:val="20"/>
        </w:rPr>
        <w:tab/>
      </w:r>
      <w:r w:rsidRPr="009B4D05">
        <w:rPr>
          <w:sz w:val="20"/>
        </w:rPr>
        <w:tab/>
      </w:r>
      <w:r w:rsidRPr="009B4D05">
        <w:rPr>
          <w:sz w:val="20"/>
        </w:rPr>
        <w:tab/>
      </w:r>
      <w:r w:rsidRPr="009B4D05">
        <w:rPr>
          <w:sz w:val="20"/>
        </w:rPr>
        <w:tab/>
        <w:t>pieczątka, data</w:t>
      </w:r>
      <w:r w:rsidR="00A57403" w:rsidRPr="008F2DE0">
        <w:rPr>
          <w:rFonts w:asciiTheme="majorHAnsi" w:hAnsiTheme="majorHAnsi" w:cstheme="minorHAnsi"/>
          <w:i/>
          <w:sz w:val="22"/>
          <w:szCs w:val="22"/>
        </w:rPr>
        <w:tab/>
      </w:r>
      <w:r w:rsidR="00A57403" w:rsidRPr="008F2DE0">
        <w:rPr>
          <w:rFonts w:asciiTheme="majorHAnsi" w:hAnsiTheme="majorHAnsi" w:cstheme="minorHAnsi"/>
          <w:i/>
          <w:sz w:val="22"/>
          <w:szCs w:val="22"/>
        </w:rPr>
        <w:tab/>
      </w:r>
      <w:r w:rsidR="00A57403" w:rsidRPr="008F2DE0">
        <w:rPr>
          <w:rFonts w:asciiTheme="majorHAnsi" w:hAnsiTheme="majorHAnsi" w:cstheme="minorHAnsi"/>
          <w:i/>
          <w:sz w:val="22"/>
          <w:szCs w:val="22"/>
        </w:rPr>
        <w:tab/>
      </w:r>
      <w:r w:rsidR="00A57403" w:rsidRPr="008F2DE0">
        <w:rPr>
          <w:rFonts w:asciiTheme="majorHAnsi" w:hAnsiTheme="majorHAnsi" w:cstheme="minorHAnsi"/>
          <w:i/>
          <w:sz w:val="22"/>
          <w:szCs w:val="22"/>
        </w:rPr>
        <w:tab/>
      </w:r>
      <w:r w:rsidR="00A57403" w:rsidRPr="008F2DE0">
        <w:rPr>
          <w:rFonts w:asciiTheme="majorHAnsi" w:hAnsiTheme="majorHAnsi" w:cstheme="minorHAnsi"/>
          <w:i/>
          <w:sz w:val="22"/>
          <w:szCs w:val="22"/>
        </w:rPr>
        <w:tab/>
      </w:r>
      <w:r w:rsidR="00A57403" w:rsidRPr="008F2DE0">
        <w:rPr>
          <w:rFonts w:asciiTheme="majorHAnsi" w:hAnsiTheme="majorHAnsi" w:cstheme="minorHAnsi"/>
          <w:i/>
          <w:sz w:val="22"/>
          <w:szCs w:val="22"/>
        </w:rPr>
        <w:tab/>
      </w:r>
      <w:r w:rsidR="00A57403" w:rsidRPr="008F2DE0">
        <w:rPr>
          <w:rFonts w:asciiTheme="majorHAnsi" w:hAnsiTheme="majorHAnsi" w:cstheme="minorHAnsi"/>
          <w:i/>
          <w:sz w:val="22"/>
          <w:szCs w:val="22"/>
        </w:rPr>
        <w:tab/>
      </w:r>
      <w:r w:rsidR="00A57403" w:rsidRPr="008F2DE0">
        <w:rPr>
          <w:rFonts w:asciiTheme="majorHAnsi" w:hAnsiTheme="majorHAnsi" w:cstheme="minorHAnsi"/>
          <w:i/>
          <w:sz w:val="22"/>
          <w:szCs w:val="22"/>
        </w:rPr>
        <w:tab/>
      </w:r>
      <w:r w:rsidR="0061797D" w:rsidRPr="008F2DE0">
        <w:rPr>
          <w:rFonts w:asciiTheme="majorHAnsi" w:hAnsiTheme="majorHAnsi" w:cstheme="minorHAnsi"/>
          <w:i/>
          <w:sz w:val="22"/>
          <w:szCs w:val="22"/>
        </w:rPr>
        <w:t xml:space="preserve">          </w:t>
      </w:r>
    </w:p>
    <w:p w14:paraId="4985AD2E" w14:textId="77777777" w:rsidR="00DE19E3" w:rsidRPr="003D2C8E" w:rsidRDefault="00DE19E3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vanish/>
          <w:sz w:val="22"/>
          <w:szCs w:val="22"/>
        </w:rPr>
      </w:pPr>
    </w:p>
    <w:sectPr w:rsidR="00DE19E3" w:rsidRPr="003D2C8E" w:rsidSect="00DE19E3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D221C" w14:textId="77777777" w:rsidR="005C7A88" w:rsidRDefault="005C7A88" w:rsidP="00AD476E">
      <w:r>
        <w:separator/>
      </w:r>
    </w:p>
  </w:endnote>
  <w:endnote w:type="continuationSeparator" w:id="0">
    <w:p w14:paraId="141B13BB" w14:textId="77777777" w:rsidR="005C7A88" w:rsidRDefault="005C7A88" w:rsidP="00A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776BC" w14:textId="77777777" w:rsidR="0088406D" w:rsidRPr="00145737" w:rsidRDefault="0088406D" w:rsidP="0014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48C52" w14:textId="77777777" w:rsidR="005C7A88" w:rsidRDefault="005C7A88" w:rsidP="00AD476E">
      <w:r>
        <w:separator/>
      </w:r>
    </w:p>
  </w:footnote>
  <w:footnote w:type="continuationSeparator" w:id="0">
    <w:p w14:paraId="21A62956" w14:textId="77777777" w:rsidR="005C7A88" w:rsidRDefault="005C7A88" w:rsidP="00AD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6EC63F9C"/>
    <w:name w:val="WW8Num23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2"/>
        <w:szCs w:val="22"/>
      </w:rPr>
    </w:lvl>
  </w:abstractNum>
  <w:abstractNum w:abstractNumId="1">
    <w:nsid w:val="01780D46"/>
    <w:multiLevelType w:val="hybridMultilevel"/>
    <w:tmpl w:val="F9FE08C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F499A"/>
    <w:multiLevelType w:val="hybridMultilevel"/>
    <w:tmpl w:val="3CEED27C"/>
    <w:lvl w:ilvl="0" w:tplc="747654B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14CA0"/>
    <w:multiLevelType w:val="hybridMultilevel"/>
    <w:tmpl w:val="96C45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F2879"/>
    <w:multiLevelType w:val="hybridMultilevel"/>
    <w:tmpl w:val="832A5C68"/>
    <w:lvl w:ilvl="0" w:tplc="7A9C4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20057B"/>
    <w:multiLevelType w:val="hybridMultilevel"/>
    <w:tmpl w:val="3190BBB0"/>
    <w:lvl w:ilvl="0" w:tplc="5E94E9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DE4E05"/>
    <w:multiLevelType w:val="hybridMultilevel"/>
    <w:tmpl w:val="BF60775E"/>
    <w:lvl w:ilvl="0" w:tplc="939AE928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71C98"/>
    <w:multiLevelType w:val="hybridMultilevel"/>
    <w:tmpl w:val="3FC4CDD2"/>
    <w:lvl w:ilvl="0" w:tplc="939AE928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13E62"/>
    <w:multiLevelType w:val="hybridMultilevel"/>
    <w:tmpl w:val="F508D042"/>
    <w:lvl w:ilvl="0" w:tplc="2932E9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414B2"/>
    <w:multiLevelType w:val="hybridMultilevel"/>
    <w:tmpl w:val="8E50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D1354"/>
    <w:multiLevelType w:val="hybridMultilevel"/>
    <w:tmpl w:val="6344B50C"/>
    <w:lvl w:ilvl="0" w:tplc="3ADC5348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62B69"/>
    <w:multiLevelType w:val="hybridMultilevel"/>
    <w:tmpl w:val="155474CA"/>
    <w:lvl w:ilvl="0" w:tplc="3F6A3B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42AA6"/>
    <w:multiLevelType w:val="multilevel"/>
    <w:tmpl w:val="9592B1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C54C73"/>
    <w:multiLevelType w:val="hybridMultilevel"/>
    <w:tmpl w:val="5F5A8750"/>
    <w:lvl w:ilvl="0" w:tplc="A104A144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E7D72"/>
    <w:multiLevelType w:val="hybridMultilevel"/>
    <w:tmpl w:val="8B8C12E6"/>
    <w:lvl w:ilvl="0" w:tplc="210878DE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7F9"/>
    <w:multiLevelType w:val="hybridMultilevel"/>
    <w:tmpl w:val="46687594"/>
    <w:lvl w:ilvl="0" w:tplc="03D09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67A5F"/>
    <w:multiLevelType w:val="hybridMultilevel"/>
    <w:tmpl w:val="E0A48324"/>
    <w:lvl w:ilvl="0" w:tplc="EE62B438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85CCA"/>
    <w:multiLevelType w:val="hybridMultilevel"/>
    <w:tmpl w:val="48265248"/>
    <w:lvl w:ilvl="0" w:tplc="0780F3B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BE2AE2"/>
    <w:multiLevelType w:val="hybridMultilevel"/>
    <w:tmpl w:val="B4BAEF16"/>
    <w:lvl w:ilvl="0" w:tplc="1FE04408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F05E5"/>
    <w:multiLevelType w:val="multilevel"/>
    <w:tmpl w:val="8254596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C30EB3"/>
    <w:multiLevelType w:val="hybridMultilevel"/>
    <w:tmpl w:val="B6E620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BA5775"/>
    <w:multiLevelType w:val="hybridMultilevel"/>
    <w:tmpl w:val="B9AA4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92E69"/>
    <w:multiLevelType w:val="hybridMultilevel"/>
    <w:tmpl w:val="832A5C68"/>
    <w:lvl w:ilvl="0" w:tplc="7A9C4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6908D6"/>
    <w:multiLevelType w:val="hybridMultilevel"/>
    <w:tmpl w:val="78780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93BC7"/>
    <w:multiLevelType w:val="hybridMultilevel"/>
    <w:tmpl w:val="8A78A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82032"/>
    <w:multiLevelType w:val="hybridMultilevel"/>
    <w:tmpl w:val="9150472A"/>
    <w:lvl w:ilvl="0" w:tplc="32DCB31A">
      <w:start w:val="1"/>
      <w:numFmt w:val="decimal"/>
      <w:lvlText w:val="%1)"/>
      <w:lvlJc w:val="left"/>
      <w:pPr>
        <w:ind w:left="10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6">
    <w:nsid w:val="483C783E"/>
    <w:multiLevelType w:val="hybridMultilevel"/>
    <w:tmpl w:val="444454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86B7C40"/>
    <w:multiLevelType w:val="hybridMultilevel"/>
    <w:tmpl w:val="D51ABE5C"/>
    <w:lvl w:ilvl="0" w:tplc="0794F2F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F0269"/>
    <w:multiLevelType w:val="hybridMultilevel"/>
    <w:tmpl w:val="4C9C6200"/>
    <w:lvl w:ilvl="0" w:tplc="28F25636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F00DD"/>
    <w:multiLevelType w:val="hybridMultilevel"/>
    <w:tmpl w:val="AA2ABBEE"/>
    <w:lvl w:ilvl="0" w:tplc="FEE2DE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F1747"/>
    <w:multiLevelType w:val="hybridMultilevel"/>
    <w:tmpl w:val="731A1C96"/>
    <w:lvl w:ilvl="0" w:tplc="73749D92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E1123"/>
    <w:multiLevelType w:val="hybridMultilevel"/>
    <w:tmpl w:val="19CAA2D4"/>
    <w:lvl w:ilvl="0" w:tplc="3D101C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D69B1"/>
    <w:multiLevelType w:val="hybridMultilevel"/>
    <w:tmpl w:val="EC52AB7E"/>
    <w:lvl w:ilvl="0" w:tplc="939AE928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852830"/>
    <w:multiLevelType w:val="hybridMultilevel"/>
    <w:tmpl w:val="DAEC5056"/>
    <w:lvl w:ilvl="0" w:tplc="8D42B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B03FB8"/>
    <w:multiLevelType w:val="hybridMultilevel"/>
    <w:tmpl w:val="61684BEA"/>
    <w:lvl w:ilvl="0" w:tplc="55BA48FE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BD4025"/>
    <w:multiLevelType w:val="hybridMultilevel"/>
    <w:tmpl w:val="F4E6D9E2"/>
    <w:lvl w:ilvl="0" w:tplc="7B9ED6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758CE"/>
    <w:multiLevelType w:val="hybridMultilevel"/>
    <w:tmpl w:val="9F22562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2A2DAF"/>
    <w:multiLevelType w:val="multilevel"/>
    <w:tmpl w:val="9AE6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666334"/>
    <w:multiLevelType w:val="hybridMultilevel"/>
    <w:tmpl w:val="B6E620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603DDE"/>
    <w:multiLevelType w:val="hybridMultilevel"/>
    <w:tmpl w:val="3AF8C570"/>
    <w:lvl w:ilvl="0" w:tplc="ED94F1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777F54"/>
    <w:multiLevelType w:val="hybridMultilevel"/>
    <w:tmpl w:val="3D3A4A90"/>
    <w:lvl w:ilvl="0" w:tplc="0A6C3A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66B4B"/>
    <w:multiLevelType w:val="hybridMultilevel"/>
    <w:tmpl w:val="C7A6A3B8"/>
    <w:lvl w:ilvl="0" w:tplc="F3A835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36A53"/>
    <w:multiLevelType w:val="hybridMultilevel"/>
    <w:tmpl w:val="0FF4406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8946EB"/>
    <w:multiLevelType w:val="hybridMultilevel"/>
    <w:tmpl w:val="444454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6B416AD3"/>
    <w:multiLevelType w:val="hybridMultilevel"/>
    <w:tmpl w:val="ACA83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B4A63"/>
    <w:multiLevelType w:val="hybridMultilevel"/>
    <w:tmpl w:val="D7C07F8A"/>
    <w:lvl w:ilvl="0" w:tplc="C668F8DE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D0A43"/>
    <w:multiLevelType w:val="hybridMultilevel"/>
    <w:tmpl w:val="DB6AE9EE"/>
    <w:lvl w:ilvl="0" w:tplc="4392AEDE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B3802"/>
    <w:multiLevelType w:val="hybridMultilevel"/>
    <w:tmpl w:val="840A08D2"/>
    <w:lvl w:ilvl="0" w:tplc="A372F4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36"/>
  </w:num>
  <w:num w:numId="3">
    <w:abstractNumId w:val="4"/>
  </w:num>
  <w:num w:numId="4">
    <w:abstractNumId w:val="22"/>
  </w:num>
  <w:num w:numId="5">
    <w:abstractNumId w:val="24"/>
  </w:num>
  <w:num w:numId="6">
    <w:abstractNumId w:val="44"/>
  </w:num>
  <w:num w:numId="7">
    <w:abstractNumId w:val="5"/>
  </w:num>
  <w:num w:numId="8">
    <w:abstractNumId w:val="37"/>
  </w:num>
  <w:num w:numId="9">
    <w:abstractNumId w:val="1"/>
  </w:num>
  <w:num w:numId="10">
    <w:abstractNumId w:val="9"/>
  </w:num>
  <w:num w:numId="11">
    <w:abstractNumId w:val="12"/>
  </w:num>
  <w:num w:numId="12">
    <w:abstractNumId w:val="2"/>
  </w:num>
  <w:num w:numId="13">
    <w:abstractNumId w:val="0"/>
  </w:num>
  <w:num w:numId="14">
    <w:abstractNumId w:val="33"/>
  </w:num>
  <w:num w:numId="15">
    <w:abstractNumId w:val="38"/>
  </w:num>
  <w:num w:numId="16">
    <w:abstractNumId w:val="20"/>
  </w:num>
  <w:num w:numId="17">
    <w:abstractNumId w:val="18"/>
  </w:num>
  <w:num w:numId="18">
    <w:abstractNumId w:val="17"/>
  </w:num>
  <w:num w:numId="19">
    <w:abstractNumId w:val="3"/>
  </w:num>
  <w:num w:numId="20">
    <w:abstractNumId w:val="34"/>
  </w:num>
  <w:num w:numId="21">
    <w:abstractNumId w:val="28"/>
  </w:num>
  <w:num w:numId="22">
    <w:abstractNumId w:val="31"/>
  </w:num>
  <w:num w:numId="23">
    <w:abstractNumId w:val="13"/>
  </w:num>
  <w:num w:numId="24">
    <w:abstractNumId w:val="42"/>
  </w:num>
  <w:num w:numId="25">
    <w:abstractNumId w:val="14"/>
  </w:num>
  <w:num w:numId="26">
    <w:abstractNumId w:val="41"/>
  </w:num>
  <w:num w:numId="27">
    <w:abstractNumId w:val="11"/>
  </w:num>
  <w:num w:numId="28">
    <w:abstractNumId w:val="16"/>
  </w:num>
  <w:num w:numId="29">
    <w:abstractNumId w:val="39"/>
  </w:num>
  <w:num w:numId="30">
    <w:abstractNumId w:val="8"/>
  </w:num>
  <w:num w:numId="31">
    <w:abstractNumId w:val="45"/>
  </w:num>
  <w:num w:numId="32">
    <w:abstractNumId w:val="40"/>
  </w:num>
  <w:num w:numId="33">
    <w:abstractNumId w:val="15"/>
  </w:num>
  <w:num w:numId="34">
    <w:abstractNumId w:val="30"/>
  </w:num>
  <w:num w:numId="35">
    <w:abstractNumId w:val="10"/>
  </w:num>
  <w:num w:numId="36">
    <w:abstractNumId w:val="35"/>
  </w:num>
  <w:num w:numId="37">
    <w:abstractNumId w:val="27"/>
  </w:num>
  <w:num w:numId="38">
    <w:abstractNumId w:val="7"/>
  </w:num>
  <w:num w:numId="39">
    <w:abstractNumId w:val="29"/>
  </w:num>
  <w:num w:numId="40">
    <w:abstractNumId w:val="46"/>
  </w:num>
  <w:num w:numId="41">
    <w:abstractNumId w:val="32"/>
  </w:num>
  <w:num w:numId="42">
    <w:abstractNumId w:val="6"/>
  </w:num>
  <w:num w:numId="43">
    <w:abstractNumId w:val="21"/>
  </w:num>
  <w:num w:numId="44">
    <w:abstractNumId w:val="25"/>
  </w:num>
  <w:num w:numId="45">
    <w:abstractNumId w:val="23"/>
  </w:num>
  <w:num w:numId="46">
    <w:abstractNumId w:val="26"/>
  </w:num>
  <w:num w:numId="47">
    <w:abstractNumId w:val="43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9B"/>
    <w:rsid w:val="000022CE"/>
    <w:rsid w:val="00004632"/>
    <w:rsid w:val="000105CC"/>
    <w:rsid w:val="000167E3"/>
    <w:rsid w:val="00036ADB"/>
    <w:rsid w:val="000430E7"/>
    <w:rsid w:val="00044BDC"/>
    <w:rsid w:val="00076123"/>
    <w:rsid w:val="00077EE4"/>
    <w:rsid w:val="00082777"/>
    <w:rsid w:val="00087030"/>
    <w:rsid w:val="000944E0"/>
    <w:rsid w:val="000B1515"/>
    <w:rsid w:val="000B1C29"/>
    <w:rsid w:val="000B3576"/>
    <w:rsid w:val="000B704C"/>
    <w:rsid w:val="000C670D"/>
    <w:rsid w:val="000D3414"/>
    <w:rsid w:val="000D5928"/>
    <w:rsid w:val="000F0CBC"/>
    <w:rsid w:val="001165DC"/>
    <w:rsid w:val="00125795"/>
    <w:rsid w:val="00140013"/>
    <w:rsid w:val="00142ECE"/>
    <w:rsid w:val="00145737"/>
    <w:rsid w:val="00147C04"/>
    <w:rsid w:val="001B1BC2"/>
    <w:rsid w:val="001D07F7"/>
    <w:rsid w:val="001D0D61"/>
    <w:rsid w:val="001D6F6C"/>
    <w:rsid w:val="001F0902"/>
    <w:rsid w:val="002161F3"/>
    <w:rsid w:val="002442DB"/>
    <w:rsid w:val="0025763D"/>
    <w:rsid w:val="00257732"/>
    <w:rsid w:val="00263500"/>
    <w:rsid w:val="002776D5"/>
    <w:rsid w:val="00284FF5"/>
    <w:rsid w:val="0029690F"/>
    <w:rsid w:val="002A0961"/>
    <w:rsid w:val="002A0A48"/>
    <w:rsid w:val="002A3603"/>
    <w:rsid w:val="002A3E13"/>
    <w:rsid w:val="002A5047"/>
    <w:rsid w:val="002B24D6"/>
    <w:rsid w:val="002B450E"/>
    <w:rsid w:val="002C104F"/>
    <w:rsid w:val="002C17D1"/>
    <w:rsid w:val="002C67F5"/>
    <w:rsid w:val="002F3B1C"/>
    <w:rsid w:val="00301B2E"/>
    <w:rsid w:val="00302195"/>
    <w:rsid w:val="00310D8A"/>
    <w:rsid w:val="00326C12"/>
    <w:rsid w:val="00332357"/>
    <w:rsid w:val="00333414"/>
    <w:rsid w:val="00334754"/>
    <w:rsid w:val="003407F9"/>
    <w:rsid w:val="003416B3"/>
    <w:rsid w:val="00347B42"/>
    <w:rsid w:val="00353EB0"/>
    <w:rsid w:val="0037720F"/>
    <w:rsid w:val="003A76D9"/>
    <w:rsid w:val="003C1F10"/>
    <w:rsid w:val="003D1668"/>
    <w:rsid w:val="003D2C8E"/>
    <w:rsid w:val="003D53CD"/>
    <w:rsid w:val="003D75CB"/>
    <w:rsid w:val="003F2211"/>
    <w:rsid w:val="003F2AAE"/>
    <w:rsid w:val="003F66AA"/>
    <w:rsid w:val="004125D0"/>
    <w:rsid w:val="00412FFE"/>
    <w:rsid w:val="00414ED4"/>
    <w:rsid w:val="00423929"/>
    <w:rsid w:val="00430994"/>
    <w:rsid w:val="00437A6E"/>
    <w:rsid w:val="00466272"/>
    <w:rsid w:val="0046696D"/>
    <w:rsid w:val="004747B7"/>
    <w:rsid w:val="00495943"/>
    <w:rsid w:val="0049711E"/>
    <w:rsid w:val="004A0CC2"/>
    <w:rsid w:val="004B6025"/>
    <w:rsid w:val="004E683D"/>
    <w:rsid w:val="004F09F9"/>
    <w:rsid w:val="004F12B4"/>
    <w:rsid w:val="0050714D"/>
    <w:rsid w:val="00510FF8"/>
    <w:rsid w:val="00522FAD"/>
    <w:rsid w:val="00523F55"/>
    <w:rsid w:val="00546A07"/>
    <w:rsid w:val="005635FD"/>
    <w:rsid w:val="00574730"/>
    <w:rsid w:val="005775D7"/>
    <w:rsid w:val="00577617"/>
    <w:rsid w:val="00580881"/>
    <w:rsid w:val="005838C9"/>
    <w:rsid w:val="005873CC"/>
    <w:rsid w:val="0058757C"/>
    <w:rsid w:val="00591412"/>
    <w:rsid w:val="005C7A88"/>
    <w:rsid w:val="005E5463"/>
    <w:rsid w:val="005F6C30"/>
    <w:rsid w:val="0060668B"/>
    <w:rsid w:val="00606F6F"/>
    <w:rsid w:val="0061797D"/>
    <w:rsid w:val="00621187"/>
    <w:rsid w:val="006627E7"/>
    <w:rsid w:val="00664507"/>
    <w:rsid w:val="00670536"/>
    <w:rsid w:val="00681496"/>
    <w:rsid w:val="00685312"/>
    <w:rsid w:val="00687B56"/>
    <w:rsid w:val="00696338"/>
    <w:rsid w:val="00697678"/>
    <w:rsid w:val="006B1E3A"/>
    <w:rsid w:val="006C63CD"/>
    <w:rsid w:val="006C68DF"/>
    <w:rsid w:val="006D7184"/>
    <w:rsid w:val="006D778A"/>
    <w:rsid w:val="006E0CD8"/>
    <w:rsid w:val="006E4CB1"/>
    <w:rsid w:val="006F3F07"/>
    <w:rsid w:val="00710AC2"/>
    <w:rsid w:val="007136DB"/>
    <w:rsid w:val="00713E78"/>
    <w:rsid w:val="00715E88"/>
    <w:rsid w:val="007164DF"/>
    <w:rsid w:val="00745364"/>
    <w:rsid w:val="0074645C"/>
    <w:rsid w:val="00750F2C"/>
    <w:rsid w:val="00762AD5"/>
    <w:rsid w:val="007671BC"/>
    <w:rsid w:val="007676E3"/>
    <w:rsid w:val="00773683"/>
    <w:rsid w:val="00781057"/>
    <w:rsid w:val="0079471A"/>
    <w:rsid w:val="00796308"/>
    <w:rsid w:val="007A0B2B"/>
    <w:rsid w:val="007B33FF"/>
    <w:rsid w:val="007C6DA4"/>
    <w:rsid w:val="007D2600"/>
    <w:rsid w:val="007D5226"/>
    <w:rsid w:val="007E0CCF"/>
    <w:rsid w:val="007E1731"/>
    <w:rsid w:val="007F289F"/>
    <w:rsid w:val="00802290"/>
    <w:rsid w:val="00810777"/>
    <w:rsid w:val="00826CCC"/>
    <w:rsid w:val="008270B0"/>
    <w:rsid w:val="00832406"/>
    <w:rsid w:val="0085778B"/>
    <w:rsid w:val="00862C80"/>
    <w:rsid w:val="00871B52"/>
    <w:rsid w:val="0088406D"/>
    <w:rsid w:val="00885C28"/>
    <w:rsid w:val="00896217"/>
    <w:rsid w:val="008A38B2"/>
    <w:rsid w:val="008C31BA"/>
    <w:rsid w:val="008D1660"/>
    <w:rsid w:val="008D1E65"/>
    <w:rsid w:val="008D3EB0"/>
    <w:rsid w:val="008E16F8"/>
    <w:rsid w:val="008E7AFA"/>
    <w:rsid w:val="008F2DE0"/>
    <w:rsid w:val="008F7A23"/>
    <w:rsid w:val="009029FE"/>
    <w:rsid w:val="00902B5F"/>
    <w:rsid w:val="00903FFD"/>
    <w:rsid w:val="009111FB"/>
    <w:rsid w:val="009222F7"/>
    <w:rsid w:val="00924470"/>
    <w:rsid w:val="00931B74"/>
    <w:rsid w:val="0094113E"/>
    <w:rsid w:val="00946B84"/>
    <w:rsid w:val="00953BA9"/>
    <w:rsid w:val="009577CF"/>
    <w:rsid w:val="009648AA"/>
    <w:rsid w:val="00971DA2"/>
    <w:rsid w:val="00980FA7"/>
    <w:rsid w:val="00984A10"/>
    <w:rsid w:val="00993A18"/>
    <w:rsid w:val="009973FA"/>
    <w:rsid w:val="009974A2"/>
    <w:rsid w:val="00997BB6"/>
    <w:rsid w:val="009A6946"/>
    <w:rsid w:val="009B4D05"/>
    <w:rsid w:val="009D195A"/>
    <w:rsid w:val="009F435A"/>
    <w:rsid w:val="009F614F"/>
    <w:rsid w:val="009F6A3E"/>
    <w:rsid w:val="00A03010"/>
    <w:rsid w:val="00A064E1"/>
    <w:rsid w:val="00A2372A"/>
    <w:rsid w:val="00A30192"/>
    <w:rsid w:val="00A37833"/>
    <w:rsid w:val="00A46A57"/>
    <w:rsid w:val="00A528C4"/>
    <w:rsid w:val="00A5656D"/>
    <w:rsid w:val="00A57403"/>
    <w:rsid w:val="00A6175A"/>
    <w:rsid w:val="00A84899"/>
    <w:rsid w:val="00A858C4"/>
    <w:rsid w:val="00A915B4"/>
    <w:rsid w:val="00A929A1"/>
    <w:rsid w:val="00A93CEF"/>
    <w:rsid w:val="00A97097"/>
    <w:rsid w:val="00AA676A"/>
    <w:rsid w:val="00AB38A8"/>
    <w:rsid w:val="00AC1573"/>
    <w:rsid w:val="00AC4B36"/>
    <w:rsid w:val="00AD1CDD"/>
    <w:rsid w:val="00AD476E"/>
    <w:rsid w:val="00AE17C7"/>
    <w:rsid w:val="00AF3BF3"/>
    <w:rsid w:val="00B0032A"/>
    <w:rsid w:val="00B029E8"/>
    <w:rsid w:val="00B269D5"/>
    <w:rsid w:val="00B41F77"/>
    <w:rsid w:val="00B46859"/>
    <w:rsid w:val="00B56BCF"/>
    <w:rsid w:val="00B80C4D"/>
    <w:rsid w:val="00B827C9"/>
    <w:rsid w:val="00B85ACE"/>
    <w:rsid w:val="00B92440"/>
    <w:rsid w:val="00BB4F93"/>
    <w:rsid w:val="00BB5281"/>
    <w:rsid w:val="00BE0266"/>
    <w:rsid w:val="00BE2114"/>
    <w:rsid w:val="00BE2F96"/>
    <w:rsid w:val="00BF7822"/>
    <w:rsid w:val="00C029AD"/>
    <w:rsid w:val="00C16A86"/>
    <w:rsid w:val="00C17E2E"/>
    <w:rsid w:val="00C301F5"/>
    <w:rsid w:val="00C376D5"/>
    <w:rsid w:val="00C52562"/>
    <w:rsid w:val="00C67A80"/>
    <w:rsid w:val="00C72C21"/>
    <w:rsid w:val="00C7485B"/>
    <w:rsid w:val="00C75935"/>
    <w:rsid w:val="00C97758"/>
    <w:rsid w:val="00CB00D7"/>
    <w:rsid w:val="00CB35E0"/>
    <w:rsid w:val="00CB7B12"/>
    <w:rsid w:val="00D25F30"/>
    <w:rsid w:val="00D268B0"/>
    <w:rsid w:val="00D658D7"/>
    <w:rsid w:val="00D75B45"/>
    <w:rsid w:val="00D804CB"/>
    <w:rsid w:val="00D831F7"/>
    <w:rsid w:val="00D969B9"/>
    <w:rsid w:val="00DA3FD8"/>
    <w:rsid w:val="00DA50EA"/>
    <w:rsid w:val="00DA5B86"/>
    <w:rsid w:val="00DB10AB"/>
    <w:rsid w:val="00DC40FD"/>
    <w:rsid w:val="00DD2DB7"/>
    <w:rsid w:val="00DD3D58"/>
    <w:rsid w:val="00DE19E3"/>
    <w:rsid w:val="00E007C8"/>
    <w:rsid w:val="00E03092"/>
    <w:rsid w:val="00E042BF"/>
    <w:rsid w:val="00E21C5B"/>
    <w:rsid w:val="00E22AF8"/>
    <w:rsid w:val="00E32DD4"/>
    <w:rsid w:val="00E4302C"/>
    <w:rsid w:val="00E53537"/>
    <w:rsid w:val="00E6309E"/>
    <w:rsid w:val="00E64130"/>
    <w:rsid w:val="00E72713"/>
    <w:rsid w:val="00E87897"/>
    <w:rsid w:val="00E95C95"/>
    <w:rsid w:val="00EB1600"/>
    <w:rsid w:val="00EC21ED"/>
    <w:rsid w:val="00EC4EBB"/>
    <w:rsid w:val="00EC7C3E"/>
    <w:rsid w:val="00EE2B17"/>
    <w:rsid w:val="00EF00FB"/>
    <w:rsid w:val="00EF10F0"/>
    <w:rsid w:val="00EF7F10"/>
    <w:rsid w:val="00F0263B"/>
    <w:rsid w:val="00F03275"/>
    <w:rsid w:val="00F03B75"/>
    <w:rsid w:val="00F1459B"/>
    <w:rsid w:val="00F21002"/>
    <w:rsid w:val="00F22220"/>
    <w:rsid w:val="00F2230F"/>
    <w:rsid w:val="00F22FA4"/>
    <w:rsid w:val="00F3182F"/>
    <w:rsid w:val="00F35AE5"/>
    <w:rsid w:val="00F50DAC"/>
    <w:rsid w:val="00F5713C"/>
    <w:rsid w:val="00F627F7"/>
    <w:rsid w:val="00F66382"/>
    <w:rsid w:val="00F6763C"/>
    <w:rsid w:val="00FB000E"/>
    <w:rsid w:val="00FC3A6C"/>
    <w:rsid w:val="00FC45F3"/>
    <w:rsid w:val="00FD17A5"/>
    <w:rsid w:val="00FE1159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D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tyraw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Stryszow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Kowalski Ryszard</cp:lastModifiedBy>
  <cp:revision>27</cp:revision>
  <cp:lastPrinted>2021-10-15T08:36:00Z</cp:lastPrinted>
  <dcterms:created xsi:type="dcterms:W3CDTF">2021-06-10T13:14:00Z</dcterms:created>
  <dcterms:modified xsi:type="dcterms:W3CDTF">2021-10-26T09:34:00Z</dcterms:modified>
</cp:coreProperties>
</file>