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70509" w14:textId="095E09F6" w:rsidR="00AD1CDD" w:rsidRPr="003B5E93" w:rsidRDefault="00E042BF" w:rsidP="00DE19E3">
      <w:pPr>
        <w:spacing w:line="276" w:lineRule="auto"/>
        <w:jc w:val="right"/>
        <w:rPr>
          <w:i/>
          <w:szCs w:val="26"/>
        </w:rPr>
      </w:pPr>
      <w:r w:rsidRPr="003B5E93">
        <w:t xml:space="preserve">załącznik nr </w:t>
      </w:r>
      <w:r w:rsidR="00C03840" w:rsidRPr="003B5E93">
        <w:t>2</w:t>
      </w:r>
      <w:r w:rsidRPr="003B5E93">
        <w:t xml:space="preserve"> - Formularz ofertowy </w:t>
      </w:r>
    </w:p>
    <w:p w14:paraId="3F23FDB0" w14:textId="77777777" w:rsidR="00F1459B" w:rsidRPr="003B5E93" w:rsidRDefault="00A915B4" w:rsidP="00DE19E3">
      <w:pPr>
        <w:pStyle w:val="Nagwek1"/>
        <w:jc w:val="center"/>
        <w:rPr>
          <w:rFonts w:ascii="Times New Roman" w:hAnsi="Times New Roman" w:cs="Times New Roman"/>
          <w:color w:val="auto"/>
        </w:rPr>
      </w:pPr>
      <w:r w:rsidRPr="003B5E93">
        <w:rPr>
          <w:rFonts w:ascii="Times New Roman" w:hAnsi="Times New Roman" w:cs="Times New Roman"/>
          <w:color w:val="auto"/>
        </w:rPr>
        <w:t>OFERT</w:t>
      </w:r>
      <w:r w:rsidR="00F1459B" w:rsidRPr="003B5E93">
        <w:rPr>
          <w:rFonts w:ascii="Times New Roman" w:hAnsi="Times New Roman" w:cs="Times New Roman"/>
          <w:color w:val="auto"/>
        </w:rPr>
        <w:t>A</w:t>
      </w:r>
    </w:p>
    <w:p w14:paraId="7704D55C" w14:textId="7D3C825A" w:rsidR="00D658D7" w:rsidRPr="003B5E93" w:rsidRDefault="00F1459B" w:rsidP="004E52EC">
      <w:pPr>
        <w:spacing w:line="270" w:lineRule="atLeast"/>
        <w:jc w:val="both"/>
      </w:pPr>
      <w:r w:rsidRPr="003B5E93">
        <w:t xml:space="preserve">Niniejszym </w:t>
      </w:r>
      <w:r w:rsidR="004B6025" w:rsidRPr="003B5E93">
        <w:t xml:space="preserve">składamy ofertę w postępowaniu prowadzonym w formie </w:t>
      </w:r>
      <w:r w:rsidR="00912E3B">
        <w:t>Rozpoznania rynku</w:t>
      </w:r>
      <w:r w:rsidR="003D75CB" w:rsidRPr="003B5E93">
        <w:rPr>
          <w:bCs/>
        </w:rPr>
        <w:t xml:space="preserve"> </w:t>
      </w:r>
      <w:r w:rsidR="004E52EC" w:rsidRPr="003B5E93">
        <w:t>na zakup i dostawę: materiałów, wyposażenia i pomocy dydaktycznych w ramach programu Laboratoria Przyszłości.</w:t>
      </w:r>
    </w:p>
    <w:p w14:paraId="6C89FCB6" w14:textId="77777777" w:rsidR="004E52EC" w:rsidRPr="003B5E93" w:rsidRDefault="004E52EC" w:rsidP="004E52EC">
      <w:pPr>
        <w:spacing w:line="270" w:lineRule="atLeast"/>
        <w:jc w:val="both"/>
        <w:rPr>
          <w:b/>
        </w:rPr>
      </w:pPr>
    </w:p>
    <w:p w14:paraId="7855A617" w14:textId="77777777" w:rsidR="00D658D7" w:rsidRPr="003B5E93" w:rsidRDefault="00D658D7" w:rsidP="00D658D7">
      <w:pPr>
        <w:suppressAutoHyphens/>
        <w:autoSpaceDN w:val="0"/>
        <w:textAlignment w:val="baseline"/>
        <w:rPr>
          <w:b/>
        </w:rPr>
      </w:pPr>
      <w:r w:rsidRPr="003B5E93">
        <w:rPr>
          <w:b/>
        </w:rPr>
        <w:t xml:space="preserve">NAZWA I ADRES ZAMAWIAJĄCEGO </w:t>
      </w:r>
    </w:p>
    <w:p w14:paraId="4B9950D7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 xml:space="preserve">Szkoła Podstawowa im. Marii Konopnickiej w Tyrawie Wołoskiej, </w:t>
      </w:r>
    </w:p>
    <w:p w14:paraId="53BF161B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Tyrawa Wołoska 138, 38-535 Tyrawa Wołoska.</w:t>
      </w:r>
    </w:p>
    <w:p w14:paraId="64BFE704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NIP 687-14-66-911, REGON 000741357</w:t>
      </w:r>
    </w:p>
    <w:p w14:paraId="310E8328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>Telefon: 13 46 211 22</w:t>
      </w:r>
    </w:p>
    <w:p w14:paraId="14CA754B" w14:textId="77777777" w:rsidR="004E52EC" w:rsidRPr="003B5E93" w:rsidRDefault="004E52EC" w:rsidP="004E52EC">
      <w:pPr>
        <w:widowControl w:val="0"/>
        <w:suppressAutoHyphens/>
        <w:autoSpaceDN w:val="0"/>
        <w:ind w:left="40"/>
        <w:jc w:val="both"/>
        <w:textAlignment w:val="baseline"/>
        <w:rPr>
          <w:rFonts w:eastAsia="Courier New"/>
          <w:bCs/>
        </w:rPr>
      </w:pPr>
      <w:r w:rsidRPr="003B5E93">
        <w:rPr>
          <w:rFonts w:eastAsia="Courier New"/>
          <w:bCs/>
        </w:rPr>
        <w:t xml:space="preserve">e-mail: </w:t>
      </w:r>
      <w:hyperlink r:id="rId8" w:history="1">
        <w:r w:rsidRPr="003B5E93">
          <w:rPr>
            <w:rFonts w:eastAsia="Courier New"/>
            <w:bCs/>
            <w:u w:val="single"/>
          </w:rPr>
          <w:t>sptyrawa@poczta.onet.pl</w:t>
        </w:r>
      </w:hyperlink>
    </w:p>
    <w:p w14:paraId="1DD7A0FC" w14:textId="77777777" w:rsidR="007F289F" w:rsidRPr="003B5E93" w:rsidRDefault="007F289F" w:rsidP="007F289F">
      <w:pPr>
        <w:suppressAutoHyphens/>
        <w:autoSpaceDN w:val="0"/>
        <w:textAlignment w:val="baseline"/>
        <w:rPr>
          <w:b/>
        </w:rPr>
      </w:pPr>
    </w:p>
    <w:p w14:paraId="3DE4A28E" w14:textId="6200728B" w:rsidR="00D658D7" w:rsidRPr="003B5E93" w:rsidRDefault="00D658D7" w:rsidP="007F289F">
      <w:pPr>
        <w:suppressAutoHyphens/>
        <w:autoSpaceDN w:val="0"/>
        <w:textAlignment w:val="baseline"/>
        <w:rPr>
          <w:b/>
        </w:rPr>
      </w:pPr>
      <w:r w:rsidRPr="003B5E93">
        <w:rPr>
          <w:b/>
        </w:rPr>
        <w:t>DANE DOTYCZĄCE WYKONAWCY:</w:t>
      </w:r>
    </w:p>
    <w:p w14:paraId="073CF369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3B5E93">
        <w:rPr>
          <w:b/>
        </w:rPr>
        <w:t>Nazwa firmy:</w:t>
      </w:r>
      <w:r w:rsidRPr="003B5E93">
        <w:t xml:space="preserve"> …………………………………………………………………………………………………</w:t>
      </w:r>
    </w:p>
    <w:p w14:paraId="4852C41B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  <w:rPr>
          <w:szCs w:val="20"/>
        </w:rPr>
      </w:pPr>
      <w:r w:rsidRPr="003B5E93">
        <w:rPr>
          <w:b/>
        </w:rPr>
        <w:t>Adres wykonawcy:</w:t>
      </w:r>
      <w:r w:rsidRPr="003B5E93"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14:paraId="2A3A2C28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 xml:space="preserve">Nr  telefonu/ fax: ……………………………………………………………………………… </w:t>
      </w:r>
    </w:p>
    <w:p w14:paraId="14BCC709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>Nr NIP ………………………………</w:t>
      </w:r>
    </w:p>
    <w:p w14:paraId="27CCCDED" w14:textId="77777777" w:rsidR="00D658D7" w:rsidRPr="003B5E93" w:rsidRDefault="00D658D7" w:rsidP="00D658D7">
      <w:pPr>
        <w:suppressAutoHyphens/>
        <w:autoSpaceDN w:val="0"/>
        <w:spacing w:line="360" w:lineRule="auto"/>
        <w:textAlignment w:val="baseline"/>
      </w:pPr>
      <w:r w:rsidRPr="003B5E93">
        <w:t>REGON:…………………………………………………….…………………………………</w:t>
      </w:r>
    </w:p>
    <w:p w14:paraId="06B0E7A4" w14:textId="77777777" w:rsidR="008F2DE0" w:rsidRPr="003B5E93" w:rsidRDefault="008F2DE0" w:rsidP="00DE19E3">
      <w:pPr>
        <w:jc w:val="both"/>
        <w:rPr>
          <w:b/>
          <w:bCs/>
        </w:rPr>
      </w:pPr>
    </w:p>
    <w:p w14:paraId="4BB339B2" w14:textId="404991AD" w:rsidR="008F2DE0" w:rsidRPr="003B5E93" w:rsidRDefault="008F2DE0" w:rsidP="00DE19E3">
      <w:pPr>
        <w:jc w:val="both"/>
        <w:rPr>
          <w:b/>
          <w:bCs/>
        </w:rPr>
      </w:pPr>
      <w:r w:rsidRPr="003B5E93">
        <w:rPr>
          <w:b/>
          <w:bCs/>
        </w:rPr>
        <w:t>Zadanie</w:t>
      </w:r>
      <w:r w:rsidR="007241A9" w:rsidRPr="003B5E93">
        <w:rPr>
          <w:b/>
          <w:bCs/>
        </w:rPr>
        <w:t xml:space="preserve"> nr</w:t>
      </w:r>
      <w:r w:rsidRPr="003B5E93">
        <w:rPr>
          <w:b/>
          <w:bCs/>
        </w:rPr>
        <w:t xml:space="preserve"> 1: „</w:t>
      </w:r>
      <w:r w:rsidR="00210E22" w:rsidRPr="003B5E93">
        <w:rPr>
          <w:b/>
          <w:bCs/>
          <w:lang w:bidi="en-US"/>
        </w:rPr>
        <w:t xml:space="preserve">laptop, drukarki 3D, skaner 3 D, </w:t>
      </w:r>
      <w:proofErr w:type="spellStart"/>
      <w:r w:rsidR="00210E22" w:rsidRPr="003B5E93">
        <w:rPr>
          <w:b/>
          <w:bCs/>
          <w:lang w:bidi="en-US"/>
        </w:rPr>
        <w:t>filamenty</w:t>
      </w:r>
      <w:proofErr w:type="spellEnd"/>
      <w:r w:rsidR="00210E22" w:rsidRPr="003B5E93">
        <w:rPr>
          <w:b/>
          <w:bCs/>
          <w:lang w:bidi="en-US"/>
        </w:rPr>
        <w:t>, mikrokontroler z czujnikami i akcesoriami, stacja lutownicza, roboty edukacyjne</w:t>
      </w:r>
      <w:r w:rsidRPr="003B5E93">
        <w:rPr>
          <w:b/>
          <w:bCs/>
        </w:rPr>
        <w:t>”.</w:t>
      </w:r>
    </w:p>
    <w:p w14:paraId="0BA1C896" w14:textId="77777777" w:rsidR="00F03B75" w:rsidRPr="003B5E93" w:rsidRDefault="00F03B75" w:rsidP="00DE19E3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3B5E93">
        <w:t>Oferujemy wykonanie przedmiotu zamówienia za cenę brutto (łącznie z podatkiem VAT):</w:t>
      </w:r>
    </w:p>
    <w:p w14:paraId="441D7C35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Cena netto: ………………………….. zł.</w:t>
      </w:r>
    </w:p>
    <w:p w14:paraId="3A32E45B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Podatek VAT ………. %, tj. ……………………… zł.</w:t>
      </w:r>
    </w:p>
    <w:p w14:paraId="4D6F4E80" w14:textId="77777777" w:rsidR="004E52EC" w:rsidRPr="003B5E93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Cena brutto: …………………………. zł.</w:t>
      </w:r>
    </w:p>
    <w:p w14:paraId="42235D5D" w14:textId="77777777" w:rsidR="004E52EC" w:rsidRDefault="004E52EC" w:rsidP="004E52EC">
      <w:pPr>
        <w:suppressAutoHyphens/>
        <w:spacing w:line="100" w:lineRule="atLeast"/>
        <w:rPr>
          <w:kern w:val="1"/>
          <w:lang w:eastAsia="ar-SA"/>
        </w:rPr>
      </w:pPr>
      <w:r w:rsidRPr="003B5E93">
        <w:rPr>
          <w:kern w:val="1"/>
          <w:lang w:eastAsia="ar-SA"/>
        </w:rPr>
        <w:t>Słownie cena brutto: ……………………………………………………………………………………………………………………………………………………………………………………………………</w:t>
      </w:r>
    </w:p>
    <w:p w14:paraId="61C1A2F5" w14:textId="58007409" w:rsidR="004E52EC" w:rsidRPr="003B5E93" w:rsidRDefault="00936230" w:rsidP="004E52EC">
      <w:pPr>
        <w:suppressAutoHyphens/>
        <w:spacing w:line="100" w:lineRule="atLeast"/>
        <w:rPr>
          <w:kern w:val="1"/>
          <w:lang w:eastAsia="ar-SA"/>
        </w:rPr>
      </w:pPr>
      <w:r w:rsidRPr="00BB2C85">
        <w:rPr>
          <w:b/>
          <w:kern w:val="1"/>
          <w:lang w:eastAsia="ar-SA"/>
        </w:rPr>
        <w:t>Okres gwarancji :</w:t>
      </w:r>
      <w:r>
        <w:rPr>
          <w:kern w:val="1"/>
          <w:lang w:eastAsia="ar-SA"/>
        </w:rPr>
        <w:t xml:space="preserve"> …………….miesiące/miesięcy.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872"/>
        <w:gridCol w:w="754"/>
        <w:gridCol w:w="646"/>
        <w:gridCol w:w="789"/>
        <w:gridCol w:w="1007"/>
        <w:gridCol w:w="789"/>
        <w:gridCol w:w="1638"/>
      </w:tblGrid>
      <w:tr w:rsidR="003B5E93" w:rsidRPr="003B5E93" w14:paraId="45D0FC25" w14:textId="77777777" w:rsidTr="00700FAB">
        <w:trPr>
          <w:trHeight w:val="567"/>
        </w:trPr>
        <w:tc>
          <w:tcPr>
            <w:tcW w:w="282" w:type="pct"/>
            <w:shd w:val="clear" w:color="auto" w:fill="F2F2F2"/>
            <w:vAlign w:val="center"/>
            <w:hideMark/>
          </w:tcPr>
          <w:p w14:paraId="5C95799A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LP.</w:t>
            </w:r>
          </w:p>
        </w:tc>
        <w:tc>
          <w:tcPr>
            <w:tcW w:w="1595" w:type="pct"/>
            <w:shd w:val="clear" w:color="auto" w:fill="F2F2F2"/>
            <w:vAlign w:val="center"/>
            <w:hideMark/>
          </w:tcPr>
          <w:p w14:paraId="6D66F8A9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Nazwa przedmiotu.</w:t>
            </w:r>
          </w:p>
        </w:tc>
        <w:tc>
          <w:tcPr>
            <w:tcW w:w="419" w:type="pct"/>
            <w:shd w:val="clear" w:color="auto" w:fill="F2F2F2"/>
            <w:vAlign w:val="center"/>
            <w:hideMark/>
          </w:tcPr>
          <w:p w14:paraId="225E64EE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J. miary</w:t>
            </w:r>
          </w:p>
        </w:tc>
        <w:tc>
          <w:tcPr>
            <w:tcW w:w="359" w:type="pct"/>
            <w:shd w:val="clear" w:color="auto" w:fill="F2F2F2"/>
            <w:vAlign w:val="center"/>
            <w:hideMark/>
          </w:tcPr>
          <w:p w14:paraId="1A52C9EB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Ilość</w:t>
            </w:r>
          </w:p>
        </w:tc>
        <w:tc>
          <w:tcPr>
            <w:tcW w:w="438" w:type="pct"/>
            <w:shd w:val="clear" w:color="auto" w:fill="F2F2F2"/>
            <w:vAlign w:val="center"/>
            <w:hideMark/>
          </w:tcPr>
          <w:p w14:paraId="7518EC79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Cena jedn. netto</w:t>
            </w:r>
          </w:p>
        </w:tc>
        <w:tc>
          <w:tcPr>
            <w:tcW w:w="559" w:type="pct"/>
            <w:shd w:val="clear" w:color="auto" w:fill="F2F2F2"/>
            <w:vAlign w:val="center"/>
            <w:hideMark/>
          </w:tcPr>
          <w:p w14:paraId="5834CF53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Wartość netto</w:t>
            </w:r>
          </w:p>
        </w:tc>
        <w:tc>
          <w:tcPr>
            <w:tcW w:w="438" w:type="pct"/>
            <w:shd w:val="clear" w:color="auto" w:fill="F2F2F2"/>
            <w:vAlign w:val="center"/>
          </w:tcPr>
          <w:p w14:paraId="7D02763F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VAT</w:t>
            </w:r>
          </w:p>
        </w:tc>
        <w:tc>
          <w:tcPr>
            <w:tcW w:w="910" w:type="pct"/>
            <w:shd w:val="clear" w:color="auto" w:fill="F2F2F2"/>
            <w:vAlign w:val="center"/>
          </w:tcPr>
          <w:p w14:paraId="627F3995" w14:textId="77777777" w:rsidR="004E52EC" w:rsidRPr="003B5E93" w:rsidRDefault="004E52EC" w:rsidP="004E52EC">
            <w:pPr>
              <w:jc w:val="center"/>
              <w:rPr>
                <w:b/>
                <w:bCs/>
                <w:lang w:eastAsia="en-US"/>
              </w:rPr>
            </w:pPr>
            <w:r w:rsidRPr="003B5E93">
              <w:rPr>
                <w:b/>
                <w:bCs/>
                <w:lang w:eastAsia="en-US"/>
              </w:rPr>
              <w:t>Wartość brutto</w:t>
            </w:r>
          </w:p>
        </w:tc>
      </w:tr>
      <w:tr w:rsidR="003B5E93" w:rsidRPr="003B5E93" w14:paraId="0D65D7DE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  <w:hideMark/>
          </w:tcPr>
          <w:p w14:paraId="7D65EA4F" w14:textId="7A043ADE" w:rsidR="004E52EC" w:rsidRPr="003B5E93" w:rsidRDefault="004E52EC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  <w:r w:rsidR="00210E22" w:rsidRPr="003B5E93">
              <w:rPr>
                <w:lang w:eastAsia="en-US"/>
              </w:rPr>
              <w:t>.</w:t>
            </w:r>
          </w:p>
        </w:tc>
        <w:tc>
          <w:tcPr>
            <w:tcW w:w="1595" w:type="pct"/>
            <w:shd w:val="clear" w:color="000000" w:fill="FFFFFF"/>
            <w:vAlign w:val="center"/>
            <w:hideMark/>
          </w:tcPr>
          <w:p w14:paraId="49DAD4DB" w14:textId="0E500F39" w:rsidR="004E52EC" w:rsidRPr="003B5E93" w:rsidRDefault="00210E22" w:rsidP="004E52EC">
            <w:pPr>
              <w:rPr>
                <w:lang w:eastAsia="en-US"/>
              </w:rPr>
            </w:pPr>
            <w:r w:rsidRPr="003B5E93">
              <w:rPr>
                <w:lang w:eastAsia="en-US"/>
              </w:rPr>
              <w:t>Laptop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6B24AEA5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szt.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14:paraId="794CEF04" w14:textId="21D16B0B" w:rsidR="004E52EC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14:paraId="177A6F0E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F0336A4" w14:textId="77777777" w:rsidR="004E52EC" w:rsidRPr="003B5E93" w:rsidRDefault="004E52EC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9540127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36BD0B43" w14:textId="77777777" w:rsidR="004E52EC" w:rsidRPr="003B5E93" w:rsidRDefault="004E52EC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40FEF9BC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3A47AD72" w14:textId="0F53477E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2.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6AD5C268" w14:textId="44C6D812" w:rsidR="00210E22" w:rsidRPr="003B5E93" w:rsidRDefault="00210E22" w:rsidP="004E52EC">
            <w:pPr>
              <w:rPr>
                <w:lang w:eastAsia="en-US"/>
              </w:rPr>
            </w:pPr>
            <w:r w:rsidRPr="003B5E93">
              <w:rPr>
                <w:lang w:eastAsia="en-US"/>
              </w:rPr>
              <w:t>Drukarka 3D</w:t>
            </w:r>
          </w:p>
        </w:tc>
        <w:tc>
          <w:tcPr>
            <w:tcW w:w="419" w:type="pct"/>
            <w:shd w:val="clear" w:color="000000" w:fill="FFFFFF"/>
          </w:tcPr>
          <w:p w14:paraId="25900160" w14:textId="79566F2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20918171" w14:textId="310118C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91F7D0F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80D53FC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25BB27A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2DADA8C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3582FE00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4606B3D5" w14:textId="121FDBB1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3.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0A2DCD32" w14:textId="29393F07" w:rsidR="00210E22" w:rsidRPr="003B5E93" w:rsidRDefault="00210E22" w:rsidP="004E52EC">
            <w:pPr>
              <w:rPr>
                <w:lang w:eastAsia="en-US"/>
              </w:rPr>
            </w:pPr>
            <w:r w:rsidRPr="003B5E93">
              <w:rPr>
                <w:lang w:eastAsia="en-US"/>
              </w:rPr>
              <w:t>Drukarka 3 D</w:t>
            </w:r>
          </w:p>
        </w:tc>
        <w:tc>
          <w:tcPr>
            <w:tcW w:w="419" w:type="pct"/>
            <w:shd w:val="clear" w:color="000000" w:fill="FFFFFF"/>
          </w:tcPr>
          <w:p w14:paraId="1A25B056" w14:textId="03F2BE0E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32EA9D6C" w14:textId="1433C198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DA60B54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60D8037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1EFC8AA2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595F3BB9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6102A46F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4A331B06" w14:textId="209693BA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4.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25A09923" w14:textId="508AA754" w:rsidR="00210E22" w:rsidRPr="003B5E93" w:rsidRDefault="00210E22" w:rsidP="004E52EC">
            <w:pPr>
              <w:rPr>
                <w:lang w:eastAsia="en-US"/>
              </w:rPr>
            </w:pPr>
            <w:r w:rsidRPr="003B5E93">
              <w:rPr>
                <w:lang w:eastAsia="en-US"/>
              </w:rPr>
              <w:t>Skaner 3D</w:t>
            </w:r>
          </w:p>
        </w:tc>
        <w:tc>
          <w:tcPr>
            <w:tcW w:w="419" w:type="pct"/>
            <w:shd w:val="clear" w:color="000000" w:fill="FFFFFF"/>
          </w:tcPr>
          <w:p w14:paraId="1D1F9308" w14:textId="1271C9E0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F58600A" w14:textId="72422E89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C693A12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BE5A798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445B5101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7E3F6495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03CE0952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4E891304" w14:textId="532DD01A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lastRenderedPageBreak/>
              <w:t>5.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7BAB6C6C" w14:textId="6A16CA9D" w:rsidR="00210E22" w:rsidRPr="003B5E93" w:rsidRDefault="00210E22" w:rsidP="004E52EC">
            <w:pPr>
              <w:rPr>
                <w:lang w:eastAsia="en-US"/>
              </w:rPr>
            </w:pPr>
            <w:proofErr w:type="spellStart"/>
            <w:r w:rsidRPr="003B5E93">
              <w:rPr>
                <w:lang w:eastAsia="en-US"/>
              </w:rPr>
              <w:t>Filamenty</w:t>
            </w:r>
            <w:proofErr w:type="spellEnd"/>
            <w:r w:rsidRPr="003B5E93">
              <w:rPr>
                <w:lang w:eastAsia="en-US"/>
              </w:rPr>
              <w:t xml:space="preserve"> zgodnie ze specyfikacją</w:t>
            </w:r>
          </w:p>
        </w:tc>
        <w:tc>
          <w:tcPr>
            <w:tcW w:w="419" w:type="pct"/>
            <w:shd w:val="clear" w:color="000000" w:fill="FFFFFF"/>
          </w:tcPr>
          <w:p w14:paraId="7A6B619E" w14:textId="33CB501E" w:rsidR="00210E22" w:rsidRPr="003B5E93" w:rsidRDefault="00210E22" w:rsidP="004E52EC">
            <w:pPr>
              <w:jc w:val="center"/>
              <w:rPr>
                <w:lang w:eastAsia="en-US"/>
              </w:rPr>
            </w:pPr>
            <w:proofErr w:type="spellStart"/>
            <w:r w:rsidRPr="003B5E93">
              <w:t>kpl</w:t>
            </w:r>
            <w:proofErr w:type="spellEnd"/>
            <w:r w:rsidRPr="003B5E93">
              <w:t>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048CEA4E" w14:textId="19CD4BD1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D056836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437BAA19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7A3949AF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02CCBF28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30994AF1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35082F0A" w14:textId="73E25E40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6.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16015D44" w14:textId="1E3EE3A3" w:rsidR="00210E22" w:rsidRPr="003B5E93" w:rsidRDefault="00210E22" w:rsidP="004E52EC">
            <w:pPr>
              <w:rPr>
                <w:lang w:eastAsia="en-US"/>
              </w:rPr>
            </w:pPr>
            <w:r w:rsidRPr="003B5E93">
              <w:rPr>
                <w:lang w:eastAsia="en-US"/>
              </w:rPr>
              <w:t>Mikrokontroler z czujnikami i akcesoriami</w:t>
            </w:r>
          </w:p>
        </w:tc>
        <w:tc>
          <w:tcPr>
            <w:tcW w:w="419" w:type="pct"/>
            <w:shd w:val="clear" w:color="000000" w:fill="FFFFFF"/>
          </w:tcPr>
          <w:p w14:paraId="4D63A9E2" w14:textId="4B2F349E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03791514" w14:textId="6DAF9358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10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72A48CD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0C37C495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527D2F04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78190B6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6526E7D4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24DD4FBD" w14:textId="0B5D3C19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7.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5948DE99" w14:textId="68A42D4E" w:rsidR="00210E22" w:rsidRPr="003B5E93" w:rsidRDefault="00210E22" w:rsidP="004E52EC">
            <w:pPr>
              <w:rPr>
                <w:lang w:eastAsia="en-US"/>
              </w:rPr>
            </w:pPr>
            <w:r w:rsidRPr="003B5E93">
              <w:rPr>
                <w:lang w:eastAsia="en-US"/>
              </w:rPr>
              <w:t>Stacja lutownicza</w:t>
            </w:r>
          </w:p>
        </w:tc>
        <w:tc>
          <w:tcPr>
            <w:tcW w:w="419" w:type="pct"/>
            <w:shd w:val="clear" w:color="000000" w:fill="FFFFFF"/>
          </w:tcPr>
          <w:p w14:paraId="5B9084B9" w14:textId="6D0280E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524091AF" w14:textId="7D6B0198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1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221D6AC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37352DC5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0E29BBA1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720FD9E4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  <w:tr w:rsidR="003B5E93" w:rsidRPr="003B5E93" w14:paraId="62D49DDE" w14:textId="77777777" w:rsidTr="00700FAB">
        <w:trPr>
          <w:trHeight w:val="567"/>
        </w:trPr>
        <w:tc>
          <w:tcPr>
            <w:tcW w:w="282" w:type="pct"/>
            <w:shd w:val="clear" w:color="000000" w:fill="FFFFFF"/>
            <w:vAlign w:val="center"/>
          </w:tcPr>
          <w:p w14:paraId="31F0472C" w14:textId="0D291284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8.</w:t>
            </w:r>
          </w:p>
        </w:tc>
        <w:tc>
          <w:tcPr>
            <w:tcW w:w="1595" w:type="pct"/>
            <w:shd w:val="clear" w:color="000000" w:fill="FFFFFF"/>
            <w:vAlign w:val="center"/>
          </w:tcPr>
          <w:p w14:paraId="69E74284" w14:textId="5FDD05CD" w:rsidR="00210E22" w:rsidRPr="003B5E93" w:rsidRDefault="00210E22" w:rsidP="004E52EC">
            <w:pPr>
              <w:rPr>
                <w:lang w:eastAsia="en-US"/>
              </w:rPr>
            </w:pPr>
            <w:r w:rsidRPr="003B5E93">
              <w:rPr>
                <w:lang w:eastAsia="en-US"/>
              </w:rPr>
              <w:t>Robot edukacyjny</w:t>
            </w:r>
          </w:p>
        </w:tc>
        <w:tc>
          <w:tcPr>
            <w:tcW w:w="419" w:type="pct"/>
            <w:shd w:val="clear" w:color="000000" w:fill="FFFFFF"/>
          </w:tcPr>
          <w:p w14:paraId="67EFB27E" w14:textId="1C2CBC62" w:rsidR="00210E22" w:rsidRPr="003B5E93" w:rsidRDefault="00210E22" w:rsidP="004E52EC">
            <w:pPr>
              <w:jc w:val="center"/>
            </w:pPr>
            <w:r w:rsidRPr="003B5E93">
              <w:t>szt.</w:t>
            </w:r>
          </w:p>
        </w:tc>
        <w:tc>
          <w:tcPr>
            <w:tcW w:w="359" w:type="pct"/>
            <w:shd w:val="clear" w:color="000000" w:fill="FFFFFF"/>
            <w:vAlign w:val="center"/>
          </w:tcPr>
          <w:p w14:paraId="719F853B" w14:textId="7B43C88D" w:rsidR="00210E22" w:rsidRPr="003B5E93" w:rsidRDefault="00210E22" w:rsidP="004E52EC">
            <w:pPr>
              <w:jc w:val="center"/>
              <w:rPr>
                <w:lang w:eastAsia="en-US"/>
              </w:rPr>
            </w:pPr>
            <w:r w:rsidRPr="003B5E93">
              <w:rPr>
                <w:lang w:eastAsia="en-US"/>
              </w:rPr>
              <w:t>6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FC71322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6335CC00" w14:textId="77777777" w:rsidR="00210E22" w:rsidRPr="003B5E93" w:rsidRDefault="00210E22" w:rsidP="004E52E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14:paraId="21E0153C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14:paraId="2C9B7497" w14:textId="77777777" w:rsidR="00210E22" w:rsidRPr="003B5E93" w:rsidRDefault="00210E22" w:rsidP="004E52EC">
            <w:pPr>
              <w:jc w:val="center"/>
              <w:rPr>
                <w:lang w:eastAsia="en-US"/>
              </w:rPr>
            </w:pPr>
          </w:p>
        </w:tc>
      </w:tr>
    </w:tbl>
    <w:p w14:paraId="171720EA" w14:textId="77777777" w:rsidR="004E52EC" w:rsidRPr="003B5E93" w:rsidRDefault="004E52EC" w:rsidP="004E52EC">
      <w:pPr>
        <w:autoSpaceDE w:val="0"/>
        <w:autoSpaceDN w:val="0"/>
        <w:adjustRightInd w:val="0"/>
        <w:spacing w:before="100" w:beforeAutospacing="1"/>
        <w:jc w:val="both"/>
        <w:rPr>
          <w:b/>
        </w:rPr>
      </w:pPr>
      <w:r w:rsidRPr="003B5E93">
        <w:rPr>
          <w:b/>
        </w:rPr>
        <w:t>Miejsce dostawy:</w:t>
      </w:r>
    </w:p>
    <w:p w14:paraId="6D566C80" w14:textId="77777777" w:rsidR="004E52EC" w:rsidRPr="003B5E93" w:rsidRDefault="004E52EC" w:rsidP="004E52EC">
      <w:pPr>
        <w:autoSpaceDE w:val="0"/>
        <w:autoSpaceDN w:val="0"/>
        <w:adjustRightInd w:val="0"/>
        <w:jc w:val="both"/>
        <w:rPr>
          <w:b/>
          <w:noProof/>
        </w:rPr>
      </w:pPr>
      <w:r w:rsidRPr="003B5E93">
        <w:rPr>
          <w:b/>
          <w:noProof/>
        </w:rPr>
        <w:t>Szkoła Podstawowa im. Marii Konopnickiej w Tyrawie Wołoskiej</w:t>
      </w:r>
    </w:p>
    <w:p w14:paraId="278D4CE2" w14:textId="77777777" w:rsidR="004E52EC" w:rsidRPr="003B5E93" w:rsidRDefault="004E52EC" w:rsidP="004E52EC">
      <w:pPr>
        <w:spacing w:after="120" w:line="276" w:lineRule="auto"/>
        <w:jc w:val="both"/>
        <w:rPr>
          <w:rFonts w:eastAsia="Calibri"/>
          <w:b/>
          <w:u w:val="single"/>
          <w:lang w:eastAsia="en-US"/>
        </w:rPr>
      </w:pPr>
      <w:r w:rsidRPr="003B5E93">
        <w:rPr>
          <w:rFonts w:eastAsia="Calibri"/>
          <w:b/>
          <w:u w:val="single"/>
          <w:lang w:eastAsia="en-US"/>
        </w:rPr>
        <w:t>OFERTA OBEJMUJE:</w:t>
      </w:r>
    </w:p>
    <w:p w14:paraId="72CB409B" w14:textId="62E43F31" w:rsidR="004E52EC" w:rsidRPr="003B5E93" w:rsidRDefault="00700FAB" w:rsidP="000F6F56">
      <w:pPr>
        <w:numPr>
          <w:ilvl w:val="0"/>
          <w:numId w:val="3"/>
        </w:numPr>
        <w:suppressAutoHyphens/>
        <w:spacing w:line="100" w:lineRule="atLeast"/>
        <w:rPr>
          <w:b/>
        </w:rPr>
      </w:pPr>
      <w:r w:rsidRPr="003B5E93">
        <w:rPr>
          <w:b/>
        </w:rPr>
        <w:t>Laptop</w:t>
      </w:r>
      <w:r w:rsidR="004E52EC" w:rsidRPr="003B5E93">
        <w:rPr>
          <w:b/>
        </w:rPr>
        <w:t xml:space="preserve"> – </w:t>
      </w:r>
      <w:r w:rsidRPr="003B5E93">
        <w:rPr>
          <w:b/>
        </w:rPr>
        <w:t>1</w:t>
      </w:r>
      <w:r w:rsidR="004E52EC" w:rsidRPr="003B5E93">
        <w:rPr>
          <w:b/>
        </w:rPr>
        <w:t xml:space="preserve"> szt.; </w:t>
      </w:r>
    </w:p>
    <w:p w14:paraId="7A7A7796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proofErr w:type="spellStart"/>
      <w:r w:rsidRPr="003B5E93">
        <w:rPr>
          <w:lang w:val="en-GB" w:eastAsia="en-US"/>
        </w:rPr>
        <w:t>Producent</w:t>
      </w:r>
      <w:proofErr w:type="spellEnd"/>
      <w:r w:rsidRPr="003B5E93">
        <w:rPr>
          <w:lang w:val="en-GB" w:eastAsia="en-US"/>
        </w:rPr>
        <w:t>:</w:t>
      </w:r>
    </w:p>
    <w:p w14:paraId="474AAA4E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 xml:space="preserve">Model: </w:t>
      </w:r>
    </w:p>
    <w:p w14:paraId="16745312" w14:textId="77777777" w:rsidR="004E52EC" w:rsidRPr="003B5E93" w:rsidRDefault="004E52EC" w:rsidP="004E52EC">
      <w:pPr>
        <w:spacing w:line="276" w:lineRule="auto"/>
        <w:rPr>
          <w:lang w:val="en-GB" w:eastAsia="en-US"/>
        </w:rPr>
      </w:pPr>
      <w:r w:rsidRPr="003B5E93">
        <w:rPr>
          <w:lang w:val="en-GB" w:eastAsia="en-US"/>
        </w:rPr>
        <w:t>Part Number:</w:t>
      </w:r>
    </w:p>
    <w:p w14:paraId="07A3A020" w14:textId="77777777" w:rsidR="004E52EC" w:rsidRPr="003B5E93" w:rsidRDefault="004E52EC" w:rsidP="004E52EC">
      <w:pPr>
        <w:spacing w:line="276" w:lineRule="auto"/>
        <w:rPr>
          <w:rFonts w:eastAsia="Calibri"/>
          <w:b/>
          <w:lang w:eastAsia="en-US"/>
        </w:rPr>
      </w:pPr>
      <w:r w:rsidRPr="003B5E93">
        <w:rPr>
          <w:rFonts w:eastAsia="Calibri"/>
          <w:b/>
          <w:lang w:eastAsia="en-US"/>
        </w:rPr>
        <w:t>System operacyjny</w:t>
      </w:r>
    </w:p>
    <w:p w14:paraId="2B42A326" w14:textId="77777777" w:rsidR="004E52EC" w:rsidRPr="003B5E93" w:rsidRDefault="004E52EC" w:rsidP="004E52EC">
      <w:pPr>
        <w:spacing w:line="276" w:lineRule="auto"/>
        <w:rPr>
          <w:lang w:eastAsia="en-US"/>
        </w:rPr>
      </w:pPr>
      <w:r w:rsidRPr="003B5E93">
        <w:rPr>
          <w:lang w:eastAsia="en-US"/>
        </w:rPr>
        <w:t>Producent:</w:t>
      </w:r>
    </w:p>
    <w:p w14:paraId="3679B322" w14:textId="77777777" w:rsidR="004E52EC" w:rsidRPr="003B5E93" w:rsidRDefault="004E52EC" w:rsidP="004E52EC">
      <w:pPr>
        <w:spacing w:line="276" w:lineRule="auto"/>
        <w:rPr>
          <w:lang w:eastAsia="en-US"/>
        </w:rPr>
      </w:pPr>
      <w:r w:rsidRPr="003B5E93">
        <w:rPr>
          <w:lang w:eastAsia="en-US"/>
        </w:rPr>
        <w:t>Nazwa: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2158"/>
      </w:tblGrid>
      <w:tr w:rsidR="003B5E93" w:rsidRPr="003B5E93" w14:paraId="1FC96895" w14:textId="77777777" w:rsidTr="00700FAB">
        <w:trPr>
          <w:trHeight w:val="828"/>
        </w:trPr>
        <w:tc>
          <w:tcPr>
            <w:tcW w:w="3652" w:type="dxa"/>
          </w:tcPr>
          <w:p w14:paraId="5D5435B0" w14:textId="77777777" w:rsidR="00700FAB" w:rsidRPr="003B5E93" w:rsidRDefault="00700FAB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3402" w:type="dxa"/>
          </w:tcPr>
          <w:p w14:paraId="029C7FF3" w14:textId="34E57DDE" w:rsidR="00700FAB" w:rsidRPr="003B5E93" w:rsidRDefault="00700FAB" w:rsidP="00664842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Wymagane minimalne parametry techniczne komputer</w:t>
            </w:r>
            <w:r w:rsidR="00664842" w:rsidRPr="003B5E93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158" w:type="dxa"/>
          </w:tcPr>
          <w:p w14:paraId="48E54D0B" w14:textId="77777777" w:rsidR="00700FAB" w:rsidRPr="003B5E93" w:rsidRDefault="00700FAB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„TAK” jeśli parametry są zgodne z kolumną 1.</w:t>
            </w:r>
          </w:p>
        </w:tc>
      </w:tr>
      <w:tr w:rsidR="003B5E93" w:rsidRPr="003B5E93" w14:paraId="5501599B" w14:textId="5E2D5557" w:rsidTr="00700FAB">
        <w:tc>
          <w:tcPr>
            <w:tcW w:w="3652" w:type="dxa"/>
          </w:tcPr>
          <w:p w14:paraId="25111ED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Przekątna ekranu [cal]</w:t>
            </w:r>
          </w:p>
        </w:tc>
        <w:tc>
          <w:tcPr>
            <w:tcW w:w="3402" w:type="dxa"/>
          </w:tcPr>
          <w:p w14:paraId="1CD93CE2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17.3</w:t>
            </w:r>
          </w:p>
        </w:tc>
        <w:tc>
          <w:tcPr>
            <w:tcW w:w="2158" w:type="dxa"/>
          </w:tcPr>
          <w:p w14:paraId="0C2FD30F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27F14BE" w14:textId="573C612B" w:rsidTr="00700FAB">
        <w:tc>
          <w:tcPr>
            <w:tcW w:w="3652" w:type="dxa"/>
          </w:tcPr>
          <w:p w14:paraId="2FD76F4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Rozdzielczość ekranu</w:t>
            </w:r>
          </w:p>
        </w:tc>
        <w:tc>
          <w:tcPr>
            <w:tcW w:w="3402" w:type="dxa"/>
          </w:tcPr>
          <w:p w14:paraId="76D55DDE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1920 x 1080</w:t>
            </w:r>
          </w:p>
        </w:tc>
        <w:tc>
          <w:tcPr>
            <w:tcW w:w="2158" w:type="dxa"/>
          </w:tcPr>
          <w:p w14:paraId="42689F63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15DEED47" w14:textId="5CC8EB9E" w:rsidTr="00700FAB">
        <w:tc>
          <w:tcPr>
            <w:tcW w:w="3652" w:type="dxa"/>
          </w:tcPr>
          <w:p w14:paraId="104BAA0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Częstotliwość odświeżania obrazu [</w:t>
            </w:r>
            <w:proofErr w:type="spellStart"/>
            <w:r w:rsidRPr="003B5E93">
              <w:rPr>
                <w:rFonts w:eastAsia="Calibri"/>
                <w:lang w:eastAsia="en-US"/>
              </w:rPr>
              <w:t>Hz</w:t>
            </w:r>
            <w:proofErr w:type="spellEnd"/>
            <w:r w:rsidRPr="003B5E93">
              <w:rPr>
                <w:rFonts w:eastAsia="Calibri"/>
                <w:lang w:eastAsia="en-US"/>
              </w:rPr>
              <w:t>]</w:t>
            </w:r>
          </w:p>
        </w:tc>
        <w:tc>
          <w:tcPr>
            <w:tcW w:w="3402" w:type="dxa"/>
          </w:tcPr>
          <w:p w14:paraId="41C74CED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144 </w:t>
            </w:r>
            <w:proofErr w:type="spellStart"/>
            <w:r w:rsidRPr="003B5E93">
              <w:rPr>
                <w:rFonts w:eastAsia="Calibri"/>
                <w:lang w:eastAsia="en-US"/>
              </w:rPr>
              <w:t>Hz</w:t>
            </w:r>
            <w:proofErr w:type="spellEnd"/>
          </w:p>
        </w:tc>
        <w:tc>
          <w:tcPr>
            <w:tcW w:w="2158" w:type="dxa"/>
          </w:tcPr>
          <w:p w14:paraId="2303EB0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0A3AAB06" w14:textId="3913A17E" w:rsidTr="00700FAB">
        <w:tc>
          <w:tcPr>
            <w:tcW w:w="3652" w:type="dxa"/>
          </w:tcPr>
          <w:p w14:paraId="244173B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Rodzaj matrycy</w:t>
            </w:r>
          </w:p>
        </w:tc>
        <w:tc>
          <w:tcPr>
            <w:tcW w:w="3402" w:type="dxa"/>
          </w:tcPr>
          <w:p w14:paraId="7E0112C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Matowa</w:t>
            </w:r>
          </w:p>
        </w:tc>
        <w:tc>
          <w:tcPr>
            <w:tcW w:w="2158" w:type="dxa"/>
          </w:tcPr>
          <w:p w14:paraId="41271E1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0F00079" w14:textId="368C2579" w:rsidTr="00700FAB">
        <w:tc>
          <w:tcPr>
            <w:tcW w:w="3652" w:type="dxa"/>
          </w:tcPr>
          <w:p w14:paraId="07BFBE5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Typ matrycy</w:t>
            </w:r>
          </w:p>
        </w:tc>
        <w:tc>
          <w:tcPr>
            <w:tcW w:w="3402" w:type="dxa"/>
          </w:tcPr>
          <w:p w14:paraId="61F64CDF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IPS</w:t>
            </w:r>
          </w:p>
        </w:tc>
        <w:tc>
          <w:tcPr>
            <w:tcW w:w="2158" w:type="dxa"/>
          </w:tcPr>
          <w:p w14:paraId="398668E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E01256C" w14:textId="4EDD5C1F" w:rsidTr="00700FAB">
        <w:tc>
          <w:tcPr>
            <w:tcW w:w="3652" w:type="dxa"/>
          </w:tcPr>
          <w:p w14:paraId="524EE64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Procesor</w:t>
            </w:r>
          </w:p>
        </w:tc>
        <w:tc>
          <w:tcPr>
            <w:tcW w:w="3402" w:type="dxa"/>
          </w:tcPr>
          <w:p w14:paraId="37E597E6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Parametry równe lub lepsze niż Intel® </w:t>
            </w:r>
            <w:proofErr w:type="spellStart"/>
            <w:r w:rsidRPr="003B5E93">
              <w:rPr>
                <w:rFonts w:eastAsia="Calibri"/>
                <w:lang w:eastAsia="en-US"/>
              </w:rPr>
              <w:t>Core</w:t>
            </w:r>
            <w:proofErr w:type="spellEnd"/>
            <w:r w:rsidRPr="003B5E93">
              <w:rPr>
                <w:rFonts w:eastAsia="Calibri"/>
                <w:lang w:eastAsia="en-US"/>
              </w:rPr>
              <w:t>™ i5-11400H</w:t>
            </w:r>
          </w:p>
        </w:tc>
        <w:tc>
          <w:tcPr>
            <w:tcW w:w="2158" w:type="dxa"/>
          </w:tcPr>
          <w:p w14:paraId="06389389" w14:textId="77777777" w:rsidR="00700FAB" w:rsidRPr="003B5E93" w:rsidRDefault="00700FAB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14:paraId="1D23EC9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576ABE96" w14:textId="2D7B20E0" w:rsidTr="00700FAB">
        <w:tc>
          <w:tcPr>
            <w:tcW w:w="3652" w:type="dxa"/>
          </w:tcPr>
          <w:p w14:paraId="0D059C65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Karta graficzna</w:t>
            </w:r>
          </w:p>
        </w:tc>
        <w:tc>
          <w:tcPr>
            <w:tcW w:w="3402" w:type="dxa"/>
          </w:tcPr>
          <w:p w14:paraId="2B4D816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Parametry równe lub lepsze niż NVIDIA </w:t>
            </w:r>
            <w:proofErr w:type="spellStart"/>
            <w:r w:rsidRPr="003B5E93">
              <w:rPr>
                <w:rFonts w:eastAsia="Calibri"/>
                <w:lang w:eastAsia="en-US"/>
              </w:rPr>
              <w:t>GeForce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RTX 3050</w:t>
            </w:r>
          </w:p>
        </w:tc>
        <w:tc>
          <w:tcPr>
            <w:tcW w:w="2158" w:type="dxa"/>
          </w:tcPr>
          <w:p w14:paraId="67A8FF0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A92771D" w14:textId="765D212B" w:rsidTr="00700FAB">
        <w:tc>
          <w:tcPr>
            <w:tcW w:w="3652" w:type="dxa"/>
          </w:tcPr>
          <w:p w14:paraId="351E5CB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Pojemność dysku SSD [GB]</w:t>
            </w:r>
          </w:p>
        </w:tc>
        <w:tc>
          <w:tcPr>
            <w:tcW w:w="3402" w:type="dxa"/>
          </w:tcPr>
          <w:p w14:paraId="68D83C6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512</w:t>
            </w:r>
          </w:p>
        </w:tc>
        <w:tc>
          <w:tcPr>
            <w:tcW w:w="2158" w:type="dxa"/>
          </w:tcPr>
          <w:p w14:paraId="6DCE777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5C5A5EC7" w14:textId="1BC38F87" w:rsidTr="00700FAB">
        <w:tc>
          <w:tcPr>
            <w:tcW w:w="3652" w:type="dxa"/>
            <w:hideMark/>
          </w:tcPr>
          <w:p w14:paraId="6FF06DBF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hideMark/>
          </w:tcPr>
          <w:p w14:paraId="75AF2CE6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3865F9C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215BF82" w14:textId="141E16D3" w:rsidTr="00700FAB">
        <w:tc>
          <w:tcPr>
            <w:tcW w:w="3652" w:type="dxa"/>
            <w:hideMark/>
          </w:tcPr>
          <w:p w14:paraId="11F2CF7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Typ pamięci RAM</w:t>
            </w:r>
          </w:p>
        </w:tc>
        <w:tc>
          <w:tcPr>
            <w:tcW w:w="3402" w:type="dxa"/>
            <w:hideMark/>
          </w:tcPr>
          <w:p w14:paraId="2B0CB8AE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DDR 4</w:t>
            </w:r>
          </w:p>
        </w:tc>
        <w:tc>
          <w:tcPr>
            <w:tcW w:w="2158" w:type="dxa"/>
          </w:tcPr>
          <w:p w14:paraId="615E506D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14340DDA" w14:textId="2BD1D513" w:rsidTr="00700FAB">
        <w:tc>
          <w:tcPr>
            <w:tcW w:w="3652" w:type="dxa"/>
            <w:hideMark/>
          </w:tcPr>
          <w:p w14:paraId="37609EF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hideMark/>
          </w:tcPr>
          <w:p w14:paraId="10BF412D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2BE7FC4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57CF4B16" w14:textId="15D1F631" w:rsidTr="00700FAB">
        <w:tc>
          <w:tcPr>
            <w:tcW w:w="3652" w:type="dxa"/>
            <w:hideMark/>
          </w:tcPr>
          <w:p w14:paraId="2C042802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Wielkość pamięci RAM [GB]</w:t>
            </w:r>
          </w:p>
        </w:tc>
        <w:tc>
          <w:tcPr>
            <w:tcW w:w="3402" w:type="dxa"/>
            <w:hideMark/>
          </w:tcPr>
          <w:p w14:paraId="367F96F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158" w:type="dxa"/>
          </w:tcPr>
          <w:p w14:paraId="32DE6575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088528D9" w14:textId="73791B60" w:rsidTr="00700FAB">
        <w:tc>
          <w:tcPr>
            <w:tcW w:w="3652" w:type="dxa"/>
            <w:hideMark/>
          </w:tcPr>
          <w:p w14:paraId="46805E2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hideMark/>
          </w:tcPr>
          <w:p w14:paraId="45A93C9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  <w:tc>
          <w:tcPr>
            <w:tcW w:w="2158" w:type="dxa"/>
          </w:tcPr>
          <w:p w14:paraId="081C2232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5E7E77AC" w14:textId="43C950AB" w:rsidTr="00700FAB">
        <w:tc>
          <w:tcPr>
            <w:tcW w:w="3652" w:type="dxa"/>
            <w:hideMark/>
          </w:tcPr>
          <w:p w14:paraId="777CB9B6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Częstotliwość pamięci RAM [MHz]</w:t>
            </w:r>
          </w:p>
        </w:tc>
        <w:tc>
          <w:tcPr>
            <w:tcW w:w="3402" w:type="dxa"/>
            <w:hideMark/>
          </w:tcPr>
          <w:p w14:paraId="06ED73C1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3200</w:t>
            </w:r>
          </w:p>
        </w:tc>
        <w:tc>
          <w:tcPr>
            <w:tcW w:w="2158" w:type="dxa"/>
          </w:tcPr>
          <w:p w14:paraId="1D28982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0137A2C9" w14:textId="4FE7BB10" w:rsidTr="00700FAB">
        <w:tc>
          <w:tcPr>
            <w:tcW w:w="3652" w:type="dxa"/>
            <w:hideMark/>
          </w:tcPr>
          <w:p w14:paraId="34C1E30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Liczba gniazd pamięci RAM</w:t>
            </w:r>
          </w:p>
        </w:tc>
        <w:tc>
          <w:tcPr>
            <w:tcW w:w="3402" w:type="dxa"/>
            <w:hideMark/>
          </w:tcPr>
          <w:p w14:paraId="0D2FE382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58" w:type="dxa"/>
          </w:tcPr>
          <w:p w14:paraId="08003E8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5873EBAC" w14:textId="78FB31C6" w:rsidTr="00700FAB">
        <w:tc>
          <w:tcPr>
            <w:tcW w:w="3652" w:type="dxa"/>
            <w:hideMark/>
          </w:tcPr>
          <w:p w14:paraId="4E6CA11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Maksymalna obsługiwana ilość pamięci RAM [GB]</w:t>
            </w:r>
          </w:p>
        </w:tc>
        <w:tc>
          <w:tcPr>
            <w:tcW w:w="3402" w:type="dxa"/>
            <w:hideMark/>
          </w:tcPr>
          <w:p w14:paraId="386D697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2158" w:type="dxa"/>
          </w:tcPr>
          <w:p w14:paraId="57B1674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3FDB1FD3" w14:textId="1048B545" w:rsidTr="00700FAB">
        <w:tc>
          <w:tcPr>
            <w:tcW w:w="3652" w:type="dxa"/>
            <w:hideMark/>
          </w:tcPr>
          <w:p w14:paraId="7224FF7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Karta dźwiękowa</w:t>
            </w:r>
          </w:p>
        </w:tc>
        <w:tc>
          <w:tcPr>
            <w:tcW w:w="3402" w:type="dxa"/>
            <w:hideMark/>
          </w:tcPr>
          <w:p w14:paraId="1069A492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Zintegrowana</w:t>
            </w:r>
          </w:p>
        </w:tc>
        <w:tc>
          <w:tcPr>
            <w:tcW w:w="2158" w:type="dxa"/>
          </w:tcPr>
          <w:p w14:paraId="505EDA7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353CEA8" w14:textId="4D907B12" w:rsidTr="00700FAB">
        <w:tc>
          <w:tcPr>
            <w:tcW w:w="3652" w:type="dxa"/>
          </w:tcPr>
          <w:p w14:paraId="5460B0A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Urządzenie wskazujące </w:t>
            </w:r>
          </w:p>
        </w:tc>
        <w:tc>
          <w:tcPr>
            <w:tcW w:w="3402" w:type="dxa"/>
          </w:tcPr>
          <w:p w14:paraId="1C64D533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proofErr w:type="spellStart"/>
            <w:r w:rsidRPr="003B5E93">
              <w:rPr>
                <w:rFonts w:eastAsia="Calibri"/>
                <w:lang w:eastAsia="en-US"/>
              </w:rPr>
              <w:t>Touchpad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158" w:type="dxa"/>
          </w:tcPr>
          <w:p w14:paraId="3ACE378F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0522B37" w14:textId="5275B586" w:rsidTr="00700FAB">
        <w:tc>
          <w:tcPr>
            <w:tcW w:w="3652" w:type="dxa"/>
          </w:tcPr>
          <w:p w14:paraId="212BE7AA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lastRenderedPageBreak/>
              <w:t>Wbudowana kamera</w:t>
            </w:r>
          </w:p>
        </w:tc>
        <w:tc>
          <w:tcPr>
            <w:tcW w:w="3402" w:type="dxa"/>
          </w:tcPr>
          <w:p w14:paraId="2C631610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TAK</w:t>
            </w:r>
          </w:p>
        </w:tc>
        <w:tc>
          <w:tcPr>
            <w:tcW w:w="2158" w:type="dxa"/>
          </w:tcPr>
          <w:p w14:paraId="08C1A6AE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</w:p>
        </w:tc>
      </w:tr>
      <w:tr w:rsidR="003B5E93" w:rsidRPr="003B5E93" w14:paraId="4142D5FB" w14:textId="67DA07EA" w:rsidTr="00700FAB">
        <w:tc>
          <w:tcPr>
            <w:tcW w:w="3652" w:type="dxa"/>
          </w:tcPr>
          <w:p w14:paraId="1B50E128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proofErr w:type="spellStart"/>
            <w:r w:rsidRPr="003B5E93">
              <w:t>Wi</w:t>
            </w:r>
            <w:proofErr w:type="spellEnd"/>
            <w:r w:rsidRPr="003B5E93">
              <w:t xml:space="preserve">-Fi </w:t>
            </w:r>
          </w:p>
        </w:tc>
        <w:tc>
          <w:tcPr>
            <w:tcW w:w="3402" w:type="dxa"/>
          </w:tcPr>
          <w:p w14:paraId="08DA7EE5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standard 802.11ax</w:t>
            </w:r>
          </w:p>
        </w:tc>
        <w:tc>
          <w:tcPr>
            <w:tcW w:w="2158" w:type="dxa"/>
          </w:tcPr>
          <w:p w14:paraId="326E7DCA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</w:p>
        </w:tc>
      </w:tr>
      <w:tr w:rsidR="003B5E93" w:rsidRPr="003B5E93" w14:paraId="4BC5178F" w14:textId="59001EFB" w:rsidTr="00700FAB">
        <w:tc>
          <w:tcPr>
            <w:tcW w:w="3652" w:type="dxa"/>
          </w:tcPr>
          <w:p w14:paraId="3C17E044" w14:textId="77777777" w:rsidR="00700FAB" w:rsidRPr="003B5E93" w:rsidRDefault="00B94892" w:rsidP="00700FAB">
            <w:pPr>
              <w:rPr>
                <w:rFonts w:eastAsia="Calibri"/>
                <w:lang w:eastAsia="en-US"/>
              </w:rPr>
            </w:pPr>
            <w:hyperlink r:id="rId9" w:tgtFrame="_self" w:history="1">
              <w:r w:rsidR="00700FAB" w:rsidRPr="003B5E93">
                <w:rPr>
                  <w:rFonts w:eastAsia="Calibri"/>
                  <w:lang w:eastAsia="en-US"/>
                </w:rPr>
                <w:t xml:space="preserve">Bluetooth </w:t>
              </w:r>
            </w:hyperlink>
            <w:r w:rsidR="00700FAB" w:rsidRPr="003B5E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14:paraId="7B03619F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5.2 </w:t>
            </w:r>
          </w:p>
        </w:tc>
        <w:tc>
          <w:tcPr>
            <w:tcW w:w="2158" w:type="dxa"/>
          </w:tcPr>
          <w:p w14:paraId="74B16ACE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65E8428" w14:textId="760C32C0" w:rsidTr="00700FAB">
        <w:tc>
          <w:tcPr>
            <w:tcW w:w="3652" w:type="dxa"/>
          </w:tcPr>
          <w:p w14:paraId="63259A18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Złącze USB 3.1 Typ C</w:t>
            </w:r>
          </w:p>
        </w:tc>
        <w:tc>
          <w:tcPr>
            <w:tcW w:w="3402" w:type="dxa"/>
          </w:tcPr>
          <w:p w14:paraId="3495800F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1</w:t>
            </w:r>
          </w:p>
        </w:tc>
        <w:tc>
          <w:tcPr>
            <w:tcW w:w="2158" w:type="dxa"/>
          </w:tcPr>
          <w:p w14:paraId="4D03D47E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</w:p>
        </w:tc>
      </w:tr>
      <w:tr w:rsidR="003B5E93" w:rsidRPr="003B5E93" w14:paraId="6BB5B0DD" w14:textId="7D9AC3BC" w:rsidTr="00700FAB">
        <w:tc>
          <w:tcPr>
            <w:tcW w:w="3652" w:type="dxa"/>
          </w:tcPr>
          <w:p w14:paraId="5300E206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Liczba złączy USB 3.0</w:t>
            </w:r>
          </w:p>
        </w:tc>
        <w:tc>
          <w:tcPr>
            <w:tcW w:w="3402" w:type="dxa"/>
          </w:tcPr>
          <w:p w14:paraId="63EBE4CE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3</w:t>
            </w:r>
          </w:p>
        </w:tc>
        <w:tc>
          <w:tcPr>
            <w:tcW w:w="2158" w:type="dxa"/>
          </w:tcPr>
          <w:p w14:paraId="355402D3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</w:p>
        </w:tc>
      </w:tr>
      <w:tr w:rsidR="003B5E93" w:rsidRPr="003B5E93" w14:paraId="0E3554CA" w14:textId="2DEE3ABD" w:rsidTr="00700FAB">
        <w:tc>
          <w:tcPr>
            <w:tcW w:w="3652" w:type="dxa"/>
          </w:tcPr>
          <w:p w14:paraId="344EFC0E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Wyjście HDMI - obecność</w:t>
            </w:r>
            <w:r w:rsidRPr="003B5E93">
              <w:tab/>
            </w:r>
          </w:p>
        </w:tc>
        <w:tc>
          <w:tcPr>
            <w:tcW w:w="3402" w:type="dxa"/>
          </w:tcPr>
          <w:p w14:paraId="552882F8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Tak</w:t>
            </w:r>
          </w:p>
        </w:tc>
        <w:tc>
          <w:tcPr>
            <w:tcW w:w="2158" w:type="dxa"/>
          </w:tcPr>
          <w:p w14:paraId="27502E9E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</w:p>
        </w:tc>
      </w:tr>
      <w:tr w:rsidR="003B5E93" w:rsidRPr="003B5E93" w14:paraId="6382B71C" w14:textId="36DC6957" w:rsidTr="00700FAB">
        <w:tc>
          <w:tcPr>
            <w:tcW w:w="3652" w:type="dxa"/>
          </w:tcPr>
          <w:p w14:paraId="2F02840E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System operacyjny</w:t>
            </w:r>
          </w:p>
        </w:tc>
        <w:tc>
          <w:tcPr>
            <w:tcW w:w="3402" w:type="dxa"/>
          </w:tcPr>
          <w:p w14:paraId="0E90C92F" w14:textId="77777777" w:rsidR="00700FAB" w:rsidRPr="003B5E93" w:rsidRDefault="00700FAB" w:rsidP="00700FAB">
            <w:pPr>
              <w:spacing w:before="100" w:beforeAutospacing="1" w:after="100" w:afterAutospacing="1"/>
            </w:pPr>
            <w:r w:rsidRPr="003B5E93">
              <w:t>Windows 10 Home</w:t>
            </w:r>
          </w:p>
        </w:tc>
        <w:tc>
          <w:tcPr>
            <w:tcW w:w="2158" w:type="dxa"/>
          </w:tcPr>
          <w:p w14:paraId="40C20200" w14:textId="77777777" w:rsidR="00700FAB" w:rsidRPr="003B5E93" w:rsidRDefault="00700FAB" w:rsidP="00700FAB">
            <w:pPr>
              <w:spacing w:before="100" w:beforeAutospacing="1" w:after="100" w:afterAutospacing="1"/>
            </w:pPr>
          </w:p>
        </w:tc>
      </w:tr>
      <w:tr w:rsidR="003B5E93" w:rsidRPr="003B5E93" w14:paraId="163C33B3" w14:textId="1A996E7C" w:rsidTr="00700FAB">
        <w:tc>
          <w:tcPr>
            <w:tcW w:w="3652" w:type="dxa"/>
          </w:tcPr>
          <w:p w14:paraId="28B79F5D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Wersja językowa</w:t>
            </w:r>
          </w:p>
        </w:tc>
        <w:tc>
          <w:tcPr>
            <w:tcW w:w="3402" w:type="dxa"/>
          </w:tcPr>
          <w:p w14:paraId="276985BC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Polska</w:t>
            </w:r>
          </w:p>
        </w:tc>
        <w:tc>
          <w:tcPr>
            <w:tcW w:w="2158" w:type="dxa"/>
          </w:tcPr>
          <w:p w14:paraId="0B303E4D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</w:p>
        </w:tc>
      </w:tr>
      <w:tr w:rsidR="003B5E93" w:rsidRPr="003B5E93" w14:paraId="47471760" w14:textId="52D17657" w:rsidTr="00700FAB">
        <w:tc>
          <w:tcPr>
            <w:tcW w:w="3652" w:type="dxa"/>
          </w:tcPr>
          <w:p w14:paraId="1E98088F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Uaktualnienie do Windows 11</w:t>
            </w:r>
          </w:p>
        </w:tc>
        <w:tc>
          <w:tcPr>
            <w:tcW w:w="3402" w:type="dxa"/>
          </w:tcPr>
          <w:p w14:paraId="498D2812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Tak</w:t>
            </w:r>
          </w:p>
        </w:tc>
        <w:tc>
          <w:tcPr>
            <w:tcW w:w="2158" w:type="dxa"/>
          </w:tcPr>
          <w:p w14:paraId="48B5C2DE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</w:p>
        </w:tc>
      </w:tr>
      <w:tr w:rsidR="00700FAB" w:rsidRPr="003B5E93" w14:paraId="1E5BF19C" w14:textId="76D682D6" w:rsidTr="00700FAB">
        <w:tc>
          <w:tcPr>
            <w:tcW w:w="3652" w:type="dxa"/>
          </w:tcPr>
          <w:p w14:paraId="0D5899BE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rPr>
                <w:rFonts w:eastAsia="Calibri"/>
                <w:lang w:eastAsia="en-US"/>
              </w:rPr>
              <w:t xml:space="preserve">Wyposażenie </w:t>
            </w:r>
          </w:p>
        </w:tc>
        <w:tc>
          <w:tcPr>
            <w:tcW w:w="3402" w:type="dxa"/>
          </w:tcPr>
          <w:p w14:paraId="1B0EB5AA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  <w:r w:rsidRPr="003B5E93">
              <w:t>Instrukcja obsługi w języku polskim, Karta gwarancyjna, Zasilacz.</w:t>
            </w:r>
          </w:p>
        </w:tc>
        <w:tc>
          <w:tcPr>
            <w:tcW w:w="2158" w:type="dxa"/>
          </w:tcPr>
          <w:p w14:paraId="1E665517" w14:textId="77777777" w:rsidR="00700FAB" w:rsidRPr="003B5E93" w:rsidRDefault="00700FAB" w:rsidP="00700FAB">
            <w:pPr>
              <w:spacing w:before="100" w:beforeAutospacing="1" w:after="100" w:afterAutospacing="1"/>
              <w:jc w:val="both"/>
            </w:pPr>
          </w:p>
        </w:tc>
      </w:tr>
    </w:tbl>
    <w:p w14:paraId="6959335C" w14:textId="77777777" w:rsidR="00700FAB" w:rsidRPr="003B5E93" w:rsidRDefault="00700FAB" w:rsidP="004E52EC">
      <w:pPr>
        <w:spacing w:line="276" w:lineRule="auto"/>
        <w:rPr>
          <w:sz w:val="20"/>
          <w:szCs w:val="20"/>
          <w:lang w:eastAsia="en-US"/>
        </w:rPr>
      </w:pPr>
    </w:p>
    <w:p w14:paraId="5B166323" w14:textId="7C7A5DC6" w:rsidR="00700FAB" w:rsidRPr="00240459" w:rsidRDefault="00700FAB" w:rsidP="00700FAB">
      <w:pPr>
        <w:tabs>
          <w:tab w:val="left" w:pos="284"/>
        </w:tabs>
        <w:spacing w:line="276" w:lineRule="auto"/>
        <w:rPr>
          <w:b/>
          <w:szCs w:val="20"/>
          <w:lang w:eastAsia="en-US"/>
        </w:rPr>
      </w:pPr>
      <w:r w:rsidRPr="00240459">
        <w:rPr>
          <w:b/>
          <w:szCs w:val="20"/>
          <w:lang w:eastAsia="en-US"/>
        </w:rPr>
        <w:t>2.</w:t>
      </w:r>
      <w:r w:rsidRPr="00240459">
        <w:rPr>
          <w:b/>
          <w:szCs w:val="20"/>
          <w:lang w:eastAsia="en-US"/>
        </w:rPr>
        <w:tab/>
        <w:t xml:space="preserve">Drukarka 3D – 1 szt.; </w:t>
      </w:r>
    </w:p>
    <w:p w14:paraId="04E62C1B" w14:textId="77777777" w:rsidR="00700FAB" w:rsidRPr="003B5E93" w:rsidRDefault="00700FAB" w:rsidP="00700FAB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>Producent:</w:t>
      </w:r>
    </w:p>
    <w:p w14:paraId="0D36BAFD" w14:textId="77777777" w:rsidR="00700FAB" w:rsidRPr="003B5E93" w:rsidRDefault="00700FAB" w:rsidP="00700FAB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Model: </w:t>
      </w:r>
    </w:p>
    <w:p w14:paraId="4B458AC8" w14:textId="07B031B6" w:rsidR="00700FAB" w:rsidRPr="003B5E93" w:rsidRDefault="00700FAB" w:rsidP="00700FAB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Part </w:t>
      </w:r>
      <w:proofErr w:type="spellStart"/>
      <w:r w:rsidRPr="003B5E93">
        <w:rPr>
          <w:szCs w:val="20"/>
          <w:lang w:eastAsia="en-US"/>
        </w:rPr>
        <w:t>Number</w:t>
      </w:r>
      <w:proofErr w:type="spellEnd"/>
      <w:r w:rsidRPr="003B5E93">
        <w:rPr>
          <w:szCs w:val="20"/>
          <w:lang w:eastAsia="en-US"/>
        </w:rPr>
        <w:t>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936"/>
        <w:gridCol w:w="3276"/>
        <w:gridCol w:w="2000"/>
      </w:tblGrid>
      <w:tr w:rsidR="003B5E93" w:rsidRPr="003B5E93" w14:paraId="61448067" w14:textId="77777777" w:rsidTr="00700FAB">
        <w:trPr>
          <w:trHeight w:val="828"/>
        </w:trPr>
        <w:tc>
          <w:tcPr>
            <w:tcW w:w="3936" w:type="dxa"/>
          </w:tcPr>
          <w:p w14:paraId="187C6D8E" w14:textId="77777777" w:rsidR="00700FAB" w:rsidRPr="003B5E93" w:rsidRDefault="00700FAB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3276" w:type="dxa"/>
          </w:tcPr>
          <w:p w14:paraId="788398EE" w14:textId="22DBE8CB" w:rsidR="00700FAB" w:rsidRPr="003B5E93" w:rsidRDefault="00700FAB" w:rsidP="00664842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  <w:r w:rsidR="00664842" w:rsidRPr="003B5E93">
              <w:rPr>
                <w:rFonts w:eastAsia="Calibri"/>
                <w:b/>
                <w:sz w:val="18"/>
                <w:szCs w:val="18"/>
                <w:lang w:eastAsia="en-US"/>
              </w:rPr>
              <w:t>drukarki</w:t>
            </w:r>
          </w:p>
        </w:tc>
        <w:tc>
          <w:tcPr>
            <w:tcW w:w="2000" w:type="dxa"/>
          </w:tcPr>
          <w:p w14:paraId="6B8ED313" w14:textId="77777777" w:rsidR="00700FAB" w:rsidRPr="003B5E93" w:rsidRDefault="00700FAB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„TAK” jeśli parametry są zgodne z kolumną 1.</w:t>
            </w:r>
          </w:p>
        </w:tc>
      </w:tr>
      <w:tr w:rsidR="003B5E93" w:rsidRPr="003B5E93" w14:paraId="6CB99406" w14:textId="62F33728" w:rsidTr="00700FAB">
        <w:tc>
          <w:tcPr>
            <w:tcW w:w="3936" w:type="dxa"/>
          </w:tcPr>
          <w:p w14:paraId="73B1DC0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Zamknięta komora robocza</w:t>
            </w:r>
          </w:p>
        </w:tc>
        <w:tc>
          <w:tcPr>
            <w:tcW w:w="3276" w:type="dxa"/>
          </w:tcPr>
          <w:p w14:paraId="0953BE56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00" w:type="dxa"/>
          </w:tcPr>
          <w:p w14:paraId="2797EF52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556736A" w14:textId="4AB5E40E" w:rsidTr="00700FAB">
        <w:tc>
          <w:tcPr>
            <w:tcW w:w="3936" w:type="dxa"/>
          </w:tcPr>
          <w:p w14:paraId="26709F85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Dołączony do zestawu minikomputer umożliwiający zdalne sterowanie drukarką</w:t>
            </w:r>
          </w:p>
        </w:tc>
        <w:tc>
          <w:tcPr>
            <w:tcW w:w="3276" w:type="dxa"/>
          </w:tcPr>
          <w:p w14:paraId="49A4762D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00" w:type="dxa"/>
          </w:tcPr>
          <w:p w14:paraId="3EFAD623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CBB7308" w14:textId="20CC184C" w:rsidTr="00700FAB">
        <w:tc>
          <w:tcPr>
            <w:tcW w:w="3936" w:type="dxa"/>
          </w:tcPr>
          <w:p w14:paraId="209685E6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Zdalny podgląd wydruku w czasie rzeczywistym przez moduł </w:t>
            </w:r>
            <w:proofErr w:type="spellStart"/>
            <w:r w:rsidRPr="003B5E93">
              <w:rPr>
                <w:rFonts w:eastAsia="Calibri"/>
                <w:lang w:eastAsia="en-US"/>
              </w:rPr>
              <w:t>WiFi</w:t>
            </w:r>
            <w:proofErr w:type="spellEnd"/>
          </w:p>
        </w:tc>
        <w:tc>
          <w:tcPr>
            <w:tcW w:w="3276" w:type="dxa"/>
          </w:tcPr>
          <w:p w14:paraId="499B7A9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00" w:type="dxa"/>
          </w:tcPr>
          <w:p w14:paraId="50CCCEA3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0E418D0A" w14:textId="379A42EF" w:rsidTr="00700FAB">
        <w:tc>
          <w:tcPr>
            <w:tcW w:w="3936" w:type="dxa"/>
          </w:tcPr>
          <w:p w14:paraId="6E38FB3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C - Moduł </w:t>
            </w:r>
            <w:proofErr w:type="spellStart"/>
            <w:r w:rsidRPr="003B5E93">
              <w:rPr>
                <w:rFonts w:eastAsia="Calibri"/>
                <w:lang w:eastAsia="en-US"/>
              </w:rPr>
              <w:t>WiFi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276" w:type="dxa"/>
          </w:tcPr>
          <w:p w14:paraId="1B0AF40E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00" w:type="dxa"/>
          </w:tcPr>
          <w:p w14:paraId="3406A07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95BFB77" w14:textId="15E30586" w:rsidTr="00700FAB">
        <w:tc>
          <w:tcPr>
            <w:tcW w:w="3936" w:type="dxa"/>
          </w:tcPr>
          <w:p w14:paraId="03CC64D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rozmiar druku </w:t>
            </w:r>
          </w:p>
        </w:tc>
        <w:tc>
          <w:tcPr>
            <w:tcW w:w="3276" w:type="dxa"/>
          </w:tcPr>
          <w:p w14:paraId="53456C63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200x200x200 mm</w:t>
            </w:r>
          </w:p>
        </w:tc>
        <w:tc>
          <w:tcPr>
            <w:tcW w:w="2000" w:type="dxa"/>
          </w:tcPr>
          <w:p w14:paraId="41579B6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9494101" w14:textId="6D19F63A" w:rsidTr="00700FAB">
        <w:tc>
          <w:tcPr>
            <w:tcW w:w="3936" w:type="dxa"/>
          </w:tcPr>
          <w:p w14:paraId="48CAD47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typ wydruku </w:t>
            </w:r>
          </w:p>
        </w:tc>
        <w:tc>
          <w:tcPr>
            <w:tcW w:w="3276" w:type="dxa"/>
          </w:tcPr>
          <w:p w14:paraId="28463AC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FFF/FDM</w:t>
            </w:r>
          </w:p>
        </w:tc>
        <w:tc>
          <w:tcPr>
            <w:tcW w:w="2000" w:type="dxa"/>
          </w:tcPr>
          <w:p w14:paraId="180801C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0B5B4FB9" w14:textId="4E574D05" w:rsidTr="00700FAB">
        <w:tc>
          <w:tcPr>
            <w:tcW w:w="3936" w:type="dxa"/>
          </w:tcPr>
          <w:p w14:paraId="7A4F87FF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dokładność </w:t>
            </w:r>
          </w:p>
        </w:tc>
        <w:tc>
          <w:tcPr>
            <w:tcW w:w="3276" w:type="dxa"/>
          </w:tcPr>
          <w:p w14:paraId="58212A2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0.1 mm</w:t>
            </w:r>
          </w:p>
        </w:tc>
        <w:tc>
          <w:tcPr>
            <w:tcW w:w="2000" w:type="dxa"/>
          </w:tcPr>
          <w:p w14:paraId="06328D4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181B07D4" w14:textId="374E4946" w:rsidTr="00700FAB">
        <w:tc>
          <w:tcPr>
            <w:tcW w:w="3936" w:type="dxa"/>
          </w:tcPr>
          <w:p w14:paraId="490E241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ilość materiału </w:t>
            </w:r>
          </w:p>
        </w:tc>
        <w:tc>
          <w:tcPr>
            <w:tcW w:w="3276" w:type="dxa"/>
          </w:tcPr>
          <w:p w14:paraId="3E8BE69E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000" w:type="dxa"/>
          </w:tcPr>
          <w:p w14:paraId="515DCF8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06373980" w14:textId="4706DE88" w:rsidTr="00700FAB">
        <w:tc>
          <w:tcPr>
            <w:tcW w:w="3936" w:type="dxa"/>
          </w:tcPr>
          <w:p w14:paraId="60080DF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średnica </w:t>
            </w:r>
            <w:proofErr w:type="spellStart"/>
            <w:r w:rsidRPr="003B5E93">
              <w:rPr>
                <w:rFonts w:eastAsia="Calibri"/>
                <w:lang w:eastAsia="en-US"/>
              </w:rPr>
              <w:t>filam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3276" w:type="dxa"/>
          </w:tcPr>
          <w:p w14:paraId="300D385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1.75 mm</w:t>
            </w:r>
          </w:p>
        </w:tc>
        <w:tc>
          <w:tcPr>
            <w:tcW w:w="2000" w:type="dxa"/>
          </w:tcPr>
          <w:p w14:paraId="6D93D481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1CE84F8F" w14:textId="6C97524E" w:rsidTr="00700FAB">
        <w:tc>
          <w:tcPr>
            <w:tcW w:w="3936" w:type="dxa"/>
          </w:tcPr>
          <w:p w14:paraId="0FA5997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grubość druku </w:t>
            </w:r>
          </w:p>
        </w:tc>
        <w:tc>
          <w:tcPr>
            <w:tcW w:w="3276" w:type="dxa"/>
          </w:tcPr>
          <w:p w14:paraId="5EFCA23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0.1 - 0.4 mm</w:t>
            </w:r>
          </w:p>
        </w:tc>
        <w:tc>
          <w:tcPr>
            <w:tcW w:w="2000" w:type="dxa"/>
          </w:tcPr>
          <w:p w14:paraId="043D7D0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1A2F25C" w14:textId="193E5EAD" w:rsidTr="00700FAB">
        <w:tc>
          <w:tcPr>
            <w:tcW w:w="3936" w:type="dxa"/>
          </w:tcPr>
          <w:p w14:paraId="1740D52D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temp. dyszy </w:t>
            </w:r>
          </w:p>
        </w:tc>
        <w:tc>
          <w:tcPr>
            <w:tcW w:w="3276" w:type="dxa"/>
          </w:tcPr>
          <w:p w14:paraId="2D3EE9F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260 °C</w:t>
            </w:r>
          </w:p>
        </w:tc>
        <w:tc>
          <w:tcPr>
            <w:tcW w:w="2000" w:type="dxa"/>
          </w:tcPr>
          <w:p w14:paraId="08C2E4D3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37546FA" w14:textId="7D53C2A2" w:rsidTr="00700FAB">
        <w:tc>
          <w:tcPr>
            <w:tcW w:w="3936" w:type="dxa"/>
            <w:hideMark/>
          </w:tcPr>
          <w:p w14:paraId="4338ABC2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temp. stołu </w:t>
            </w:r>
          </w:p>
        </w:tc>
        <w:tc>
          <w:tcPr>
            <w:tcW w:w="3276" w:type="dxa"/>
            <w:hideMark/>
          </w:tcPr>
          <w:p w14:paraId="7022006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100 °C </w:t>
            </w:r>
          </w:p>
        </w:tc>
        <w:tc>
          <w:tcPr>
            <w:tcW w:w="2000" w:type="dxa"/>
          </w:tcPr>
          <w:p w14:paraId="115EBF1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1924EF4" w14:textId="799D02C4" w:rsidTr="00700FAB">
        <w:tc>
          <w:tcPr>
            <w:tcW w:w="3936" w:type="dxa"/>
          </w:tcPr>
          <w:p w14:paraId="2530D87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Funkcja wznawiania pracy urządzenia po usunięciu awarii zasilania</w:t>
            </w:r>
          </w:p>
        </w:tc>
        <w:tc>
          <w:tcPr>
            <w:tcW w:w="3276" w:type="dxa"/>
          </w:tcPr>
          <w:p w14:paraId="5DEBFE9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00" w:type="dxa"/>
          </w:tcPr>
          <w:p w14:paraId="17800182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0C87B47" w14:textId="26E15B01" w:rsidTr="00700FAB">
        <w:tc>
          <w:tcPr>
            <w:tcW w:w="3936" w:type="dxa"/>
          </w:tcPr>
          <w:p w14:paraId="24EBC2A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Czujnik </w:t>
            </w:r>
            <w:proofErr w:type="spellStart"/>
            <w:r w:rsidRPr="003B5E93">
              <w:rPr>
                <w:rFonts w:eastAsia="Calibri"/>
                <w:lang w:eastAsia="en-US"/>
              </w:rPr>
              <w:t>filamentu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wykrywający brak materiału do drukowania</w:t>
            </w:r>
          </w:p>
        </w:tc>
        <w:tc>
          <w:tcPr>
            <w:tcW w:w="3276" w:type="dxa"/>
          </w:tcPr>
          <w:p w14:paraId="03975C9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00" w:type="dxa"/>
          </w:tcPr>
          <w:p w14:paraId="2E6CFC06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F270F29" w14:textId="12925019" w:rsidTr="00700FAB">
        <w:tc>
          <w:tcPr>
            <w:tcW w:w="3936" w:type="dxa"/>
          </w:tcPr>
          <w:p w14:paraId="062E2BE3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Obsługiwany </w:t>
            </w:r>
            <w:proofErr w:type="spellStart"/>
            <w:r w:rsidRPr="003B5E93">
              <w:rPr>
                <w:rFonts w:eastAsia="Calibri"/>
                <w:lang w:eastAsia="en-US"/>
              </w:rPr>
              <w:t>filament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3276" w:type="dxa"/>
          </w:tcPr>
          <w:p w14:paraId="345655D1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PLA, ABS,</w:t>
            </w:r>
          </w:p>
        </w:tc>
        <w:tc>
          <w:tcPr>
            <w:tcW w:w="2000" w:type="dxa"/>
          </w:tcPr>
          <w:p w14:paraId="12179CC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30561A9" w14:textId="690250A5" w:rsidTr="00700FAB">
        <w:tc>
          <w:tcPr>
            <w:tcW w:w="3936" w:type="dxa"/>
          </w:tcPr>
          <w:p w14:paraId="487D88BD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Technologia druku 3D: </w:t>
            </w:r>
          </w:p>
        </w:tc>
        <w:tc>
          <w:tcPr>
            <w:tcW w:w="3276" w:type="dxa"/>
          </w:tcPr>
          <w:p w14:paraId="12F3836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FFF/FDM</w:t>
            </w:r>
          </w:p>
        </w:tc>
        <w:tc>
          <w:tcPr>
            <w:tcW w:w="2000" w:type="dxa"/>
          </w:tcPr>
          <w:p w14:paraId="18DCAE46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700FAB" w:rsidRPr="003B5E93" w14:paraId="02B03B12" w14:textId="1BC30C11" w:rsidTr="00700FAB">
        <w:tc>
          <w:tcPr>
            <w:tcW w:w="3936" w:type="dxa"/>
          </w:tcPr>
          <w:p w14:paraId="2080564E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Wyświetlacz: </w:t>
            </w:r>
          </w:p>
        </w:tc>
        <w:tc>
          <w:tcPr>
            <w:tcW w:w="3276" w:type="dxa"/>
          </w:tcPr>
          <w:p w14:paraId="767BB3DE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LCD 4,3″</w:t>
            </w:r>
          </w:p>
        </w:tc>
        <w:tc>
          <w:tcPr>
            <w:tcW w:w="2000" w:type="dxa"/>
          </w:tcPr>
          <w:p w14:paraId="24B29C8D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</w:tbl>
    <w:p w14:paraId="43C83741" w14:textId="77777777" w:rsidR="00700FAB" w:rsidRPr="003B5E93" w:rsidRDefault="00700FAB" w:rsidP="004E52EC">
      <w:pPr>
        <w:spacing w:line="276" w:lineRule="auto"/>
        <w:rPr>
          <w:sz w:val="20"/>
          <w:szCs w:val="20"/>
          <w:lang w:eastAsia="en-US"/>
        </w:rPr>
      </w:pPr>
    </w:p>
    <w:p w14:paraId="18D60190" w14:textId="1D4B8F87" w:rsidR="00700FAB" w:rsidRPr="00240459" w:rsidRDefault="00700FAB" w:rsidP="00700FAB">
      <w:pPr>
        <w:tabs>
          <w:tab w:val="left" w:pos="284"/>
        </w:tabs>
        <w:spacing w:line="276" w:lineRule="auto"/>
        <w:rPr>
          <w:b/>
          <w:szCs w:val="20"/>
          <w:lang w:eastAsia="en-US"/>
        </w:rPr>
      </w:pPr>
      <w:r w:rsidRPr="00240459">
        <w:rPr>
          <w:b/>
          <w:szCs w:val="20"/>
          <w:lang w:eastAsia="en-US"/>
        </w:rPr>
        <w:t>3.</w:t>
      </w:r>
      <w:r w:rsidRPr="00240459">
        <w:rPr>
          <w:b/>
          <w:szCs w:val="20"/>
          <w:lang w:eastAsia="en-US"/>
        </w:rPr>
        <w:tab/>
        <w:t xml:space="preserve">Drukarka 3D – 1 szt.; </w:t>
      </w:r>
    </w:p>
    <w:p w14:paraId="6506A769" w14:textId="77777777" w:rsidR="00700FAB" w:rsidRPr="003B5E93" w:rsidRDefault="00700FAB" w:rsidP="00700FAB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>Producent:</w:t>
      </w:r>
    </w:p>
    <w:p w14:paraId="4B514687" w14:textId="77777777" w:rsidR="00700FAB" w:rsidRPr="003B5E93" w:rsidRDefault="00700FAB" w:rsidP="00700FAB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Model: </w:t>
      </w:r>
    </w:p>
    <w:p w14:paraId="080B8BA7" w14:textId="77777777" w:rsidR="00700FAB" w:rsidRPr="003B5E93" w:rsidRDefault="00700FAB" w:rsidP="00700FAB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Part </w:t>
      </w:r>
      <w:proofErr w:type="spellStart"/>
      <w:r w:rsidRPr="003B5E93">
        <w:rPr>
          <w:szCs w:val="20"/>
          <w:lang w:eastAsia="en-US"/>
        </w:rPr>
        <w:t>Number</w:t>
      </w:r>
      <w:proofErr w:type="spellEnd"/>
      <w:r w:rsidRPr="003B5E93">
        <w:rPr>
          <w:szCs w:val="20"/>
          <w:lang w:eastAsia="en-US"/>
        </w:rPr>
        <w:t>: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3936"/>
        <w:gridCol w:w="3312"/>
        <w:gridCol w:w="1964"/>
      </w:tblGrid>
      <w:tr w:rsidR="003B5E93" w:rsidRPr="003B5E93" w14:paraId="5C3FB420" w14:textId="77777777" w:rsidTr="00700FAB">
        <w:trPr>
          <w:trHeight w:val="828"/>
        </w:trPr>
        <w:tc>
          <w:tcPr>
            <w:tcW w:w="3936" w:type="dxa"/>
          </w:tcPr>
          <w:p w14:paraId="660C8B34" w14:textId="77777777" w:rsidR="00700FAB" w:rsidRPr="003B5E93" w:rsidRDefault="00700FAB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Nazwa komponentu</w:t>
            </w:r>
          </w:p>
        </w:tc>
        <w:tc>
          <w:tcPr>
            <w:tcW w:w="3312" w:type="dxa"/>
          </w:tcPr>
          <w:p w14:paraId="0A453125" w14:textId="46153172" w:rsidR="00700FAB" w:rsidRPr="003B5E93" w:rsidRDefault="00700FAB" w:rsidP="00664842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  <w:r w:rsidR="00664842" w:rsidRPr="003B5E93">
              <w:rPr>
                <w:rFonts w:eastAsia="Calibri"/>
                <w:b/>
                <w:sz w:val="18"/>
                <w:szCs w:val="18"/>
                <w:lang w:eastAsia="en-US"/>
              </w:rPr>
              <w:t>drukarki</w:t>
            </w:r>
          </w:p>
        </w:tc>
        <w:tc>
          <w:tcPr>
            <w:tcW w:w="1964" w:type="dxa"/>
          </w:tcPr>
          <w:p w14:paraId="1B7B1775" w14:textId="77777777" w:rsidR="00700FAB" w:rsidRPr="003B5E93" w:rsidRDefault="00700FAB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„TAK” jeśli parametry są zgodne z kolumną 1.</w:t>
            </w:r>
          </w:p>
        </w:tc>
      </w:tr>
      <w:tr w:rsidR="003B5E93" w:rsidRPr="003B5E93" w14:paraId="1C55D234" w14:textId="47669343" w:rsidTr="00700FAB">
        <w:tc>
          <w:tcPr>
            <w:tcW w:w="3936" w:type="dxa"/>
          </w:tcPr>
          <w:p w14:paraId="0C35F19F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Zamknięta komora robocza</w:t>
            </w:r>
          </w:p>
        </w:tc>
        <w:tc>
          <w:tcPr>
            <w:tcW w:w="3312" w:type="dxa"/>
          </w:tcPr>
          <w:p w14:paraId="0C8318A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1964" w:type="dxa"/>
          </w:tcPr>
          <w:p w14:paraId="452C5AE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9AE0244" w14:textId="78D7832C" w:rsidTr="00700FAB">
        <w:tc>
          <w:tcPr>
            <w:tcW w:w="3936" w:type="dxa"/>
          </w:tcPr>
          <w:p w14:paraId="236DE152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Wbudowana kamera pozwalająca na zdalne śledzenie postępów pracy</w:t>
            </w:r>
          </w:p>
        </w:tc>
        <w:tc>
          <w:tcPr>
            <w:tcW w:w="3312" w:type="dxa"/>
          </w:tcPr>
          <w:p w14:paraId="4969C4C1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1964" w:type="dxa"/>
          </w:tcPr>
          <w:p w14:paraId="7ED0218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040F63BF" w14:textId="7A987B0A" w:rsidTr="00700FAB">
        <w:tc>
          <w:tcPr>
            <w:tcW w:w="3936" w:type="dxa"/>
          </w:tcPr>
          <w:p w14:paraId="2399E8F6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Filtr HEPA</w:t>
            </w:r>
          </w:p>
        </w:tc>
        <w:tc>
          <w:tcPr>
            <w:tcW w:w="3312" w:type="dxa"/>
          </w:tcPr>
          <w:p w14:paraId="628ADB6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1964" w:type="dxa"/>
          </w:tcPr>
          <w:p w14:paraId="46B5221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194AD997" w14:textId="7FA9F965" w:rsidTr="00700FAB">
        <w:tc>
          <w:tcPr>
            <w:tcW w:w="3936" w:type="dxa"/>
          </w:tcPr>
          <w:p w14:paraId="5D7256C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rozmiar druku </w:t>
            </w:r>
          </w:p>
        </w:tc>
        <w:tc>
          <w:tcPr>
            <w:tcW w:w="3312" w:type="dxa"/>
          </w:tcPr>
          <w:p w14:paraId="0676DEB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220x200x250mm</w:t>
            </w:r>
          </w:p>
        </w:tc>
        <w:tc>
          <w:tcPr>
            <w:tcW w:w="1964" w:type="dxa"/>
          </w:tcPr>
          <w:p w14:paraId="36D19C1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4539683" w14:textId="48973A23" w:rsidTr="00700FAB">
        <w:tc>
          <w:tcPr>
            <w:tcW w:w="3936" w:type="dxa"/>
          </w:tcPr>
          <w:p w14:paraId="678A37C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typ wydruku </w:t>
            </w:r>
          </w:p>
        </w:tc>
        <w:tc>
          <w:tcPr>
            <w:tcW w:w="3312" w:type="dxa"/>
          </w:tcPr>
          <w:p w14:paraId="3C8B3A9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FFF/FDM</w:t>
            </w:r>
          </w:p>
        </w:tc>
        <w:tc>
          <w:tcPr>
            <w:tcW w:w="1964" w:type="dxa"/>
          </w:tcPr>
          <w:p w14:paraId="6C9E392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07D15A3" w14:textId="36BEE96D" w:rsidTr="00700FAB">
        <w:tc>
          <w:tcPr>
            <w:tcW w:w="3936" w:type="dxa"/>
          </w:tcPr>
          <w:p w14:paraId="55C1E965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dokładność </w:t>
            </w:r>
          </w:p>
        </w:tc>
        <w:tc>
          <w:tcPr>
            <w:tcW w:w="3312" w:type="dxa"/>
          </w:tcPr>
          <w:p w14:paraId="0B239E5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0.1 mm</w:t>
            </w:r>
          </w:p>
        </w:tc>
        <w:tc>
          <w:tcPr>
            <w:tcW w:w="1964" w:type="dxa"/>
          </w:tcPr>
          <w:p w14:paraId="550DC59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66A799B" w14:textId="18342138" w:rsidTr="00700FAB">
        <w:tc>
          <w:tcPr>
            <w:tcW w:w="3936" w:type="dxa"/>
          </w:tcPr>
          <w:p w14:paraId="09B3FF5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ilość materiału </w:t>
            </w:r>
          </w:p>
        </w:tc>
        <w:tc>
          <w:tcPr>
            <w:tcW w:w="3312" w:type="dxa"/>
          </w:tcPr>
          <w:p w14:paraId="59582AB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64" w:type="dxa"/>
          </w:tcPr>
          <w:p w14:paraId="22EB289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055089B" w14:textId="767972B7" w:rsidTr="00700FAB">
        <w:tc>
          <w:tcPr>
            <w:tcW w:w="3936" w:type="dxa"/>
          </w:tcPr>
          <w:p w14:paraId="5DC7F6B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średnica </w:t>
            </w:r>
            <w:proofErr w:type="spellStart"/>
            <w:r w:rsidRPr="003B5E93">
              <w:rPr>
                <w:rFonts w:eastAsia="Calibri"/>
                <w:lang w:eastAsia="en-US"/>
              </w:rPr>
              <w:t>filam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3312" w:type="dxa"/>
          </w:tcPr>
          <w:p w14:paraId="5B50A84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1.75 mm</w:t>
            </w:r>
          </w:p>
        </w:tc>
        <w:tc>
          <w:tcPr>
            <w:tcW w:w="1964" w:type="dxa"/>
          </w:tcPr>
          <w:p w14:paraId="2C32D98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1D40A33" w14:textId="3DD5FEFB" w:rsidTr="00700FAB">
        <w:tc>
          <w:tcPr>
            <w:tcW w:w="3936" w:type="dxa"/>
          </w:tcPr>
          <w:p w14:paraId="1938077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prędkość druku </w:t>
            </w:r>
          </w:p>
        </w:tc>
        <w:tc>
          <w:tcPr>
            <w:tcW w:w="3312" w:type="dxa"/>
          </w:tcPr>
          <w:p w14:paraId="15831BF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150 mm/s</w:t>
            </w:r>
          </w:p>
        </w:tc>
        <w:tc>
          <w:tcPr>
            <w:tcW w:w="1964" w:type="dxa"/>
          </w:tcPr>
          <w:p w14:paraId="55A3B7D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0F81C30F" w14:textId="61465303" w:rsidTr="00700FAB">
        <w:tc>
          <w:tcPr>
            <w:tcW w:w="3936" w:type="dxa"/>
          </w:tcPr>
          <w:p w14:paraId="1E9826F6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grubość druku </w:t>
            </w:r>
          </w:p>
        </w:tc>
        <w:tc>
          <w:tcPr>
            <w:tcW w:w="3312" w:type="dxa"/>
          </w:tcPr>
          <w:p w14:paraId="4E1B7C7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0.1 - 0.4 mm</w:t>
            </w:r>
          </w:p>
        </w:tc>
        <w:tc>
          <w:tcPr>
            <w:tcW w:w="1964" w:type="dxa"/>
          </w:tcPr>
          <w:p w14:paraId="61EB932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901F3CC" w14:textId="15D00C54" w:rsidTr="00700FAB">
        <w:tc>
          <w:tcPr>
            <w:tcW w:w="3936" w:type="dxa"/>
          </w:tcPr>
          <w:p w14:paraId="0024DF4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temp. dyszy </w:t>
            </w:r>
          </w:p>
        </w:tc>
        <w:tc>
          <w:tcPr>
            <w:tcW w:w="3312" w:type="dxa"/>
          </w:tcPr>
          <w:p w14:paraId="219695EA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240 °C</w:t>
            </w:r>
          </w:p>
        </w:tc>
        <w:tc>
          <w:tcPr>
            <w:tcW w:w="1964" w:type="dxa"/>
          </w:tcPr>
          <w:p w14:paraId="6975BAE5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3E72D8C2" w14:textId="1D46F3EC" w:rsidTr="00700FAB">
        <w:tc>
          <w:tcPr>
            <w:tcW w:w="3936" w:type="dxa"/>
          </w:tcPr>
          <w:p w14:paraId="4AF2AD6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3D - temp. stołu </w:t>
            </w:r>
          </w:p>
        </w:tc>
        <w:tc>
          <w:tcPr>
            <w:tcW w:w="3312" w:type="dxa"/>
          </w:tcPr>
          <w:p w14:paraId="5AF32F85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110 °C </w:t>
            </w:r>
          </w:p>
        </w:tc>
        <w:tc>
          <w:tcPr>
            <w:tcW w:w="1964" w:type="dxa"/>
          </w:tcPr>
          <w:p w14:paraId="46087309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210BCE4" w14:textId="3D92D781" w:rsidTr="00700FAB">
        <w:tc>
          <w:tcPr>
            <w:tcW w:w="3936" w:type="dxa"/>
          </w:tcPr>
          <w:p w14:paraId="56F2635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Funkcja wznawiania pracy urządzenia po usunięciu awarii zasilania</w:t>
            </w:r>
          </w:p>
        </w:tc>
        <w:tc>
          <w:tcPr>
            <w:tcW w:w="3312" w:type="dxa"/>
          </w:tcPr>
          <w:p w14:paraId="2BD9EAC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1964" w:type="dxa"/>
          </w:tcPr>
          <w:p w14:paraId="45623CD1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04AEA35" w14:textId="6F1D6CCF" w:rsidTr="00700FAB">
        <w:tc>
          <w:tcPr>
            <w:tcW w:w="3936" w:type="dxa"/>
          </w:tcPr>
          <w:p w14:paraId="372B668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Czujnik </w:t>
            </w:r>
            <w:proofErr w:type="spellStart"/>
            <w:r w:rsidRPr="003B5E93">
              <w:rPr>
                <w:rFonts w:eastAsia="Calibri"/>
                <w:lang w:eastAsia="en-US"/>
              </w:rPr>
              <w:t>filamentu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wykrywający brak materiału do drukowania</w:t>
            </w:r>
          </w:p>
        </w:tc>
        <w:tc>
          <w:tcPr>
            <w:tcW w:w="3312" w:type="dxa"/>
          </w:tcPr>
          <w:p w14:paraId="1709DC0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1964" w:type="dxa"/>
          </w:tcPr>
          <w:p w14:paraId="56E44020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139187FF" w14:textId="482D62B0" w:rsidTr="00700FAB">
        <w:tc>
          <w:tcPr>
            <w:tcW w:w="3936" w:type="dxa"/>
          </w:tcPr>
          <w:p w14:paraId="0507E227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Prędkość druku: </w:t>
            </w:r>
          </w:p>
        </w:tc>
        <w:tc>
          <w:tcPr>
            <w:tcW w:w="3312" w:type="dxa"/>
          </w:tcPr>
          <w:p w14:paraId="1A7B9F0D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od 10 do 150 mm/s</w:t>
            </w:r>
          </w:p>
        </w:tc>
        <w:tc>
          <w:tcPr>
            <w:tcW w:w="1964" w:type="dxa"/>
          </w:tcPr>
          <w:p w14:paraId="102FDE7F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36C1E4EF" w14:textId="628A87DB" w:rsidTr="00700FAB">
        <w:tc>
          <w:tcPr>
            <w:tcW w:w="3936" w:type="dxa"/>
          </w:tcPr>
          <w:p w14:paraId="511B060C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Tryb pracy: </w:t>
            </w:r>
          </w:p>
        </w:tc>
        <w:tc>
          <w:tcPr>
            <w:tcW w:w="3312" w:type="dxa"/>
          </w:tcPr>
          <w:p w14:paraId="14C3CDFB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USB, </w:t>
            </w:r>
            <w:proofErr w:type="spellStart"/>
            <w:r w:rsidRPr="003B5E93">
              <w:rPr>
                <w:rFonts w:eastAsia="Calibri"/>
                <w:lang w:eastAsia="en-US"/>
              </w:rPr>
              <w:t>WiFi</w:t>
            </w:r>
            <w:proofErr w:type="spellEnd"/>
            <w:r w:rsidRPr="003B5E93">
              <w:rPr>
                <w:rFonts w:eastAsia="Calibri"/>
                <w:lang w:eastAsia="en-US"/>
              </w:rPr>
              <w:t>, Ethernet</w:t>
            </w:r>
          </w:p>
        </w:tc>
        <w:tc>
          <w:tcPr>
            <w:tcW w:w="1964" w:type="dxa"/>
          </w:tcPr>
          <w:p w14:paraId="778ABCC3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04F3DB6" w14:textId="534E40AF" w:rsidTr="00700FAB">
        <w:tc>
          <w:tcPr>
            <w:tcW w:w="3936" w:type="dxa"/>
          </w:tcPr>
          <w:p w14:paraId="47787AFE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Kompatybilne oprogramowanie: </w:t>
            </w:r>
          </w:p>
        </w:tc>
        <w:tc>
          <w:tcPr>
            <w:tcW w:w="3312" w:type="dxa"/>
          </w:tcPr>
          <w:p w14:paraId="741337C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proofErr w:type="spellStart"/>
            <w:r w:rsidRPr="003B5E93">
              <w:rPr>
                <w:rFonts w:eastAsia="Calibri"/>
                <w:lang w:eastAsia="en-US"/>
              </w:rPr>
              <w:t>FlashPrint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B5E93">
              <w:rPr>
                <w:rFonts w:eastAsia="Calibri"/>
                <w:lang w:eastAsia="en-US"/>
              </w:rPr>
              <w:t>Cura</w:t>
            </w:r>
            <w:proofErr w:type="spellEnd"/>
          </w:p>
        </w:tc>
        <w:tc>
          <w:tcPr>
            <w:tcW w:w="1964" w:type="dxa"/>
          </w:tcPr>
          <w:p w14:paraId="7C145CB3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  <w:tr w:rsidR="00700FAB" w:rsidRPr="003B5E93" w14:paraId="6AE741F8" w14:textId="5DA1CEC2" w:rsidTr="00700FAB">
        <w:tc>
          <w:tcPr>
            <w:tcW w:w="3936" w:type="dxa"/>
          </w:tcPr>
          <w:p w14:paraId="1AFF2AFD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Obsługiwany </w:t>
            </w:r>
            <w:proofErr w:type="spellStart"/>
            <w:r w:rsidRPr="003B5E93">
              <w:rPr>
                <w:rFonts w:eastAsia="Calibri"/>
                <w:lang w:eastAsia="en-US"/>
              </w:rPr>
              <w:t>filament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: </w:t>
            </w:r>
          </w:p>
        </w:tc>
        <w:tc>
          <w:tcPr>
            <w:tcW w:w="3312" w:type="dxa"/>
          </w:tcPr>
          <w:p w14:paraId="4A20E468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PLA, PETG, PLA-CF, PETG-CF</w:t>
            </w:r>
          </w:p>
        </w:tc>
        <w:tc>
          <w:tcPr>
            <w:tcW w:w="1964" w:type="dxa"/>
          </w:tcPr>
          <w:p w14:paraId="2385C324" w14:textId="77777777" w:rsidR="00700FAB" w:rsidRPr="003B5E93" w:rsidRDefault="00700FAB" w:rsidP="00700FAB">
            <w:pPr>
              <w:rPr>
                <w:rFonts w:eastAsia="Calibri"/>
                <w:lang w:eastAsia="en-US"/>
              </w:rPr>
            </w:pPr>
          </w:p>
        </w:tc>
      </w:tr>
    </w:tbl>
    <w:p w14:paraId="5A828555" w14:textId="77777777" w:rsidR="000A423A" w:rsidRDefault="000A423A" w:rsidP="00700FAB">
      <w:pPr>
        <w:tabs>
          <w:tab w:val="left" w:pos="284"/>
        </w:tabs>
        <w:spacing w:line="276" w:lineRule="auto"/>
        <w:rPr>
          <w:b/>
          <w:szCs w:val="20"/>
          <w:lang w:eastAsia="en-US"/>
        </w:rPr>
      </w:pPr>
    </w:p>
    <w:p w14:paraId="17231A60" w14:textId="68291E27" w:rsidR="00700FAB" w:rsidRPr="00240459" w:rsidRDefault="00E722B8" w:rsidP="00700FAB">
      <w:pPr>
        <w:tabs>
          <w:tab w:val="left" w:pos="284"/>
        </w:tabs>
        <w:spacing w:line="276" w:lineRule="auto"/>
        <w:rPr>
          <w:b/>
          <w:szCs w:val="20"/>
          <w:lang w:eastAsia="en-US"/>
        </w:rPr>
      </w:pPr>
      <w:r w:rsidRPr="00240459">
        <w:rPr>
          <w:b/>
          <w:szCs w:val="20"/>
          <w:lang w:eastAsia="en-US"/>
        </w:rPr>
        <w:t>4</w:t>
      </w:r>
      <w:r w:rsidR="00700FAB" w:rsidRPr="00240459">
        <w:rPr>
          <w:b/>
          <w:szCs w:val="20"/>
          <w:lang w:eastAsia="en-US"/>
        </w:rPr>
        <w:t>.</w:t>
      </w:r>
      <w:r w:rsidR="00700FAB" w:rsidRPr="00240459">
        <w:rPr>
          <w:b/>
          <w:szCs w:val="20"/>
          <w:lang w:eastAsia="en-US"/>
        </w:rPr>
        <w:tab/>
        <w:t xml:space="preserve">Skaner 3D – 1 szt.; </w:t>
      </w:r>
    </w:p>
    <w:p w14:paraId="38B78F8B" w14:textId="77777777" w:rsidR="00700FAB" w:rsidRPr="003B5E93" w:rsidRDefault="00700FAB" w:rsidP="00700FAB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>Producent:</w:t>
      </w:r>
    </w:p>
    <w:p w14:paraId="750AA9F3" w14:textId="77777777" w:rsidR="00700FAB" w:rsidRPr="003B5E93" w:rsidRDefault="00700FAB" w:rsidP="00700FAB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Model: </w:t>
      </w:r>
    </w:p>
    <w:p w14:paraId="3526C30B" w14:textId="77777777" w:rsidR="00700FAB" w:rsidRPr="003B5E93" w:rsidRDefault="00700FAB" w:rsidP="00700FAB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Part </w:t>
      </w:r>
      <w:proofErr w:type="spellStart"/>
      <w:r w:rsidRPr="003B5E93">
        <w:rPr>
          <w:szCs w:val="20"/>
          <w:lang w:eastAsia="en-US"/>
        </w:rPr>
        <w:t>Number</w:t>
      </w:r>
      <w:proofErr w:type="spellEnd"/>
      <w:r w:rsidRPr="003B5E93">
        <w:rPr>
          <w:szCs w:val="20"/>
          <w:lang w:eastAsia="en-US"/>
        </w:rPr>
        <w:t>:</w:t>
      </w:r>
    </w:p>
    <w:tbl>
      <w:tblPr>
        <w:tblStyle w:val="Tabela-Siatka4"/>
        <w:tblW w:w="9322" w:type="dxa"/>
        <w:tblLook w:val="04A0" w:firstRow="1" w:lastRow="0" w:firstColumn="1" w:lastColumn="0" w:noHBand="0" w:noVBand="1"/>
      </w:tblPr>
      <w:tblGrid>
        <w:gridCol w:w="3936"/>
        <w:gridCol w:w="3288"/>
        <w:gridCol w:w="2098"/>
      </w:tblGrid>
      <w:tr w:rsidR="003B5E93" w:rsidRPr="003B5E93" w14:paraId="3BE2156D" w14:textId="77777777" w:rsidTr="00846204">
        <w:trPr>
          <w:trHeight w:val="828"/>
        </w:trPr>
        <w:tc>
          <w:tcPr>
            <w:tcW w:w="3936" w:type="dxa"/>
          </w:tcPr>
          <w:p w14:paraId="60C97025" w14:textId="77777777" w:rsidR="00664842" w:rsidRPr="003B5E93" w:rsidRDefault="00664842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3288" w:type="dxa"/>
          </w:tcPr>
          <w:p w14:paraId="2AE01F8C" w14:textId="62EEA7C5" w:rsidR="00664842" w:rsidRPr="003B5E93" w:rsidRDefault="00664842" w:rsidP="00664842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Wymagane minimalne parametry techniczne skanera</w:t>
            </w:r>
          </w:p>
        </w:tc>
        <w:tc>
          <w:tcPr>
            <w:tcW w:w="2098" w:type="dxa"/>
          </w:tcPr>
          <w:p w14:paraId="73270B1C" w14:textId="77777777" w:rsidR="00664842" w:rsidRPr="003B5E93" w:rsidRDefault="00664842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„TAK” jeśli parametry są zgodne z kolumną 1.</w:t>
            </w:r>
          </w:p>
        </w:tc>
      </w:tr>
      <w:tr w:rsidR="003B5E93" w:rsidRPr="003B5E93" w14:paraId="6F0A4FE1" w14:textId="562296C6" w:rsidTr="00846204">
        <w:tc>
          <w:tcPr>
            <w:tcW w:w="3936" w:type="dxa"/>
          </w:tcPr>
          <w:p w14:paraId="4B462AC2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Skaner modelujący 3D, automatyczne dopasowywanie, włączanie i skanowanie, bez konieczności kalibracji i znakowania. USB plug and </w:t>
            </w:r>
            <w:proofErr w:type="spellStart"/>
            <w:r w:rsidRPr="003B5E93">
              <w:rPr>
                <w:rFonts w:eastAsia="Calibri"/>
                <w:lang w:eastAsia="en-US"/>
              </w:rPr>
              <w:t>play</w:t>
            </w:r>
            <w:proofErr w:type="spellEnd"/>
            <w:r w:rsidRPr="003B5E93">
              <w:rPr>
                <w:rFonts w:eastAsia="Calibri"/>
                <w:lang w:eastAsia="en-US"/>
              </w:rPr>
              <w:t>, obsługa systemu Windows 10 i nowszy.</w:t>
            </w:r>
          </w:p>
        </w:tc>
        <w:tc>
          <w:tcPr>
            <w:tcW w:w="3288" w:type="dxa"/>
          </w:tcPr>
          <w:p w14:paraId="5DE32B8B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98" w:type="dxa"/>
          </w:tcPr>
          <w:p w14:paraId="07FF13A8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3D09540" w14:textId="14CC868D" w:rsidTr="00846204">
        <w:tc>
          <w:tcPr>
            <w:tcW w:w="3936" w:type="dxa"/>
          </w:tcPr>
          <w:p w14:paraId="79A76984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Skanowanie o wysokiej precyzji, dokładność do 0,1 mm.</w:t>
            </w:r>
          </w:p>
        </w:tc>
        <w:tc>
          <w:tcPr>
            <w:tcW w:w="3288" w:type="dxa"/>
          </w:tcPr>
          <w:p w14:paraId="2687D3AF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98" w:type="dxa"/>
          </w:tcPr>
          <w:p w14:paraId="0552973C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4664B18" w14:textId="28DDC4D4" w:rsidTr="00846204">
        <w:tc>
          <w:tcPr>
            <w:tcW w:w="3936" w:type="dxa"/>
          </w:tcPr>
          <w:p w14:paraId="33FA8654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Skanowanie ręczne, obsługa skanowania obiektów o różnych rozmiarach bez oznaczania punktów. </w:t>
            </w:r>
          </w:p>
        </w:tc>
        <w:tc>
          <w:tcPr>
            <w:tcW w:w="3288" w:type="dxa"/>
          </w:tcPr>
          <w:p w14:paraId="2D000255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98" w:type="dxa"/>
          </w:tcPr>
          <w:p w14:paraId="5ED4B9D4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3B8BEFDC" w14:textId="67E84609" w:rsidTr="00846204">
        <w:tc>
          <w:tcPr>
            <w:tcW w:w="3936" w:type="dxa"/>
          </w:tcPr>
          <w:p w14:paraId="135BDE38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Z gramofonem i statywem, automatyczne skanowanie jednym </w:t>
            </w:r>
            <w:r w:rsidRPr="003B5E93">
              <w:rPr>
                <w:rFonts w:eastAsia="Calibri"/>
                <w:lang w:eastAsia="en-US"/>
              </w:rPr>
              <w:lastRenderedPageBreak/>
              <w:t>kliknięciem, obsługa wielu pozycji wyrównanych automatycznie</w:t>
            </w:r>
          </w:p>
        </w:tc>
        <w:tc>
          <w:tcPr>
            <w:tcW w:w="3288" w:type="dxa"/>
          </w:tcPr>
          <w:p w14:paraId="4668BF9E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lastRenderedPageBreak/>
              <w:t>Tak</w:t>
            </w:r>
          </w:p>
        </w:tc>
        <w:tc>
          <w:tcPr>
            <w:tcW w:w="2098" w:type="dxa"/>
          </w:tcPr>
          <w:p w14:paraId="54D3A35B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328AF601" w14:textId="689C831E" w:rsidTr="00846204">
        <w:tc>
          <w:tcPr>
            <w:tcW w:w="3936" w:type="dxa"/>
          </w:tcPr>
          <w:p w14:paraId="027D8E23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lastRenderedPageBreak/>
              <w:t>Wydajna metoda przetwarzania modelu: edycja modelu, automatyczna naprawa wypełnienia, automatyczna naprawa kolorów, automatyczne rozpoznawanie podłoża, nieniszczące uproszczenie siatki, automatyczne płynne usuwanie szumów.</w:t>
            </w:r>
          </w:p>
        </w:tc>
        <w:tc>
          <w:tcPr>
            <w:tcW w:w="3288" w:type="dxa"/>
          </w:tcPr>
          <w:p w14:paraId="25C28592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Tak</w:t>
            </w:r>
          </w:p>
        </w:tc>
        <w:tc>
          <w:tcPr>
            <w:tcW w:w="2098" w:type="dxa"/>
          </w:tcPr>
          <w:p w14:paraId="575F089D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604C038" w14:textId="3AA9E1CF" w:rsidTr="00846204">
        <w:tc>
          <w:tcPr>
            <w:tcW w:w="3936" w:type="dxa"/>
          </w:tcPr>
          <w:p w14:paraId="180C452E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Typ</w:t>
            </w:r>
          </w:p>
        </w:tc>
        <w:tc>
          <w:tcPr>
            <w:tcW w:w="3288" w:type="dxa"/>
          </w:tcPr>
          <w:p w14:paraId="29C6ADC2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skaner z gramofonem i statywem</w:t>
            </w:r>
          </w:p>
        </w:tc>
        <w:tc>
          <w:tcPr>
            <w:tcW w:w="2098" w:type="dxa"/>
          </w:tcPr>
          <w:p w14:paraId="22488530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BEA1064" w14:textId="44220BCC" w:rsidTr="00846204">
        <w:tc>
          <w:tcPr>
            <w:tcW w:w="3936" w:type="dxa"/>
          </w:tcPr>
          <w:p w14:paraId="3F4F0EE4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Materiał: </w:t>
            </w:r>
          </w:p>
        </w:tc>
        <w:tc>
          <w:tcPr>
            <w:tcW w:w="3288" w:type="dxa"/>
          </w:tcPr>
          <w:p w14:paraId="56FB25E8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ABS</w:t>
            </w:r>
          </w:p>
        </w:tc>
        <w:tc>
          <w:tcPr>
            <w:tcW w:w="2098" w:type="dxa"/>
          </w:tcPr>
          <w:p w14:paraId="692B761C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030F286" w14:textId="24C75D08" w:rsidTr="00846204">
        <w:tc>
          <w:tcPr>
            <w:tcW w:w="3936" w:type="dxa"/>
          </w:tcPr>
          <w:p w14:paraId="5D83C7BC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Wejście: </w:t>
            </w:r>
          </w:p>
        </w:tc>
        <w:tc>
          <w:tcPr>
            <w:tcW w:w="3288" w:type="dxa"/>
          </w:tcPr>
          <w:p w14:paraId="2392576F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100-240 V</w:t>
            </w:r>
          </w:p>
        </w:tc>
        <w:tc>
          <w:tcPr>
            <w:tcW w:w="2098" w:type="dxa"/>
          </w:tcPr>
          <w:p w14:paraId="0F48C112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34144C45" w14:textId="279D426A" w:rsidTr="00846204">
        <w:tc>
          <w:tcPr>
            <w:tcW w:w="3936" w:type="dxa"/>
          </w:tcPr>
          <w:p w14:paraId="30D4D72C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Szybkość klatek: </w:t>
            </w:r>
          </w:p>
        </w:tc>
        <w:tc>
          <w:tcPr>
            <w:tcW w:w="3288" w:type="dxa"/>
          </w:tcPr>
          <w:p w14:paraId="704F7A50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10 klatek na sekundę</w:t>
            </w:r>
          </w:p>
        </w:tc>
        <w:tc>
          <w:tcPr>
            <w:tcW w:w="2098" w:type="dxa"/>
          </w:tcPr>
          <w:p w14:paraId="5709A75C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7E5C9B6" w14:textId="0CDCDC1D" w:rsidTr="00846204">
        <w:tc>
          <w:tcPr>
            <w:tcW w:w="3936" w:type="dxa"/>
          </w:tcPr>
          <w:p w14:paraId="09BEBAA0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Obszar skanowania: 530*370mm</w:t>
            </w:r>
          </w:p>
        </w:tc>
        <w:tc>
          <w:tcPr>
            <w:tcW w:w="3288" w:type="dxa"/>
          </w:tcPr>
          <w:p w14:paraId="750A5181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530*370mm</w:t>
            </w:r>
          </w:p>
        </w:tc>
        <w:tc>
          <w:tcPr>
            <w:tcW w:w="2098" w:type="dxa"/>
          </w:tcPr>
          <w:p w14:paraId="0FF5080C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1BF8AC82" w14:textId="63CDC025" w:rsidTr="00846204">
        <w:tc>
          <w:tcPr>
            <w:tcW w:w="3936" w:type="dxa"/>
          </w:tcPr>
          <w:p w14:paraId="35780ABB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Dokładność: </w:t>
            </w:r>
          </w:p>
        </w:tc>
        <w:tc>
          <w:tcPr>
            <w:tcW w:w="3288" w:type="dxa"/>
          </w:tcPr>
          <w:p w14:paraId="594089F0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0.1mm</w:t>
            </w:r>
          </w:p>
        </w:tc>
        <w:tc>
          <w:tcPr>
            <w:tcW w:w="2098" w:type="dxa"/>
          </w:tcPr>
          <w:p w14:paraId="675138C2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0709E90" w14:textId="41A84C56" w:rsidTr="00846204">
        <w:tc>
          <w:tcPr>
            <w:tcW w:w="3936" w:type="dxa"/>
          </w:tcPr>
          <w:p w14:paraId="2DFEB56B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Rozdzielczość: </w:t>
            </w:r>
          </w:p>
        </w:tc>
        <w:tc>
          <w:tcPr>
            <w:tcW w:w="3288" w:type="dxa"/>
          </w:tcPr>
          <w:p w14:paraId="1F829A92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0,5 mm</w:t>
            </w:r>
          </w:p>
        </w:tc>
        <w:tc>
          <w:tcPr>
            <w:tcW w:w="2098" w:type="dxa"/>
          </w:tcPr>
          <w:p w14:paraId="7085546F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2F66D24" w14:textId="4EBCA53F" w:rsidTr="00846204">
        <w:tc>
          <w:tcPr>
            <w:tcW w:w="3936" w:type="dxa"/>
          </w:tcPr>
          <w:p w14:paraId="2B7FFE1D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Odległość skanowania: </w:t>
            </w:r>
          </w:p>
        </w:tc>
        <w:tc>
          <w:tcPr>
            <w:tcW w:w="3288" w:type="dxa"/>
          </w:tcPr>
          <w:p w14:paraId="6844657D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400-900 mm (odległość od skanowanego obiektu do soczewki skanującej)</w:t>
            </w:r>
          </w:p>
        </w:tc>
        <w:tc>
          <w:tcPr>
            <w:tcW w:w="2098" w:type="dxa"/>
          </w:tcPr>
          <w:p w14:paraId="361C41B9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02553417" w14:textId="12032A9C" w:rsidTr="00846204">
        <w:tc>
          <w:tcPr>
            <w:tcW w:w="3936" w:type="dxa"/>
          </w:tcPr>
          <w:p w14:paraId="62C5B3CD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Zasięg skanowania (z ręki): </w:t>
            </w:r>
          </w:p>
        </w:tc>
        <w:tc>
          <w:tcPr>
            <w:tcW w:w="3288" w:type="dxa"/>
          </w:tcPr>
          <w:p w14:paraId="558FA261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0,3 m-2 m (odległość od skanowanego obiektu do soczewki skanującej)</w:t>
            </w:r>
          </w:p>
        </w:tc>
        <w:tc>
          <w:tcPr>
            <w:tcW w:w="2098" w:type="dxa"/>
          </w:tcPr>
          <w:p w14:paraId="1E865A0C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35458BAA" w14:textId="2F973552" w:rsidTr="00846204">
        <w:tc>
          <w:tcPr>
            <w:tcW w:w="3936" w:type="dxa"/>
          </w:tcPr>
          <w:p w14:paraId="19BC0976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Zasięg skanowania (obrotnica):</w:t>
            </w:r>
          </w:p>
        </w:tc>
        <w:tc>
          <w:tcPr>
            <w:tcW w:w="3288" w:type="dxa"/>
          </w:tcPr>
          <w:p w14:paraId="5DC3A2B3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0,3 m-0,5 m (odległość od skanowanego obiektu do soczewki skanującej)</w:t>
            </w:r>
          </w:p>
        </w:tc>
        <w:tc>
          <w:tcPr>
            <w:tcW w:w="2098" w:type="dxa"/>
          </w:tcPr>
          <w:p w14:paraId="56E559FD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15F45AEB" w14:textId="635AFD15" w:rsidTr="00846204">
        <w:tc>
          <w:tcPr>
            <w:tcW w:w="3936" w:type="dxa"/>
          </w:tcPr>
          <w:p w14:paraId="480BBC0B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Format wyjściowy: </w:t>
            </w:r>
          </w:p>
        </w:tc>
        <w:tc>
          <w:tcPr>
            <w:tcW w:w="3288" w:type="dxa"/>
          </w:tcPr>
          <w:p w14:paraId="0539D02F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proofErr w:type="spellStart"/>
            <w:r w:rsidRPr="003B5E93">
              <w:rPr>
                <w:rFonts w:eastAsia="Calibri"/>
                <w:lang w:eastAsia="en-US"/>
              </w:rPr>
              <w:t>obj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B5E93">
              <w:rPr>
                <w:rFonts w:eastAsia="Calibri"/>
                <w:lang w:eastAsia="en-US"/>
              </w:rPr>
              <w:t>stl</w:t>
            </w:r>
            <w:proofErr w:type="spellEnd"/>
          </w:p>
        </w:tc>
        <w:tc>
          <w:tcPr>
            <w:tcW w:w="2098" w:type="dxa"/>
          </w:tcPr>
          <w:p w14:paraId="34ABE9D1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1BB79DD0" w14:textId="6FFB0069" w:rsidTr="00846204">
        <w:tc>
          <w:tcPr>
            <w:tcW w:w="3936" w:type="dxa"/>
          </w:tcPr>
          <w:p w14:paraId="5A50938E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Interfejs daty: </w:t>
            </w:r>
          </w:p>
        </w:tc>
        <w:tc>
          <w:tcPr>
            <w:tcW w:w="3288" w:type="dxa"/>
          </w:tcPr>
          <w:p w14:paraId="6039928A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USB 3.0</w:t>
            </w:r>
          </w:p>
        </w:tc>
        <w:tc>
          <w:tcPr>
            <w:tcW w:w="2098" w:type="dxa"/>
          </w:tcPr>
          <w:p w14:paraId="0B4BBEC0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50221D93" w14:textId="7E3EB7B4" w:rsidTr="00846204">
        <w:tc>
          <w:tcPr>
            <w:tcW w:w="3936" w:type="dxa"/>
          </w:tcPr>
          <w:p w14:paraId="6E2DFAB1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Temperatura pracy: </w:t>
            </w:r>
          </w:p>
        </w:tc>
        <w:tc>
          <w:tcPr>
            <w:tcW w:w="3288" w:type="dxa"/>
          </w:tcPr>
          <w:p w14:paraId="74F7591A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0-40 ℃ (bez kondensacji)</w:t>
            </w:r>
          </w:p>
        </w:tc>
        <w:tc>
          <w:tcPr>
            <w:tcW w:w="2098" w:type="dxa"/>
          </w:tcPr>
          <w:p w14:paraId="471A64EF" w14:textId="77777777" w:rsidR="006473C6" w:rsidRPr="003B5E93" w:rsidRDefault="006473C6" w:rsidP="006473C6">
            <w:pPr>
              <w:rPr>
                <w:rFonts w:eastAsia="Calibri"/>
                <w:lang w:eastAsia="en-US"/>
              </w:rPr>
            </w:pPr>
          </w:p>
        </w:tc>
      </w:tr>
      <w:tr w:rsidR="006473C6" w:rsidRPr="003B5E93" w14:paraId="4AADE813" w14:textId="678E9503" w:rsidTr="00846204">
        <w:tc>
          <w:tcPr>
            <w:tcW w:w="3936" w:type="dxa"/>
          </w:tcPr>
          <w:p w14:paraId="47D5763B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Zawartość zestawu:</w:t>
            </w:r>
          </w:p>
        </w:tc>
        <w:tc>
          <w:tcPr>
            <w:tcW w:w="3288" w:type="dxa"/>
          </w:tcPr>
          <w:p w14:paraId="63258980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* skaner 3D</w:t>
            </w:r>
          </w:p>
          <w:p w14:paraId="3218EC10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* statyw</w:t>
            </w:r>
          </w:p>
          <w:p w14:paraId="0124DF42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* dno gramofonu</w:t>
            </w:r>
          </w:p>
          <w:p w14:paraId="7E95985A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* blat</w:t>
            </w:r>
          </w:p>
          <w:p w14:paraId="4C02A96F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* pamięć USB</w:t>
            </w:r>
          </w:p>
          <w:p w14:paraId="1D2AEC8E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* kabel USB</w:t>
            </w:r>
          </w:p>
          <w:p w14:paraId="12C1C646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* Linia kontrolna gramofonu;</w:t>
            </w:r>
          </w:p>
          <w:p w14:paraId="2EE0383C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* zasilacz</w:t>
            </w:r>
          </w:p>
          <w:p w14:paraId="6ADA103D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* instrukcja obsługi w języku polskim</w:t>
            </w:r>
          </w:p>
        </w:tc>
        <w:tc>
          <w:tcPr>
            <w:tcW w:w="2098" w:type="dxa"/>
          </w:tcPr>
          <w:p w14:paraId="63F7909E" w14:textId="77777777" w:rsidR="006473C6" w:rsidRPr="003B5E93" w:rsidRDefault="006473C6" w:rsidP="00700FAB">
            <w:pPr>
              <w:rPr>
                <w:rFonts w:eastAsia="Calibri"/>
                <w:lang w:eastAsia="en-US"/>
              </w:rPr>
            </w:pPr>
          </w:p>
        </w:tc>
        <w:bookmarkStart w:id="0" w:name="_GoBack"/>
        <w:bookmarkEnd w:id="0"/>
      </w:tr>
    </w:tbl>
    <w:p w14:paraId="537D4E6A" w14:textId="77777777" w:rsidR="00700FAB" w:rsidRPr="003B5E93" w:rsidRDefault="00700FAB" w:rsidP="00700FAB">
      <w:pPr>
        <w:spacing w:line="276" w:lineRule="auto"/>
        <w:rPr>
          <w:szCs w:val="20"/>
          <w:lang w:eastAsia="en-US"/>
        </w:rPr>
      </w:pPr>
    </w:p>
    <w:p w14:paraId="61FBD443" w14:textId="415860DC" w:rsidR="00E722B8" w:rsidRPr="003B5E93" w:rsidRDefault="00E722B8" w:rsidP="00E722B8">
      <w:pPr>
        <w:tabs>
          <w:tab w:val="left" w:pos="284"/>
        </w:tabs>
        <w:spacing w:line="276" w:lineRule="auto"/>
        <w:rPr>
          <w:b/>
          <w:szCs w:val="20"/>
          <w:lang w:eastAsia="en-US"/>
        </w:rPr>
      </w:pPr>
      <w:r w:rsidRPr="003B5E93">
        <w:rPr>
          <w:b/>
          <w:szCs w:val="20"/>
          <w:lang w:eastAsia="en-US"/>
        </w:rPr>
        <w:t>5.</w:t>
      </w:r>
      <w:r w:rsidRPr="003B5E93">
        <w:rPr>
          <w:b/>
          <w:szCs w:val="20"/>
          <w:lang w:eastAsia="en-US"/>
        </w:rPr>
        <w:tab/>
      </w:r>
      <w:proofErr w:type="spellStart"/>
      <w:r w:rsidRPr="003B5E93">
        <w:rPr>
          <w:b/>
          <w:szCs w:val="20"/>
          <w:lang w:eastAsia="en-US"/>
        </w:rPr>
        <w:t>Filamenty</w:t>
      </w:r>
      <w:proofErr w:type="spellEnd"/>
      <w:r w:rsidRPr="003B5E93">
        <w:rPr>
          <w:b/>
          <w:szCs w:val="20"/>
          <w:lang w:eastAsia="en-US"/>
        </w:rPr>
        <w:t xml:space="preserve">; </w:t>
      </w:r>
    </w:p>
    <w:tbl>
      <w:tblPr>
        <w:tblStyle w:val="Tabela-Siatka5"/>
        <w:tblW w:w="9558" w:type="dxa"/>
        <w:tblLook w:val="04A0" w:firstRow="1" w:lastRow="0" w:firstColumn="1" w:lastColumn="0" w:noHBand="0" w:noVBand="1"/>
      </w:tblPr>
      <w:tblGrid>
        <w:gridCol w:w="2235"/>
        <w:gridCol w:w="2835"/>
        <w:gridCol w:w="1332"/>
        <w:gridCol w:w="2920"/>
        <w:gridCol w:w="236"/>
      </w:tblGrid>
      <w:tr w:rsidR="003B5E93" w:rsidRPr="003B5E93" w14:paraId="4B5A1C25" w14:textId="6C9D8425" w:rsidTr="00E722B8">
        <w:trPr>
          <w:gridAfter w:val="1"/>
          <w:wAfter w:w="236" w:type="dxa"/>
          <w:trHeight w:val="828"/>
        </w:trPr>
        <w:tc>
          <w:tcPr>
            <w:tcW w:w="2235" w:type="dxa"/>
          </w:tcPr>
          <w:p w14:paraId="35523072" w14:textId="77777777" w:rsidR="00E722B8" w:rsidRPr="003B5E93" w:rsidRDefault="00E722B8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2835" w:type="dxa"/>
          </w:tcPr>
          <w:p w14:paraId="2D1943AE" w14:textId="23BF3131" w:rsidR="00E722B8" w:rsidRPr="003B5E93" w:rsidRDefault="00E722B8" w:rsidP="00E722B8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  <w:proofErr w:type="spellStart"/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filamentów</w:t>
            </w:r>
            <w:proofErr w:type="spellEnd"/>
          </w:p>
        </w:tc>
        <w:tc>
          <w:tcPr>
            <w:tcW w:w="1332" w:type="dxa"/>
          </w:tcPr>
          <w:p w14:paraId="3D4641E1" w14:textId="62A9C5AC" w:rsidR="00E722B8" w:rsidRPr="003B5E93" w:rsidRDefault="00E722B8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2920" w:type="dxa"/>
          </w:tcPr>
          <w:p w14:paraId="71E35FB9" w14:textId="00E2D2C4" w:rsidR="00E722B8" w:rsidRPr="003B5E93" w:rsidRDefault="00E722B8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„TAK” jeśli parametry są zgodne z kolumną 1.</w:t>
            </w:r>
          </w:p>
        </w:tc>
      </w:tr>
      <w:tr w:rsidR="003B5E93" w:rsidRPr="003B5E93" w14:paraId="14F4454F" w14:textId="77777777" w:rsidTr="00E722B8">
        <w:tc>
          <w:tcPr>
            <w:tcW w:w="2235" w:type="dxa"/>
          </w:tcPr>
          <w:p w14:paraId="7A06DE79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proofErr w:type="spellStart"/>
            <w:r w:rsidRPr="003B5E93">
              <w:rPr>
                <w:rFonts w:eastAsia="Calibri"/>
                <w:lang w:eastAsia="en-US"/>
              </w:rPr>
              <w:t>Filament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</w:t>
            </w:r>
            <w:hyperlink r:id="rId10" w:tgtFrame="_blank" w:tooltip="Właśnie temu materiałowi poświęciliśmy jeden z naszych artykułów!" w:history="1">
              <w:r w:rsidRPr="003B5E93">
                <w:rPr>
                  <w:rFonts w:eastAsia="Calibri"/>
                  <w:u w:val="single"/>
                  <w:lang w:eastAsia="en-US"/>
                </w:rPr>
                <w:t>PLA</w:t>
              </w:r>
            </w:hyperlink>
            <w:r w:rsidRPr="003B5E93">
              <w:rPr>
                <w:rFonts w:eastAsia="Calibri"/>
                <w:lang w:eastAsia="en-US"/>
              </w:rPr>
              <w:t xml:space="preserve"> Wood</w:t>
            </w:r>
          </w:p>
        </w:tc>
        <w:tc>
          <w:tcPr>
            <w:tcW w:w="2835" w:type="dxa"/>
          </w:tcPr>
          <w:p w14:paraId="7491C42F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kg</w:t>
            </w:r>
          </w:p>
        </w:tc>
        <w:tc>
          <w:tcPr>
            <w:tcW w:w="1332" w:type="dxa"/>
            <w:tcBorders>
              <w:right w:val="nil"/>
            </w:tcBorders>
          </w:tcPr>
          <w:p w14:paraId="17204593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1szt.</w:t>
            </w:r>
          </w:p>
        </w:tc>
        <w:tc>
          <w:tcPr>
            <w:tcW w:w="2920" w:type="dxa"/>
            <w:tcBorders>
              <w:right w:val="nil"/>
            </w:tcBorders>
          </w:tcPr>
          <w:p w14:paraId="2A700E93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C19CDAD" w14:textId="0461791D" w:rsidR="00E722B8" w:rsidRPr="003B5E93" w:rsidRDefault="00E722B8" w:rsidP="00E722B8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51D5C4ED" w14:textId="77777777" w:rsidTr="00E722B8">
        <w:tc>
          <w:tcPr>
            <w:tcW w:w="2235" w:type="dxa"/>
          </w:tcPr>
          <w:p w14:paraId="7A13AAE8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proofErr w:type="spellStart"/>
            <w:r w:rsidRPr="003B5E93">
              <w:rPr>
                <w:rFonts w:eastAsia="Calibri"/>
                <w:lang w:eastAsia="en-US"/>
              </w:rPr>
              <w:t>Filament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PLA Wood</w:t>
            </w:r>
          </w:p>
        </w:tc>
        <w:tc>
          <w:tcPr>
            <w:tcW w:w="2835" w:type="dxa"/>
          </w:tcPr>
          <w:p w14:paraId="5F9083DC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0,85 kg, żółty, czerwony, zielony, czarny, biały</w:t>
            </w:r>
          </w:p>
        </w:tc>
        <w:tc>
          <w:tcPr>
            <w:tcW w:w="1332" w:type="dxa"/>
            <w:tcBorders>
              <w:right w:val="nil"/>
            </w:tcBorders>
          </w:tcPr>
          <w:p w14:paraId="461F793F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10 szt. </w:t>
            </w:r>
          </w:p>
        </w:tc>
        <w:tc>
          <w:tcPr>
            <w:tcW w:w="2920" w:type="dxa"/>
            <w:tcBorders>
              <w:right w:val="nil"/>
            </w:tcBorders>
          </w:tcPr>
          <w:p w14:paraId="41D06D92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07B360F" w14:textId="0B2266DA" w:rsidR="00E722B8" w:rsidRPr="003B5E93" w:rsidRDefault="00E722B8" w:rsidP="00E722B8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2126D56C" w14:textId="371B4CE1" w:rsidTr="00E722B8">
        <w:trPr>
          <w:gridAfter w:val="1"/>
          <w:wAfter w:w="236" w:type="dxa"/>
        </w:trPr>
        <w:tc>
          <w:tcPr>
            <w:tcW w:w="2235" w:type="dxa"/>
          </w:tcPr>
          <w:p w14:paraId="10F08C05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proofErr w:type="spellStart"/>
            <w:r w:rsidRPr="003B5E93">
              <w:rPr>
                <w:rFonts w:eastAsia="Calibri"/>
                <w:lang w:eastAsia="en-US"/>
              </w:rPr>
              <w:t>Filament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PMMA </w:t>
            </w:r>
          </w:p>
        </w:tc>
        <w:tc>
          <w:tcPr>
            <w:tcW w:w="2835" w:type="dxa"/>
          </w:tcPr>
          <w:p w14:paraId="77386013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1kg - </w:t>
            </w:r>
            <w:proofErr w:type="spellStart"/>
            <w:r w:rsidRPr="003B5E93">
              <w:rPr>
                <w:rFonts w:eastAsia="Calibri"/>
                <w:lang w:eastAsia="en-US"/>
              </w:rPr>
              <w:t>Ruby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Red Transparent</w:t>
            </w:r>
          </w:p>
        </w:tc>
        <w:tc>
          <w:tcPr>
            <w:tcW w:w="1332" w:type="dxa"/>
          </w:tcPr>
          <w:p w14:paraId="48CAA4F3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2 szt.</w:t>
            </w:r>
          </w:p>
        </w:tc>
        <w:tc>
          <w:tcPr>
            <w:tcW w:w="2920" w:type="dxa"/>
          </w:tcPr>
          <w:p w14:paraId="2D6120FE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462087E8" w14:textId="4CBA672F" w:rsidTr="00E722B8">
        <w:trPr>
          <w:gridAfter w:val="1"/>
          <w:wAfter w:w="236" w:type="dxa"/>
        </w:trPr>
        <w:tc>
          <w:tcPr>
            <w:tcW w:w="2235" w:type="dxa"/>
          </w:tcPr>
          <w:p w14:paraId="69D64D39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proofErr w:type="spellStart"/>
            <w:r w:rsidRPr="003B5E93">
              <w:rPr>
                <w:rFonts w:eastAsia="Calibri"/>
                <w:lang w:eastAsia="en-US"/>
              </w:rPr>
              <w:lastRenderedPageBreak/>
              <w:t>Filament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5E93">
              <w:rPr>
                <w:rFonts w:eastAsia="Calibri"/>
                <w:lang w:eastAsia="en-US"/>
              </w:rPr>
              <w:t>Flex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, </w:t>
            </w:r>
          </w:p>
        </w:tc>
        <w:tc>
          <w:tcPr>
            <w:tcW w:w="2835" w:type="dxa"/>
          </w:tcPr>
          <w:p w14:paraId="5D5D7E5D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0,45 kg, zielony i biały)</w:t>
            </w:r>
          </w:p>
        </w:tc>
        <w:tc>
          <w:tcPr>
            <w:tcW w:w="1332" w:type="dxa"/>
          </w:tcPr>
          <w:p w14:paraId="66C59CE2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2 szt.</w:t>
            </w:r>
          </w:p>
        </w:tc>
        <w:tc>
          <w:tcPr>
            <w:tcW w:w="2920" w:type="dxa"/>
          </w:tcPr>
          <w:p w14:paraId="26155DED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652FAE91" w14:textId="6385A84A" w:rsidTr="00E722B8">
        <w:trPr>
          <w:gridAfter w:val="1"/>
          <w:wAfter w:w="236" w:type="dxa"/>
        </w:trPr>
        <w:tc>
          <w:tcPr>
            <w:tcW w:w="2235" w:type="dxa"/>
          </w:tcPr>
          <w:p w14:paraId="690AA825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proofErr w:type="spellStart"/>
            <w:r w:rsidRPr="003B5E93">
              <w:rPr>
                <w:rFonts w:eastAsia="Calibri"/>
                <w:lang w:eastAsia="en-US"/>
              </w:rPr>
              <w:t>Filament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PLA Pro, </w:t>
            </w:r>
          </w:p>
        </w:tc>
        <w:tc>
          <w:tcPr>
            <w:tcW w:w="2835" w:type="dxa"/>
          </w:tcPr>
          <w:p w14:paraId="58E17D9D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 kg, biały, czarny, szary</w:t>
            </w:r>
          </w:p>
        </w:tc>
        <w:tc>
          <w:tcPr>
            <w:tcW w:w="1332" w:type="dxa"/>
          </w:tcPr>
          <w:p w14:paraId="5D9CD8A2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6 szt.</w:t>
            </w:r>
          </w:p>
        </w:tc>
        <w:tc>
          <w:tcPr>
            <w:tcW w:w="2920" w:type="dxa"/>
          </w:tcPr>
          <w:p w14:paraId="199612BA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</w:p>
        </w:tc>
      </w:tr>
      <w:tr w:rsidR="00E722B8" w:rsidRPr="003B5E93" w14:paraId="78B7B5D1" w14:textId="5935C4CF" w:rsidTr="00E722B8">
        <w:trPr>
          <w:gridAfter w:val="1"/>
          <w:wAfter w:w="236" w:type="dxa"/>
        </w:trPr>
        <w:tc>
          <w:tcPr>
            <w:tcW w:w="2235" w:type="dxa"/>
          </w:tcPr>
          <w:p w14:paraId="7148EA35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proofErr w:type="spellStart"/>
            <w:r w:rsidRPr="003B5E93">
              <w:rPr>
                <w:rFonts w:eastAsia="Calibri"/>
                <w:lang w:eastAsia="en-US"/>
              </w:rPr>
              <w:t>Filament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ABS </w:t>
            </w:r>
          </w:p>
        </w:tc>
        <w:tc>
          <w:tcPr>
            <w:tcW w:w="2835" w:type="dxa"/>
          </w:tcPr>
          <w:p w14:paraId="154DE4EC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0,75 kg -4 szt. czarny i 4 szt. biały</w:t>
            </w:r>
          </w:p>
        </w:tc>
        <w:tc>
          <w:tcPr>
            <w:tcW w:w="1332" w:type="dxa"/>
          </w:tcPr>
          <w:p w14:paraId="6853FA56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8 szt.</w:t>
            </w:r>
          </w:p>
        </w:tc>
        <w:tc>
          <w:tcPr>
            <w:tcW w:w="2920" w:type="dxa"/>
          </w:tcPr>
          <w:p w14:paraId="7ECC17E8" w14:textId="77777777" w:rsidR="00E722B8" w:rsidRPr="003B5E93" w:rsidRDefault="00E722B8" w:rsidP="00E722B8">
            <w:pPr>
              <w:rPr>
                <w:rFonts w:eastAsia="Calibri"/>
                <w:lang w:eastAsia="en-US"/>
              </w:rPr>
            </w:pPr>
          </w:p>
        </w:tc>
      </w:tr>
    </w:tbl>
    <w:p w14:paraId="43AC92B7" w14:textId="724F7795" w:rsidR="00E722B8" w:rsidRPr="003B5E93" w:rsidRDefault="00E722B8" w:rsidP="00E722B8">
      <w:pPr>
        <w:tabs>
          <w:tab w:val="left" w:pos="284"/>
        </w:tabs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>6.</w:t>
      </w:r>
      <w:r w:rsidRPr="003B5E93">
        <w:rPr>
          <w:szCs w:val="20"/>
          <w:lang w:eastAsia="en-US"/>
        </w:rPr>
        <w:tab/>
      </w:r>
      <w:r w:rsidRPr="003B5E93">
        <w:rPr>
          <w:rFonts w:eastAsia="Calibri"/>
          <w:b/>
          <w:sz w:val="28"/>
          <w:szCs w:val="20"/>
          <w:lang w:eastAsia="en-US"/>
        </w:rPr>
        <w:t xml:space="preserve">Mikrokontroler z czujnikami i akcesoriami </w:t>
      </w:r>
      <w:r w:rsidRPr="003B5E93">
        <w:rPr>
          <w:szCs w:val="20"/>
          <w:lang w:eastAsia="en-US"/>
        </w:rPr>
        <w:t xml:space="preserve">– 10 szt.; </w:t>
      </w:r>
    </w:p>
    <w:p w14:paraId="4E854A40" w14:textId="77777777" w:rsidR="00E722B8" w:rsidRPr="003B5E93" w:rsidRDefault="00E722B8" w:rsidP="00E722B8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>Producent:</w:t>
      </w:r>
    </w:p>
    <w:p w14:paraId="6A7E55EF" w14:textId="77777777" w:rsidR="00E722B8" w:rsidRPr="003B5E93" w:rsidRDefault="00E722B8" w:rsidP="00E722B8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Model: </w:t>
      </w:r>
    </w:p>
    <w:p w14:paraId="0BB3A61E" w14:textId="77777777" w:rsidR="00E722B8" w:rsidRPr="003B5E93" w:rsidRDefault="00E722B8" w:rsidP="00E722B8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Part </w:t>
      </w:r>
      <w:proofErr w:type="spellStart"/>
      <w:r w:rsidRPr="003B5E93">
        <w:rPr>
          <w:szCs w:val="20"/>
          <w:lang w:eastAsia="en-US"/>
        </w:rPr>
        <w:t>Number</w:t>
      </w:r>
      <w:proofErr w:type="spellEnd"/>
      <w:r w:rsidRPr="003B5E93">
        <w:rPr>
          <w:szCs w:val="20"/>
          <w:lang w:eastAsia="en-US"/>
        </w:rPr>
        <w:t>:</w:t>
      </w:r>
    </w:p>
    <w:tbl>
      <w:tblPr>
        <w:tblStyle w:val="Tabela-Siatka6"/>
        <w:tblW w:w="9322" w:type="dxa"/>
        <w:tblLook w:val="04A0" w:firstRow="1" w:lastRow="0" w:firstColumn="1" w:lastColumn="0" w:noHBand="0" w:noVBand="1"/>
      </w:tblPr>
      <w:tblGrid>
        <w:gridCol w:w="2764"/>
        <w:gridCol w:w="4574"/>
        <w:gridCol w:w="1984"/>
      </w:tblGrid>
      <w:tr w:rsidR="003B5E93" w:rsidRPr="003B5E93" w14:paraId="2D9D1812" w14:textId="77777777" w:rsidTr="005770CF">
        <w:trPr>
          <w:trHeight w:val="828"/>
        </w:trPr>
        <w:tc>
          <w:tcPr>
            <w:tcW w:w="2764" w:type="dxa"/>
          </w:tcPr>
          <w:p w14:paraId="000BB895" w14:textId="77777777" w:rsidR="005770CF" w:rsidRPr="003B5E93" w:rsidRDefault="005770CF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4574" w:type="dxa"/>
          </w:tcPr>
          <w:p w14:paraId="5CB4D86A" w14:textId="7EB13A09" w:rsidR="005770CF" w:rsidRPr="003B5E93" w:rsidRDefault="005770CF" w:rsidP="005770CF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1984" w:type="dxa"/>
          </w:tcPr>
          <w:p w14:paraId="20DF3265" w14:textId="77777777" w:rsidR="005770CF" w:rsidRPr="003B5E93" w:rsidRDefault="005770CF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„TAK” jeśli parametry są zgodne z kolumną 1.</w:t>
            </w:r>
          </w:p>
        </w:tc>
      </w:tr>
      <w:tr w:rsidR="003B5E93" w:rsidRPr="003B5E93" w14:paraId="6E18A5C8" w14:textId="77777777" w:rsidTr="005770CF">
        <w:tc>
          <w:tcPr>
            <w:tcW w:w="2764" w:type="dxa"/>
          </w:tcPr>
          <w:p w14:paraId="1E4D54EB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Mikrokontroler z układem ARM </w:t>
            </w:r>
            <w:proofErr w:type="spellStart"/>
            <w:r w:rsidRPr="003B5E93">
              <w:rPr>
                <w:rFonts w:eastAsia="Calibri"/>
                <w:lang w:eastAsia="en-US"/>
              </w:rPr>
              <w:t>Cortex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M0+ (133MHz, 264 </w:t>
            </w:r>
            <w:proofErr w:type="spellStart"/>
            <w:r w:rsidRPr="003B5E93">
              <w:rPr>
                <w:rFonts w:eastAsia="Calibri"/>
                <w:lang w:eastAsia="en-US"/>
              </w:rPr>
              <w:t>kB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SRAM, 2 MB Flash)  </w:t>
            </w:r>
          </w:p>
        </w:tc>
        <w:tc>
          <w:tcPr>
            <w:tcW w:w="4574" w:type="dxa"/>
          </w:tcPr>
          <w:p w14:paraId="17BF7D9C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1. Mikrokontroler  z układem ARM </w:t>
            </w:r>
            <w:proofErr w:type="spellStart"/>
            <w:r w:rsidRPr="003B5E93">
              <w:rPr>
                <w:rFonts w:eastAsia="Calibri"/>
                <w:lang w:eastAsia="en-US"/>
              </w:rPr>
              <w:t>Cortex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M0+ (parametry minimalne: układ dwurdzeniowy 133 MHz, 264 </w:t>
            </w:r>
            <w:proofErr w:type="spellStart"/>
            <w:r w:rsidRPr="003B5E93">
              <w:rPr>
                <w:rFonts w:eastAsia="Calibri"/>
                <w:lang w:eastAsia="en-US"/>
              </w:rPr>
              <w:t>kB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SRAM, 2 MB FLASH), programowalny w co najmniej dwóch językach, w tym C/C++ i </w:t>
            </w:r>
            <w:proofErr w:type="spellStart"/>
            <w:r w:rsidRPr="003B5E93">
              <w:rPr>
                <w:rFonts w:eastAsia="Calibri"/>
                <w:lang w:eastAsia="en-US"/>
              </w:rPr>
              <w:t>Micropython</w:t>
            </w:r>
            <w:proofErr w:type="spellEnd"/>
            <w:r w:rsidRPr="003B5E93">
              <w:rPr>
                <w:rFonts w:eastAsia="Calibri"/>
                <w:lang w:eastAsia="en-US"/>
              </w:rPr>
              <w:t>, zaopatrzony w interfejsy UART, I2C oraz SPI wyprowadzone na GPIO.</w:t>
            </w:r>
          </w:p>
          <w:p w14:paraId="28429307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2. Zestaw czujników zawierający co najmniej: czujniki ciśnienia, wilgotności, zbliżeniowy (PIR), ultradźwiękowy odległości, akcelerometr, wyświetlacz alfanumeryczny, wyświetlacz OLED. Czujniki muszą być wyposażone w interfejs połączeniowy systemu GROVE.</w:t>
            </w:r>
          </w:p>
        </w:tc>
        <w:tc>
          <w:tcPr>
            <w:tcW w:w="1984" w:type="dxa"/>
          </w:tcPr>
          <w:p w14:paraId="1D0F46B7" w14:textId="7501F37A" w:rsidR="005770CF" w:rsidRPr="003B5E93" w:rsidRDefault="005770CF" w:rsidP="005770CF">
            <w:pPr>
              <w:rPr>
                <w:rFonts w:eastAsia="Calibri"/>
                <w:lang w:eastAsia="en-US"/>
              </w:rPr>
            </w:pPr>
          </w:p>
        </w:tc>
      </w:tr>
      <w:tr w:rsidR="003B5E93" w:rsidRPr="003B5E93" w14:paraId="72E46911" w14:textId="77777777" w:rsidTr="005770CF">
        <w:tc>
          <w:tcPr>
            <w:tcW w:w="2764" w:type="dxa"/>
          </w:tcPr>
          <w:p w14:paraId="429CD88D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Stacja dokująca, wyświetlacz </w:t>
            </w:r>
            <w:proofErr w:type="spellStart"/>
            <w:r w:rsidRPr="003B5E93">
              <w:rPr>
                <w:rFonts w:eastAsia="Calibri"/>
                <w:lang w:eastAsia="en-US"/>
              </w:rPr>
              <w:t>lcd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3B5E93">
              <w:rPr>
                <w:rFonts w:eastAsia="Calibri"/>
                <w:lang w:eastAsia="en-US"/>
              </w:rPr>
              <w:t>Grove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B5E93">
              <w:rPr>
                <w:rFonts w:eastAsia="Calibri"/>
                <w:lang w:eastAsia="en-US"/>
              </w:rPr>
              <w:t>Shield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, kamera, DVI, Dual Channel, </w:t>
            </w:r>
          </w:p>
        </w:tc>
        <w:tc>
          <w:tcPr>
            <w:tcW w:w="4574" w:type="dxa"/>
          </w:tcPr>
          <w:p w14:paraId="162C6C79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1. Rozszerzenie do płytki kontrolera, zaopatrzone w interfejs pozwalający dołączyć do kontrolera czujniki i wyświetlacze wykorzystujące system połączeniowy GROVE.</w:t>
            </w:r>
          </w:p>
          <w:p w14:paraId="414A09DE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2. Nakładka na płytkę </w:t>
            </w:r>
            <w:proofErr w:type="spellStart"/>
            <w:r w:rsidRPr="003B5E93">
              <w:rPr>
                <w:rFonts w:eastAsia="Calibri"/>
                <w:lang w:eastAsia="en-US"/>
              </w:rPr>
              <w:t>mikrokontorlera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zapewniająca przekształcenie sygnałów standardu GPIO wykorzystywanego w komputerach jednoukładowych i płytkach kontrolerów na złącza typu GROVE, umożliwiająca tworzenie projektów w bez lutowania komponentów.</w:t>
            </w:r>
          </w:p>
        </w:tc>
        <w:tc>
          <w:tcPr>
            <w:tcW w:w="1984" w:type="dxa"/>
          </w:tcPr>
          <w:p w14:paraId="50694E0F" w14:textId="66E69105" w:rsidR="005770CF" w:rsidRPr="003B5E93" w:rsidRDefault="005770CF" w:rsidP="005770CF">
            <w:pPr>
              <w:rPr>
                <w:rFonts w:eastAsia="Calibri"/>
                <w:lang w:eastAsia="en-US"/>
              </w:rPr>
            </w:pPr>
          </w:p>
        </w:tc>
      </w:tr>
      <w:tr w:rsidR="005770CF" w:rsidRPr="003B5E93" w14:paraId="1BFA8661" w14:textId="77777777" w:rsidTr="005770CF">
        <w:tc>
          <w:tcPr>
            <w:tcW w:w="2764" w:type="dxa"/>
          </w:tcPr>
          <w:p w14:paraId="3F9FA64A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Zasilacz</w:t>
            </w:r>
          </w:p>
        </w:tc>
        <w:tc>
          <w:tcPr>
            <w:tcW w:w="4574" w:type="dxa"/>
          </w:tcPr>
          <w:p w14:paraId="6ABB3B1F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Zasilacz 5V Micro USB o wydajności prądowej min. 2,5 A.</w:t>
            </w:r>
          </w:p>
        </w:tc>
        <w:tc>
          <w:tcPr>
            <w:tcW w:w="1984" w:type="dxa"/>
          </w:tcPr>
          <w:p w14:paraId="2BD81717" w14:textId="365656D7" w:rsidR="005770CF" w:rsidRPr="003B5E93" w:rsidRDefault="005770CF" w:rsidP="005770CF">
            <w:pPr>
              <w:rPr>
                <w:rFonts w:eastAsia="Calibri"/>
                <w:lang w:eastAsia="en-US"/>
              </w:rPr>
            </w:pPr>
          </w:p>
        </w:tc>
      </w:tr>
    </w:tbl>
    <w:p w14:paraId="47618A5B" w14:textId="77777777" w:rsidR="00E722B8" w:rsidRPr="003B5E93" w:rsidRDefault="00E722B8" w:rsidP="004E52EC">
      <w:pPr>
        <w:spacing w:line="276" w:lineRule="auto"/>
        <w:rPr>
          <w:sz w:val="20"/>
          <w:szCs w:val="20"/>
          <w:lang w:eastAsia="en-US"/>
        </w:rPr>
      </w:pPr>
    </w:p>
    <w:p w14:paraId="7D45EF7F" w14:textId="7A56C9A8" w:rsidR="005770CF" w:rsidRPr="003B5E93" w:rsidRDefault="005770CF" w:rsidP="005770CF">
      <w:pPr>
        <w:tabs>
          <w:tab w:val="left" w:pos="284"/>
        </w:tabs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>7.</w:t>
      </w:r>
      <w:r w:rsidRPr="003B5E93">
        <w:rPr>
          <w:szCs w:val="20"/>
          <w:lang w:eastAsia="en-US"/>
        </w:rPr>
        <w:tab/>
      </w:r>
      <w:r w:rsidRPr="003B5E93">
        <w:rPr>
          <w:rFonts w:eastAsia="Calibri"/>
          <w:b/>
          <w:sz w:val="28"/>
          <w:szCs w:val="20"/>
          <w:lang w:eastAsia="en-US"/>
        </w:rPr>
        <w:t xml:space="preserve">Stacja lutownicza </w:t>
      </w:r>
      <w:r w:rsidRPr="003B5E93">
        <w:rPr>
          <w:szCs w:val="20"/>
          <w:lang w:eastAsia="en-US"/>
        </w:rPr>
        <w:t xml:space="preserve">– 1 szt.; </w:t>
      </w:r>
    </w:p>
    <w:p w14:paraId="7F01C861" w14:textId="77777777" w:rsidR="005770CF" w:rsidRPr="003B5E93" w:rsidRDefault="005770CF" w:rsidP="005770CF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>Producent:</w:t>
      </w:r>
    </w:p>
    <w:p w14:paraId="02712B27" w14:textId="77777777" w:rsidR="005770CF" w:rsidRPr="003B5E93" w:rsidRDefault="005770CF" w:rsidP="005770CF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Model: </w:t>
      </w:r>
    </w:p>
    <w:p w14:paraId="4A9118A9" w14:textId="77777777" w:rsidR="005770CF" w:rsidRPr="003B5E93" w:rsidRDefault="005770CF" w:rsidP="005770CF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Part </w:t>
      </w:r>
      <w:proofErr w:type="spellStart"/>
      <w:r w:rsidRPr="003B5E93">
        <w:rPr>
          <w:szCs w:val="20"/>
          <w:lang w:eastAsia="en-US"/>
        </w:rPr>
        <w:t>Number</w:t>
      </w:r>
      <w:proofErr w:type="spellEnd"/>
      <w:r w:rsidRPr="003B5E93">
        <w:rPr>
          <w:szCs w:val="20"/>
          <w:lang w:eastAsia="en-US"/>
        </w:rPr>
        <w:t>:</w:t>
      </w:r>
    </w:p>
    <w:tbl>
      <w:tblPr>
        <w:tblStyle w:val="Tabela-Siatka7"/>
        <w:tblW w:w="0" w:type="auto"/>
        <w:tblLook w:val="04A0" w:firstRow="1" w:lastRow="0" w:firstColumn="1" w:lastColumn="0" w:noHBand="0" w:noVBand="1"/>
      </w:tblPr>
      <w:tblGrid>
        <w:gridCol w:w="2802"/>
        <w:gridCol w:w="4548"/>
        <w:gridCol w:w="1893"/>
      </w:tblGrid>
      <w:tr w:rsidR="003B5E93" w:rsidRPr="003B5E93" w14:paraId="3577EA45" w14:textId="77777777" w:rsidTr="005770CF">
        <w:trPr>
          <w:trHeight w:val="828"/>
        </w:trPr>
        <w:tc>
          <w:tcPr>
            <w:tcW w:w="2802" w:type="dxa"/>
          </w:tcPr>
          <w:p w14:paraId="24B21ADB" w14:textId="77777777" w:rsidR="005770CF" w:rsidRPr="003B5E93" w:rsidRDefault="005770CF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Nazwa komponentu</w:t>
            </w:r>
          </w:p>
        </w:tc>
        <w:tc>
          <w:tcPr>
            <w:tcW w:w="4548" w:type="dxa"/>
          </w:tcPr>
          <w:p w14:paraId="5FBCF6CF" w14:textId="54632651" w:rsidR="005770CF" w:rsidRPr="003B5E93" w:rsidRDefault="005770CF" w:rsidP="005770CF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 xml:space="preserve">Wymagane minimalne parametry techniczne </w:t>
            </w:r>
          </w:p>
        </w:tc>
        <w:tc>
          <w:tcPr>
            <w:tcW w:w="1893" w:type="dxa"/>
          </w:tcPr>
          <w:p w14:paraId="6F554654" w14:textId="77777777" w:rsidR="005770CF" w:rsidRPr="003B5E93" w:rsidRDefault="005770CF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„TAK” jeśli parametry są zgodne z kolumną 1.</w:t>
            </w:r>
          </w:p>
        </w:tc>
      </w:tr>
      <w:tr w:rsidR="005770CF" w:rsidRPr="003B5E93" w14:paraId="181AA8AC" w14:textId="1971439C" w:rsidTr="005770CF">
        <w:tc>
          <w:tcPr>
            <w:tcW w:w="2802" w:type="dxa"/>
          </w:tcPr>
          <w:p w14:paraId="67E92A5A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Stacja lutownicza</w:t>
            </w:r>
          </w:p>
        </w:tc>
        <w:tc>
          <w:tcPr>
            <w:tcW w:w="4548" w:type="dxa"/>
          </w:tcPr>
          <w:p w14:paraId="770ABCCC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Napięcie zasilania: 230 V / 50 </w:t>
            </w:r>
            <w:proofErr w:type="spellStart"/>
            <w:r w:rsidRPr="003B5E93">
              <w:rPr>
                <w:rFonts w:eastAsia="Calibri"/>
                <w:lang w:eastAsia="en-US"/>
              </w:rPr>
              <w:t>Hz</w:t>
            </w:r>
            <w:proofErr w:type="spellEnd"/>
            <w:r w:rsidRPr="003B5E93">
              <w:rPr>
                <w:rFonts w:eastAsia="Calibri"/>
                <w:lang w:eastAsia="en-US"/>
              </w:rPr>
              <w:t xml:space="preserve"> (sieciowe), Moc: 700 W, Sterowana za pomocą regulatora PID,  zabezpieczenie ESD </w:t>
            </w:r>
            <w:proofErr w:type="spellStart"/>
            <w:r w:rsidRPr="003B5E93">
              <w:rPr>
                <w:rFonts w:eastAsia="Calibri"/>
                <w:lang w:eastAsia="en-US"/>
              </w:rPr>
              <w:t>Safe</w:t>
            </w:r>
            <w:proofErr w:type="spellEnd"/>
            <w:r w:rsidRPr="003B5E93">
              <w:rPr>
                <w:rFonts w:eastAsia="Calibri"/>
                <w:lang w:eastAsia="en-US"/>
              </w:rPr>
              <w:t>,</w:t>
            </w:r>
          </w:p>
          <w:p w14:paraId="71F9D2D8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automatyczne wystudzanie elementów grzejnych po wyłączeniu stacji, dwa wyświetlacze LED, na których można odczytać temperaturę dla gorącego powietrza i lutownicy kolbowej, regulacja temperatury za pomocą przycisków, nadmuchu za pomocą pokrętła.</w:t>
            </w:r>
          </w:p>
        </w:tc>
        <w:tc>
          <w:tcPr>
            <w:tcW w:w="1893" w:type="dxa"/>
          </w:tcPr>
          <w:p w14:paraId="293B83F3" w14:textId="77777777" w:rsidR="005770CF" w:rsidRPr="003B5E93" w:rsidRDefault="005770CF" w:rsidP="005770CF">
            <w:pPr>
              <w:rPr>
                <w:rFonts w:eastAsia="Calibri"/>
                <w:lang w:eastAsia="en-US"/>
              </w:rPr>
            </w:pPr>
          </w:p>
        </w:tc>
      </w:tr>
    </w:tbl>
    <w:p w14:paraId="1473CDB3" w14:textId="77777777" w:rsidR="005770CF" w:rsidRPr="003B5E93" w:rsidRDefault="005770CF" w:rsidP="004E52EC">
      <w:pPr>
        <w:spacing w:line="276" w:lineRule="auto"/>
        <w:rPr>
          <w:sz w:val="20"/>
          <w:szCs w:val="20"/>
          <w:lang w:eastAsia="en-US"/>
        </w:rPr>
      </w:pPr>
    </w:p>
    <w:p w14:paraId="09FCCE9E" w14:textId="754F16B3" w:rsidR="005770CF" w:rsidRPr="003B5E93" w:rsidRDefault="005770CF" w:rsidP="005770CF">
      <w:pPr>
        <w:tabs>
          <w:tab w:val="left" w:pos="284"/>
        </w:tabs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>8.</w:t>
      </w:r>
      <w:r w:rsidRPr="003B5E93">
        <w:rPr>
          <w:szCs w:val="20"/>
          <w:lang w:eastAsia="en-US"/>
        </w:rPr>
        <w:tab/>
      </w:r>
      <w:r w:rsidRPr="003B5E93">
        <w:rPr>
          <w:rFonts w:eastAsia="Calibri"/>
          <w:b/>
          <w:sz w:val="28"/>
          <w:szCs w:val="20"/>
          <w:lang w:eastAsia="en-US"/>
        </w:rPr>
        <w:t xml:space="preserve">Roboty edukacyjne </w:t>
      </w:r>
      <w:r w:rsidRPr="003B5E93">
        <w:rPr>
          <w:szCs w:val="20"/>
          <w:lang w:eastAsia="en-US"/>
        </w:rPr>
        <w:t xml:space="preserve">– 6 szt.; </w:t>
      </w:r>
    </w:p>
    <w:p w14:paraId="428F3440" w14:textId="77777777" w:rsidR="005770CF" w:rsidRPr="003B5E93" w:rsidRDefault="005770CF" w:rsidP="005770CF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>Producent:</w:t>
      </w:r>
    </w:p>
    <w:p w14:paraId="0AD46594" w14:textId="77777777" w:rsidR="005770CF" w:rsidRPr="003B5E93" w:rsidRDefault="005770CF" w:rsidP="005770CF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Model: </w:t>
      </w:r>
    </w:p>
    <w:p w14:paraId="11498894" w14:textId="77777777" w:rsidR="005770CF" w:rsidRPr="003B5E93" w:rsidRDefault="005770CF" w:rsidP="005770CF">
      <w:pPr>
        <w:spacing w:line="276" w:lineRule="auto"/>
        <w:rPr>
          <w:szCs w:val="20"/>
          <w:lang w:eastAsia="en-US"/>
        </w:rPr>
      </w:pPr>
      <w:r w:rsidRPr="003B5E93">
        <w:rPr>
          <w:szCs w:val="20"/>
          <w:lang w:eastAsia="en-US"/>
        </w:rPr>
        <w:t xml:space="preserve">Part </w:t>
      </w:r>
      <w:proofErr w:type="spellStart"/>
      <w:r w:rsidRPr="003B5E93">
        <w:rPr>
          <w:szCs w:val="20"/>
          <w:lang w:eastAsia="en-US"/>
        </w:rPr>
        <w:t>Number</w:t>
      </w:r>
      <w:proofErr w:type="spellEnd"/>
      <w:r w:rsidRPr="003B5E93">
        <w:rPr>
          <w:szCs w:val="20"/>
          <w:lang w:eastAsia="en-US"/>
        </w:rPr>
        <w:t>:</w:t>
      </w:r>
    </w:p>
    <w:tbl>
      <w:tblPr>
        <w:tblStyle w:val="Tabela-Siatka8"/>
        <w:tblW w:w="0" w:type="auto"/>
        <w:tblLook w:val="04A0" w:firstRow="1" w:lastRow="0" w:firstColumn="1" w:lastColumn="0" w:noHBand="0" w:noVBand="1"/>
      </w:tblPr>
      <w:tblGrid>
        <w:gridCol w:w="2802"/>
        <w:gridCol w:w="4644"/>
        <w:gridCol w:w="1797"/>
      </w:tblGrid>
      <w:tr w:rsidR="003B5E93" w:rsidRPr="003B5E93" w14:paraId="1A565935" w14:textId="77777777" w:rsidTr="00061209">
        <w:trPr>
          <w:trHeight w:val="828"/>
        </w:trPr>
        <w:tc>
          <w:tcPr>
            <w:tcW w:w="2802" w:type="dxa"/>
          </w:tcPr>
          <w:p w14:paraId="219AED6E" w14:textId="77777777" w:rsidR="00061209" w:rsidRPr="003B5E93" w:rsidRDefault="00061209" w:rsidP="00D318FC">
            <w:pPr>
              <w:spacing w:line="276" w:lineRule="auto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Nazwa komponentu</w:t>
            </w:r>
          </w:p>
        </w:tc>
        <w:tc>
          <w:tcPr>
            <w:tcW w:w="4644" w:type="dxa"/>
          </w:tcPr>
          <w:p w14:paraId="4F936BCD" w14:textId="77777777" w:rsidR="00061209" w:rsidRPr="003B5E93" w:rsidRDefault="00061209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Wymagane minimalne parametry techniczne komputerów</w:t>
            </w:r>
          </w:p>
        </w:tc>
        <w:tc>
          <w:tcPr>
            <w:tcW w:w="1797" w:type="dxa"/>
          </w:tcPr>
          <w:p w14:paraId="659B8551" w14:textId="77777777" w:rsidR="00061209" w:rsidRPr="003B5E93" w:rsidRDefault="00061209" w:rsidP="00D318FC">
            <w:pPr>
              <w:spacing w:line="276" w:lineRule="auto"/>
              <w:ind w:left="-71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3B5E93">
              <w:rPr>
                <w:rFonts w:eastAsia="Calibri"/>
                <w:b/>
                <w:sz w:val="18"/>
                <w:szCs w:val="18"/>
                <w:lang w:eastAsia="en-US"/>
              </w:rPr>
              <w:t>Oferowane parametry – należy podać szczegóły lub wpisać „TAK” jeśli parametry są zgodne z kolumną 1.</w:t>
            </w:r>
          </w:p>
        </w:tc>
      </w:tr>
      <w:tr w:rsidR="003B5E93" w:rsidRPr="003B5E93" w14:paraId="0CC912BC" w14:textId="0F576951" w:rsidTr="00061209">
        <w:tc>
          <w:tcPr>
            <w:tcW w:w="2802" w:type="dxa"/>
          </w:tcPr>
          <w:p w14:paraId="246D9378" w14:textId="77777777" w:rsidR="00061209" w:rsidRPr="003B5E93" w:rsidRDefault="00061209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Robot edukacyjny</w:t>
            </w:r>
          </w:p>
        </w:tc>
        <w:tc>
          <w:tcPr>
            <w:tcW w:w="4644" w:type="dxa"/>
          </w:tcPr>
          <w:p w14:paraId="1ABF3671" w14:textId="77777777" w:rsidR="00061209" w:rsidRPr="003B5E93" w:rsidRDefault="00061209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1. Czas pracy na jednym ładowaniu: minimum4 h, czas ładowania max 3 h.,</w:t>
            </w:r>
          </w:p>
          <w:p w14:paraId="34984A58" w14:textId="77777777" w:rsidR="00061209" w:rsidRPr="003B5E93" w:rsidRDefault="00061209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2.Czujniki: czujnik odległości, czujnik dźwięku, czujnik dotyku, czujnik koloru podłoża, czujnik przemieszczenia,</w:t>
            </w:r>
          </w:p>
          <w:p w14:paraId="5168DBC6" w14:textId="77777777" w:rsidR="00061209" w:rsidRPr="003B5E93" w:rsidRDefault="00061209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3. Integracja z komputem PC (Windows) i tablicą interaktywną,</w:t>
            </w:r>
          </w:p>
          <w:p w14:paraId="3EC4118C" w14:textId="77777777" w:rsidR="00061209" w:rsidRPr="003B5E93" w:rsidRDefault="00061209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4. Interakcja z innymi robotami,</w:t>
            </w:r>
          </w:p>
          <w:p w14:paraId="02E200CE" w14:textId="77777777" w:rsidR="00061209" w:rsidRPr="003B5E93" w:rsidRDefault="00061209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 xml:space="preserve">5.Programowanie w </w:t>
            </w:r>
            <w:proofErr w:type="spellStart"/>
            <w:r w:rsidRPr="003B5E93">
              <w:rPr>
                <w:rFonts w:eastAsia="Calibri"/>
                <w:lang w:eastAsia="en-US"/>
              </w:rPr>
              <w:t>Scratch</w:t>
            </w:r>
            <w:proofErr w:type="spellEnd"/>
            <w:r w:rsidRPr="003B5E93">
              <w:rPr>
                <w:rFonts w:eastAsia="Calibri"/>
                <w:lang w:eastAsia="en-US"/>
              </w:rPr>
              <w:t>, programowanie w językach dedykowanych.</w:t>
            </w:r>
          </w:p>
          <w:p w14:paraId="33458341" w14:textId="77777777" w:rsidR="00061209" w:rsidRPr="003B5E93" w:rsidRDefault="00061209" w:rsidP="005770CF">
            <w:pPr>
              <w:rPr>
                <w:rFonts w:eastAsia="Calibri"/>
                <w:lang w:eastAsia="en-US"/>
              </w:rPr>
            </w:pPr>
            <w:r w:rsidRPr="003B5E93">
              <w:rPr>
                <w:rFonts w:eastAsia="Calibri"/>
                <w:lang w:eastAsia="en-US"/>
              </w:rPr>
              <w:t>6. Aplikacja do zarządzania/programowania zgodna z Android.</w:t>
            </w:r>
          </w:p>
        </w:tc>
        <w:tc>
          <w:tcPr>
            <w:tcW w:w="1797" w:type="dxa"/>
          </w:tcPr>
          <w:p w14:paraId="276FFFE0" w14:textId="77777777" w:rsidR="00061209" w:rsidRPr="003B5E93" w:rsidRDefault="00061209" w:rsidP="005770CF">
            <w:pPr>
              <w:rPr>
                <w:rFonts w:eastAsia="Calibri"/>
                <w:lang w:eastAsia="en-US"/>
              </w:rPr>
            </w:pPr>
          </w:p>
        </w:tc>
      </w:tr>
    </w:tbl>
    <w:p w14:paraId="1378234A" w14:textId="75885E00" w:rsidR="008F2DE0" w:rsidRPr="003B5E93" w:rsidRDefault="00903FFD" w:rsidP="00DE19E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iCs/>
          <w:lang w:bidi="en-US"/>
        </w:rPr>
      </w:pPr>
      <w:r w:rsidRPr="003B5E93">
        <w:rPr>
          <w:b/>
          <w:bCs/>
          <w:iCs/>
        </w:rPr>
        <w:t>*</w:t>
      </w:r>
      <w:r w:rsidRPr="003B5E93">
        <w:rPr>
          <w:b/>
          <w:bCs/>
          <w:iCs/>
          <w:lang w:bidi="en-US"/>
        </w:rPr>
        <w:t xml:space="preserve">Zamawiający dopuszcza składanie ofert częściowych </w:t>
      </w:r>
      <w:r w:rsidR="007F289F" w:rsidRPr="003B5E93">
        <w:rPr>
          <w:b/>
          <w:bCs/>
          <w:iCs/>
          <w:lang w:bidi="en-US"/>
        </w:rPr>
        <w:t>tzn. na Zadanie nr 1</w:t>
      </w:r>
      <w:r w:rsidR="009F70D3" w:rsidRPr="003B5E93">
        <w:rPr>
          <w:b/>
          <w:bCs/>
          <w:iCs/>
          <w:lang w:bidi="en-US"/>
        </w:rPr>
        <w:t>,</w:t>
      </w:r>
      <w:r w:rsidR="007F289F" w:rsidRPr="003B5E93">
        <w:rPr>
          <w:b/>
          <w:bCs/>
          <w:iCs/>
          <w:lang w:bidi="en-US"/>
        </w:rPr>
        <w:t xml:space="preserve"> Zadanie nr </w:t>
      </w:r>
      <w:r w:rsidR="009F70D3" w:rsidRPr="003B5E93">
        <w:rPr>
          <w:b/>
          <w:bCs/>
          <w:iCs/>
          <w:lang w:bidi="en-US"/>
        </w:rPr>
        <w:t>2 lub Zadanie nr 3</w:t>
      </w:r>
      <w:r w:rsidR="007F289F" w:rsidRPr="003B5E93">
        <w:rPr>
          <w:b/>
          <w:bCs/>
          <w:iCs/>
          <w:lang w:bidi="en-US"/>
        </w:rPr>
        <w:t>.</w:t>
      </w:r>
    </w:p>
    <w:p w14:paraId="4EE6933F" w14:textId="77777777" w:rsidR="00E92BB7" w:rsidRPr="003B5E93" w:rsidRDefault="00F1459B" w:rsidP="00E92BB7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3B5E93">
        <w:rPr>
          <w:bCs/>
        </w:rPr>
        <w:t>Oświadczamy, że</w:t>
      </w:r>
      <w:r w:rsidR="00E92BB7" w:rsidRPr="003B5E93">
        <w:rPr>
          <w:bCs/>
        </w:rPr>
        <w:t>:</w:t>
      </w:r>
    </w:p>
    <w:p w14:paraId="718A69FB" w14:textId="39CCCDA4" w:rsidR="00F1459B" w:rsidRPr="003B5E93" w:rsidRDefault="00F1459B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</w:rPr>
      </w:pPr>
      <w:r w:rsidRPr="003B5E93">
        <w:rPr>
          <w:bCs/>
        </w:rPr>
        <w:t xml:space="preserve"> zapoznaliśmy się </w:t>
      </w:r>
      <w:r w:rsidR="000022CE" w:rsidRPr="003B5E93">
        <w:rPr>
          <w:bCs/>
        </w:rPr>
        <w:t xml:space="preserve">z treścią </w:t>
      </w:r>
      <w:r w:rsidR="00912E3B">
        <w:rPr>
          <w:bCs/>
        </w:rPr>
        <w:t>Rozpoznania rynku</w:t>
      </w:r>
      <w:r w:rsidR="004B6025" w:rsidRPr="003B5E93">
        <w:rPr>
          <w:bCs/>
        </w:rPr>
        <w:t xml:space="preserve"> </w:t>
      </w:r>
      <w:r w:rsidR="00CB00D7" w:rsidRPr="003B5E93">
        <w:rPr>
          <w:bCs/>
        </w:rPr>
        <w:t>wraz z </w:t>
      </w:r>
      <w:r w:rsidR="00A6175A" w:rsidRPr="003B5E93">
        <w:rPr>
          <w:bCs/>
        </w:rPr>
        <w:t>załącznikami</w:t>
      </w:r>
      <w:r w:rsidR="00E4302C" w:rsidRPr="003B5E93">
        <w:rPr>
          <w:bCs/>
        </w:rPr>
        <w:t xml:space="preserve"> </w:t>
      </w:r>
      <w:r w:rsidR="00F6763C" w:rsidRPr="003B5E93">
        <w:rPr>
          <w:bCs/>
        </w:rPr>
        <w:t>i nie </w:t>
      </w:r>
      <w:r w:rsidR="003F2AAE" w:rsidRPr="003B5E93">
        <w:rPr>
          <w:bCs/>
        </w:rPr>
        <w:t>wnosimy do niej zastrzeżeń.</w:t>
      </w:r>
    </w:p>
    <w:p w14:paraId="1B2CE739" w14:textId="7F21E47F" w:rsidR="00D658D7" w:rsidRPr="003B5E93" w:rsidRDefault="00D658D7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Cs/>
          <w:sz w:val="28"/>
        </w:rPr>
      </w:pPr>
      <w:r w:rsidRPr="003B5E93">
        <w:t xml:space="preserve">Zadeklarowana łączna wartość brutto oferty stanowi wynagrodzenie ryczałtowe, które obejmuje wykonanie </w:t>
      </w:r>
      <w:r w:rsidR="00E92BB7" w:rsidRPr="003B5E93">
        <w:t>zamówienia</w:t>
      </w:r>
      <w:r w:rsidRPr="003B5E93">
        <w:t>, wszystkie koszty oraz świadczenia, niezbędne do realizacji przedmiotu niniejszego zapytania ofertowego.</w:t>
      </w:r>
    </w:p>
    <w:p w14:paraId="6610B7AB" w14:textId="79A7F4E8" w:rsidR="00F1459B" w:rsidRPr="003B5E93" w:rsidRDefault="00F1459B" w:rsidP="00C76D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854EB3">
        <w:t>Oświadczamy, że uważamy się za związanych ni</w:t>
      </w:r>
      <w:r w:rsidR="00AD476E" w:rsidRPr="00854EB3">
        <w:t xml:space="preserve">niejszą ofertą </w:t>
      </w:r>
      <w:r w:rsidR="007D2600" w:rsidRPr="00854EB3">
        <w:t xml:space="preserve">przez okres </w:t>
      </w:r>
      <w:r w:rsidR="00D44322">
        <w:t>14</w:t>
      </w:r>
      <w:r w:rsidR="00C76DAD" w:rsidRPr="00854EB3">
        <w:t xml:space="preserve"> dni od </w:t>
      </w:r>
      <w:r w:rsidR="00C76DAD" w:rsidRPr="00C76DAD">
        <w:lastRenderedPageBreak/>
        <w:t>daty powiadomienia o wyborze oferty</w:t>
      </w:r>
      <w:r w:rsidR="007D2600" w:rsidRPr="003B5E93">
        <w:t>.</w:t>
      </w:r>
    </w:p>
    <w:p w14:paraId="2A631422" w14:textId="1C09FACB" w:rsidR="00E03092" w:rsidRPr="003B5E93" w:rsidRDefault="008F2DE0" w:rsidP="000F6F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</w:pPr>
      <w:r w:rsidRPr="003B5E93">
        <w:t>Z</w:t>
      </w:r>
      <w:r w:rsidR="00F1459B" w:rsidRPr="003B5E93">
        <w:t>obowiązujemy się w przypadku wybrania na</w:t>
      </w:r>
      <w:r w:rsidR="000022CE" w:rsidRPr="003B5E93">
        <w:t>szej oferty do zawarcia umowy w </w:t>
      </w:r>
      <w:r w:rsidR="00F1459B" w:rsidRPr="003B5E93">
        <w:t>miejscu</w:t>
      </w:r>
      <w:r w:rsidR="00AD476E" w:rsidRPr="003B5E93">
        <w:t xml:space="preserve"> </w:t>
      </w:r>
      <w:r w:rsidR="00F1459B" w:rsidRPr="003B5E93">
        <w:t xml:space="preserve">i terminie </w:t>
      </w:r>
      <w:r w:rsidR="003D75CB" w:rsidRPr="003B5E93">
        <w:t>wyznaczonym przez Zamawiającego.</w:t>
      </w:r>
    </w:p>
    <w:p w14:paraId="70569289" w14:textId="1468D906" w:rsidR="005838C9" w:rsidRPr="003B5E93" w:rsidRDefault="005838C9" w:rsidP="000F6F56">
      <w:pPr>
        <w:pStyle w:val="NormalnyWeb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3B5E93">
        <w:t>Oświadczamy, że wypełniliśmy obowiązki informacyjne przewidziane w art. 13 lub art. 14 RODO</w:t>
      </w:r>
      <w:r w:rsidRPr="003B5E93">
        <w:rPr>
          <w:vertAlign w:val="superscript"/>
        </w:rPr>
        <w:t>1)</w:t>
      </w:r>
      <w:r w:rsidRPr="003B5E93">
        <w:t xml:space="preserve"> wobec osób fizycznych, od których dane osobowe bezpo</w:t>
      </w:r>
      <w:r w:rsidR="007D2600" w:rsidRPr="003B5E93">
        <w:t>średnio lub pośrednio pozyskaliśmy</w:t>
      </w:r>
      <w:r w:rsidRPr="003B5E93">
        <w:t xml:space="preserve"> w celu ubiegania się o udzielenie zamówienia publicznego w niniejszym postępowaniu</w:t>
      </w:r>
      <w:r w:rsidR="00A528C4" w:rsidRPr="003B5E93">
        <w:rPr>
          <w:vertAlign w:val="superscript"/>
        </w:rPr>
        <w:t xml:space="preserve"> 2)</w:t>
      </w:r>
      <w:r w:rsidR="00DE19E3" w:rsidRPr="003B5E93">
        <w:rPr>
          <w:vertAlign w:val="superscript"/>
        </w:rPr>
        <w:t xml:space="preserve"> </w:t>
      </w:r>
      <w:r w:rsidRPr="003B5E93">
        <w:rPr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414ED4" w:rsidRPr="003B5E93">
        <w:rPr>
          <w:sz w:val="22"/>
          <w:szCs w:val="22"/>
        </w:rPr>
        <w:t xml:space="preserve"> UE L 119 z 04.05.2016, str. 1)</w:t>
      </w:r>
    </w:p>
    <w:p w14:paraId="188BC6C8" w14:textId="51AFC21D" w:rsidR="003416B3" w:rsidRPr="003B5E93" w:rsidRDefault="00414ED4" w:rsidP="00DE19E3">
      <w:pPr>
        <w:pStyle w:val="NormalnyWeb"/>
        <w:spacing w:line="276" w:lineRule="auto"/>
        <w:jc w:val="both"/>
        <w:rPr>
          <w:sz w:val="22"/>
          <w:szCs w:val="22"/>
        </w:rPr>
      </w:pPr>
      <w:r w:rsidRPr="003B5E93">
        <w:rPr>
          <w:sz w:val="22"/>
          <w:szCs w:val="22"/>
        </w:rPr>
        <w:t>Oświadczenie nie dotyczy w</w:t>
      </w:r>
      <w:r w:rsidR="005838C9" w:rsidRPr="003B5E93">
        <w:rPr>
          <w:sz w:val="22"/>
          <w:szCs w:val="22"/>
        </w:rPr>
        <w:t xml:space="preserve"> przypadku</w:t>
      </w:r>
      <w:r w:rsidR="00D25F30" w:rsidRPr="003B5E93">
        <w:rPr>
          <w:sz w:val="22"/>
          <w:szCs w:val="22"/>
        </w:rPr>
        <w:t>,</w:t>
      </w:r>
      <w:r w:rsidR="005838C9" w:rsidRPr="003B5E93">
        <w:rPr>
          <w:sz w:val="22"/>
          <w:szCs w:val="22"/>
        </w:rPr>
        <w:t xml:space="preserve"> gdy wykonawca nie przekazuje danych osobowych innych niż bezpośrednio jego dotyczących lub zachodzi wyłączenie stosowania obowiązku informacyjne</w:t>
      </w:r>
      <w:r w:rsidR="00F2230F" w:rsidRPr="003B5E93">
        <w:rPr>
          <w:sz w:val="22"/>
          <w:szCs w:val="22"/>
        </w:rPr>
        <w:t xml:space="preserve">go, stosownie do art. 13 ust. 4 </w:t>
      </w:r>
      <w:r w:rsidR="005838C9" w:rsidRPr="003B5E93">
        <w:rPr>
          <w:sz w:val="22"/>
          <w:szCs w:val="22"/>
        </w:rPr>
        <w:t>lu</w:t>
      </w:r>
      <w:r w:rsidR="00D25F30" w:rsidRPr="003B5E93">
        <w:rPr>
          <w:sz w:val="22"/>
          <w:szCs w:val="22"/>
        </w:rPr>
        <w:t>b art. 14 ust. 5 RODO</w:t>
      </w:r>
      <w:r w:rsidR="00147C04" w:rsidRPr="003B5E93">
        <w:rPr>
          <w:sz w:val="22"/>
          <w:szCs w:val="22"/>
        </w:rPr>
        <w:t>.</w:t>
      </w:r>
    </w:p>
    <w:p w14:paraId="569C1E28" w14:textId="643B2076" w:rsidR="009B4D05" w:rsidRPr="003B5E93" w:rsidRDefault="009B4D05" w:rsidP="000F6F56">
      <w:pPr>
        <w:pStyle w:val="Akapitzlist"/>
        <w:numPr>
          <w:ilvl w:val="0"/>
          <w:numId w:val="1"/>
        </w:numPr>
        <w:suppressAutoHyphens/>
        <w:autoSpaceDN w:val="0"/>
        <w:spacing w:after="200" w:line="360" w:lineRule="auto"/>
        <w:ind w:left="0" w:firstLine="0"/>
        <w:jc w:val="both"/>
        <w:textAlignment w:val="baseline"/>
      </w:pPr>
      <w:r w:rsidRPr="003B5E93">
        <w:t>Wszelką korespondencję w sprawie niniejszego postępowania należy kierować na adres:……………………………………………………………………………………………....……………………………………………………………………………………….</w:t>
      </w:r>
    </w:p>
    <w:p w14:paraId="3E3DD440" w14:textId="77777777" w:rsidR="009B4D05" w:rsidRPr="003B5E93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3B5E93">
        <w:t>Nr telefon: ……………………………., Numer faksu: ………………………….......,</w:t>
      </w:r>
    </w:p>
    <w:p w14:paraId="65046E6B" w14:textId="77777777" w:rsidR="009B4D05" w:rsidRPr="003B5E93" w:rsidRDefault="009B4D05" w:rsidP="009B4D05">
      <w:pPr>
        <w:suppressAutoHyphens/>
        <w:autoSpaceDN w:val="0"/>
        <w:spacing w:line="360" w:lineRule="auto"/>
        <w:jc w:val="both"/>
        <w:textAlignment w:val="baseline"/>
      </w:pPr>
      <w:r w:rsidRPr="003B5E93">
        <w:t>e-mail do kontaktu: …………………………………………………………………. .</w:t>
      </w:r>
    </w:p>
    <w:p w14:paraId="6974A6A9" w14:textId="250EFDB9" w:rsidR="009B4D05" w:rsidRPr="003B5E93" w:rsidRDefault="009B4D05" w:rsidP="000F6F56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 w:rsidRPr="003B5E93">
        <w:t>ZAŁĄCZNIKAMI do niniejszej oferty są:</w:t>
      </w:r>
    </w:p>
    <w:p w14:paraId="3B2A9B01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1.</w:t>
      </w:r>
      <w:r w:rsidRPr="003B5E93">
        <w:tab/>
        <w:t xml:space="preserve"> ……………………………………………………………………</w:t>
      </w:r>
    </w:p>
    <w:p w14:paraId="6C8947A2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2.</w:t>
      </w:r>
      <w:r w:rsidRPr="003B5E93">
        <w:tab/>
        <w:t xml:space="preserve"> ……………………………………………………………………</w:t>
      </w:r>
    </w:p>
    <w:p w14:paraId="698DFC9F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3.</w:t>
      </w:r>
      <w:r w:rsidRPr="003B5E93">
        <w:tab/>
        <w:t>……………………………………………………………………</w:t>
      </w:r>
    </w:p>
    <w:p w14:paraId="072159D3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4.</w:t>
      </w:r>
      <w:r w:rsidRPr="003B5E93">
        <w:tab/>
        <w:t>……………………………………………………………………</w:t>
      </w:r>
    </w:p>
    <w:p w14:paraId="257FA302" w14:textId="77777777" w:rsidR="009B4D05" w:rsidRPr="003B5E93" w:rsidRDefault="009B4D05" w:rsidP="009B4D05">
      <w:pPr>
        <w:suppressAutoHyphens/>
        <w:autoSpaceDN w:val="0"/>
        <w:spacing w:line="360" w:lineRule="auto"/>
        <w:ind w:left="360"/>
        <w:jc w:val="both"/>
        <w:textAlignment w:val="baseline"/>
      </w:pPr>
      <w:r w:rsidRPr="003B5E93">
        <w:t>5.   ……………………………………………………………………</w:t>
      </w:r>
    </w:p>
    <w:p w14:paraId="05B49EF9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7D437265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1F8898E2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2AF062CD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  <w:r w:rsidRPr="003B5E93">
        <w:tab/>
      </w:r>
      <w:r w:rsidRPr="003B5E93">
        <w:tab/>
      </w:r>
      <w:r w:rsidRPr="003B5E93">
        <w:tab/>
      </w:r>
      <w:r w:rsidRPr="003B5E93">
        <w:tab/>
      </w:r>
      <w:r w:rsidRPr="003B5E93">
        <w:tab/>
      </w:r>
    </w:p>
    <w:p w14:paraId="630B0C17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5B1D14D2" w14:textId="77777777" w:rsidR="009B4D05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</w:pPr>
    </w:p>
    <w:p w14:paraId="3BC4E1F9" w14:textId="77777777" w:rsidR="009B4D05" w:rsidRPr="003B5E93" w:rsidRDefault="009B4D05" w:rsidP="009B4D05">
      <w:pPr>
        <w:suppressAutoHyphens/>
        <w:autoSpaceDN w:val="0"/>
        <w:spacing w:line="160" w:lineRule="exact"/>
        <w:ind w:left="3900" w:firstLine="348"/>
        <w:jc w:val="both"/>
        <w:textAlignment w:val="baseline"/>
      </w:pPr>
      <w:r w:rsidRPr="003B5E93">
        <w:t>..............................................................................</w:t>
      </w:r>
    </w:p>
    <w:p w14:paraId="0B1DEB59" w14:textId="77777777" w:rsidR="009B4D05" w:rsidRPr="003B5E93" w:rsidRDefault="009B4D05" w:rsidP="009B4D05">
      <w:pPr>
        <w:suppressAutoHyphens/>
        <w:autoSpaceDN w:val="0"/>
        <w:spacing w:line="160" w:lineRule="exact"/>
        <w:ind w:left="4608"/>
        <w:jc w:val="both"/>
        <w:textAlignment w:val="baseline"/>
        <w:rPr>
          <w:sz w:val="20"/>
        </w:rPr>
      </w:pPr>
      <w:r w:rsidRPr="003B5E93">
        <w:rPr>
          <w:sz w:val="20"/>
        </w:rPr>
        <w:t>upełnomocnieni przedstawiciele wykonawcy,</w:t>
      </w:r>
    </w:p>
    <w:p w14:paraId="6419BDB7" w14:textId="4B593478" w:rsidR="000C670D" w:rsidRPr="003B5E93" w:rsidRDefault="009B4D05" w:rsidP="009B4D05">
      <w:pPr>
        <w:suppressAutoHyphens/>
        <w:autoSpaceDN w:val="0"/>
        <w:spacing w:line="160" w:lineRule="exact"/>
        <w:ind w:left="360"/>
        <w:jc w:val="both"/>
        <w:textAlignment w:val="baseline"/>
        <w:rPr>
          <w:vanish/>
          <w:sz w:val="22"/>
          <w:szCs w:val="22"/>
        </w:rPr>
      </w:pP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</w:r>
      <w:r w:rsidRPr="003B5E93">
        <w:rPr>
          <w:sz w:val="20"/>
        </w:rPr>
        <w:tab/>
        <w:t>pieczątka, data</w:t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A57403" w:rsidRPr="003B5E93">
        <w:rPr>
          <w:i/>
          <w:sz w:val="22"/>
          <w:szCs w:val="22"/>
        </w:rPr>
        <w:tab/>
      </w:r>
      <w:r w:rsidR="0061797D" w:rsidRPr="003B5E93">
        <w:rPr>
          <w:i/>
          <w:sz w:val="22"/>
          <w:szCs w:val="22"/>
        </w:rPr>
        <w:t xml:space="preserve">          </w:t>
      </w:r>
    </w:p>
    <w:p w14:paraId="4985AD2E" w14:textId="77777777" w:rsidR="00DE19E3" w:rsidRPr="003B5E93" w:rsidRDefault="00DE19E3">
      <w:pPr>
        <w:widowControl w:val="0"/>
        <w:autoSpaceDE w:val="0"/>
        <w:autoSpaceDN w:val="0"/>
        <w:adjustRightInd w:val="0"/>
        <w:spacing w:line="276" w:lineRule="auto"/>
        <w:jc w:val="right"/>
        <w:rPr>
          <w:vanish/>
          <w:sz w:val="22"/>
          <w:szCs w:val="22"/>
        </w:rPr>
      </w:pPr>
    </w:p>
    <w:sectPr w:rsidR="00DE19E3" w:rsidRPr="003B5E93" w:rsidSect="00DE19E3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BAAF5" w14:textId="77777777" w:rsidR="00B94892" w:rsidRDefault="00B94892" w:rsidP="00AD476E">
      <w:r>
        <w:separator/>
      </w:r>
    </w:p>
  </w:endnote>
  <w:endnote w:type="continuationSeparator" w:id="0">
    <w:p w14:paraId="77731323" w14:textId="77777777" w:rsidR="00B94892" w:rsidRDefault="00B94892" w:rsidP="00AD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776BC" w14:textId="77777777" w:rsidR="00210E22" w:rsidRPr="00145737" w:rsidRDefault="00210E22" w:rsidP="0014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34C07" w14:textId="77777777" w:rsidR="00B94892" w:rsidRDefault="00B94892" w:rsidP="00AD476E">
      <w:r>
        <w:separator/>
      </w:r>
    </w:p>
  </w:footnote>
  <w:footnote w:type="continuationSeparator" w:id="0">
    <w:p w14:paraId="07BF9914" w14:textId="77777777" w:rsidR="00B94892" w:rsidRDefault="00B94892" w:rsidP="00AD4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6EC63F9C"/>
    <w:name w:val="WW8Num23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z w:val="22"/>
        <w:szCs w:val="22"/>
      </w:rPr>
    </w:lvl>
  </w:abstractNum>
  <w:abstractNum w:abstractNumId="1">
    <w:nsid w:val="0E53354D"/>
    <w:multiLevelType w:val="hybridMultilevel"/>
    <w:tmpl w:val="422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C1C7E"/>
    <w:multiLevelType w:val="hybridMultilevel"/>
    <w:tmpl w:val="422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F05E5"/>
    <w:multiLevelType w:val="multilevel"/>
    <w:tmpl w:val="8254596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6908D6"/>
    <w:multiLevelType w:val="hybridMultilevel"/>
    <w:tmpl w:val="78780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9B"/>
    <w:rsid w:val="000022CE"/>
    <w:rsid w:val="00004632"/>
    <w:rsid w:val="000105CC"/>
    <w:rsid w:val="000167E3"/>
    <w:rsid w:val="000201FD"/>
    <w:rsid w:val="00036ADB"/>
    <w:rsid w:val="000430E7"/>
    <w:rsid w:val="00044BDC"/>
    <w:rsid w:val="0004573D"/>
    <w:rsid w:val="00061209"/>
    <w:rsid w:val="00076123"/>
    <w:rsid w:val="00077EE4"/>
    <w:rsid w:val="00082777"/>
    <w:rsid w:val="00087030"/>
    <w:rsid w:val="000944E0"/>
    <w:rsid w:val="000A423A"/>
    <w:rsid w:val="000B1515"/>
    <w:rsid w:val="000B1C29"/>
    <w:rsid w:val="000B3576"/>
    <w:rsid w:val="000B704C"/>
    <w:rsid w:val="000C670D"/>
    <w:rsid w:val="000D3414"/>
    <w:rsid w:val="000D5928"/>
    <w:rsid w:val="000F0CBC"/>
    <w:rsid w:val="000F6F56"/>
    <w:rsid w:val="001165DC"/>
    <w:rsid w:val="00125795"/>
    <w:rsid w:val="00140013"/>
    <w:rsid w:val="00142ECE"/>
    <w:rsid w:val="00145737"/>
    <w:rsid w:val="00147C04"/>
    <w:rsid w:val="001B1BC2"/>
    <w:rsid w:val="001D07F7"/>
    <w:rsid w:val="001D0D61"/>
    <w:rsid w:val="001D6F6C"/>
    <w:rsid w:val="001F0902"/>
    <w:rsid w:val="00210E22"/>
    <w:rsid w:val="002161F3"/>
    <w:rsid w:val="00240459"/>
    <w:rsid w:val="002442DB"/>
    <w:rsid w:val="0025763D"/>
    <w:rsid w:val="00257732"/>
    <w:rsid w:val="00263500"/>
    <w:rsid w:val="002776D5"/>
    <w:rsid w:val="00284FF5"/>
    <w:rsid w:val="00295EA2"/>
    <w:rsid w:val="0029690F"/>
    <w:rsid w:val="002A0961"/>
    <w:rsid w:val="002A0A48"/>
    <w:rsid w:val="002A3603"/>
    <w:rsid w:val="002A3E13"/>
    <w:rsid w:val="002A5047"/>
    <w:rsid w:val="002A588C"/>
    <w:rsid w:val="002B24D6"/>
    <w:rsid w:val="002B450E"/>
    <w:rsid w:val="002C104F"/>
    <w:rsid w:val="002C17D1"/>
    <w:rsid w:val="002C67F5"/>
    <w:rsid w:val="002F3B1C"/>
    <w:rsid w:val="00301B2E"/>
    <w:rsid w:val="00302195"/>
    <w:rsid w:val="00310D8A"/>
    <w:rsid w:val="00326C12"/>
    <w:rsid w:val="00332357"/>
    <w:rsid w:val="00333414"/>
    <w:rsid w:val="00334754"/>
    <w:rsid w:val="003407F9"/>
    <w:rsid w:val="003416B3"/>
    <w:rsid w:val="00347B42"/>
    <w:rsid w:val="00353EB0"/>
    <w:rsid w:val="0037720F"/>
    <w:rsid w:val="003A76D9"/>
    <w:rsid w:val="003B5E93"/>
    <w:rsid w:val="003C1F10"/>
    <w:rsid w:val="003D1668"/>
    <w:rsid w:val="003D2C8E"/>
    <w:rsid w:val="003D53CD"/>
    <w:rsid w:val="003D75CB"/>
    <w:rsid w:val="003F2211"/>
    <w:rsid w:val="003F2AAE"/>
    <w:rsid w:val="003F66AA"/>
    <w:rsid w:val="004125D0"/>
    <w:rsid w:val="00412FFE"/>
    <w:rsid w:val="00414ED4"/>
    <w:rsid w:val="00423929"/>
    <w:rsid w:val="00430994"/>
    <w:rsid w:val="00437A6E"/>
    <w:rsid w:val="0046431A"/>
    <w:rsid w:val="00466272"/>
    <w:rsid w:val="0046696D"/>
    <w:rsid w:val="004747B7"/>
    <w:rsid w:val="00495943"/>
    <w:rsid w:val="0049711E"/>
    <w:rsid w:val="004A0CC2"/>
    <w:rsid w:val="004B6025"/>
    <w:rsid w:val="004E52EC"/>
    <w:rsid w:val="004E683D"/>
    <w:rsid w:val="004F09F9"/>
    <w:rsid w:val="004F12B4"/>
    <w:rsid w:val="0050714D"/>
    <w:rsid w:val="00510FF8"/>
    <w:rsid w:val="00522FAD"/>
    <w:rsid w:val="00523F55"/>
    <w:rsid w:val="00546A07"/>
    <w:rsid w:val="005635FD"/>
    <w:rsid w:val="00574730"/>
    <w:rsid w:val="005770CF"/>
    <w:rsid w:val="005775D7"/>
    <w:rsid w:val="00577617"/>
    <w:rsid w:val="00580881"/>
    <w:rsid w:val="005838C9"/>
    <w:rsid w:val="005873CC"/>
    <w:rsid w:val="0058757C"/>
    <w:rsid w:val="00591412"/>
    <w:rsid w:val="005C7A88"/>
    <w:rsid w:val="005E5463"/>
    <w:rsid w:val="005F6C30"/>
    <w:rsid w:val="0060668B"/>
    <w:rsid w:val="00606F6F"/>
    <w:rsid w:val="0061797D"/>
    <w:rsid w:val="00621187"/>
    <w:rsid w:val="006473C6"/>
    <w:rsid w:val="006627E7"/>
    <w:rsid w:val="00664507"/>
    <w:rsid w:val="00664842"/>
    <w:rsid w:val="00670536"/>
    <w:rsid w:val="00681496"/>
    <w:rsid w:val="00685312"/>
    <w:rsid w:val="00687B56"/>
    <w:rsid w:val="00691600"/>
    <w:rsid w:val="00692EE8"/>
    <w:rsid w:val="00696338"/>
    <w:rsid w:val="00697678"/>
    <w:rsid w:val="006B1E3A"/>
    <w:rsid w:val="006C63CD"/>
    <w:rsid w:val="006C68DF"/>
    <w:rsid w:val="006D7184"/>
    <w:rsid w:val="006D778A"/>
    <w:rsid w:val="006E0CD8"/>
    <w:rsid w:val="006E4CB1"/>
    <w:rsid w:val="006F3F07"/>
    <w:rsid w:val="00700FAB"/>
    <w:rsid w:val="00710AC2"/>
    <w:rsid w:val="007136DB"/>
    <w:rsid w:val="00713E78"/>
    <w:rsid w:val="00715E88"/>
    <w:rsid w:val="007164DF"/>
    <w:rsid w:val="007241A9"/>
    <w:rsid w:val="00745364"/>
    <w:rsid w:val="0074645C"/>
    <w:rsid w:val="00750F2C"/>
    <w:rsid w:val="00762AD5"/>
    <w:rsid w:val="007671BC"/>
    <w:rsid w:val="007676E3"/>
    <w:rsid w:val="00773683"/>
    <w:rsid w:val="00781057"/>
    <w:rsid w:val="0079471A"/>
    <w:rsid w:val="00796308"/>
    <w:rsid w:val="007A0B2B"/>
    <w:rsid w:val="007B33FF"/>
    <w:rsid w:val="007C6DA4"/>
    <w:rsid w:val="007D2600"/>
    <w:rsid w:val="007D5226"/>
    <w:rsid w:val="007E0CCF"/>
    <w:rsid w:val="007E1731"/>
    <w:rsid w:val="007F289F"/>
    <w:rsid w:val="00802290"/>
    <w:rsid w:val="00810777"/>
    <w:rsid w:val="00826CCC"/>
    <w:rsid w:val="008270B0"/>
    <w:rsid w:val="00832406"/>
    <w:rsid w:val="00846204"/>
    <w:rsid w:val="00854EB3"/>
    <w:rsid w:val="0085778B"/>
    <w:rsid w:val="00862C80"/>
    <w:rsid w:val="00871B52"/>
    <w:rsid w:val="0088406D"/>
    <w:rsid w:val="00885C28"/>
    <w:rsid w:val="00896217"/>
    <w:rsid w:val="008A38B2"/>
    <w:rsid w:val="008C31BA"/>
    <w:rsid w:val="008D1660"/>
    <w:rsid w:val="008D1E65"/>
    <w:rsid w:val="008D3EB0"/>
    <w:rsid w:val="008E16F8"/>
    <w:rsid w:val="008E7AFA"/>
    <w:rsid w:val="008F2DE0"/>
    <w:rsid w:val="008F7A23"/>
    <w:rsid w:val="009029FE"/>
    <w:rsid w:val="00902B5F"/>
    <w:rsid w:val="00903FFD"/>
    <w:rsid w:val="009111FB"/>
    <w:rsid w:val="00912E3B"/>
    <w:rsid w:val="00913479"/>
    <w:rsid w:val="009222F7"/>
    <w:rsid w:val="00924470"/>
    <w:rsid w:val="00931B74"/>
    <w:rsid w:val="00936230"/>
    <w:rsid w:val="0094113E"/>
    <w:rsid w:val="00946B84"/>
    <w:rsid w:val="00953BA9"/>
    <w:rsid w:val="009577CF"/>
    <w:rsid w:val="009648AA"/>
    <w:rsid w:val="00971DA2"/>
    <w:rsid w:val="00980FA7"/>
    <w:rsid w:val="00984A10"/>
    <w:rsid w:val="00993A18"/>
    <w:rsid w:val="009973FA"/>
    <w:rsid w:val="009974A2"/>
    <w:rsid w:val="00997BB6"/>
    <w:rsid w:val="009A6946"/>
    <w:rsid w:val="009B4D05"/>
    <w:rsid w:val="009D195A"/>
    <w:rsid w:val="009F23CE"/>
    <w:rsid w:val="009F435A"/>
    <w:rsid w:val="009F614F"/>
    <w:rsid w:val="009F6A3E"/>
    <w:rsid w:val="009F70D3"/>
    <w:rsid w:val="00A03010"/>
    <w:rsid w:val="00A064E1"/>
    <w:rsid w:val="00A2372A"/>
    <w:rsid w:val="00A30192"/>
    <w:rsid w:val="00A37833"/>
    <w:rsid w:val="00A46A57"/>
    <w:rsid w:val="00A528C4"/>
    <w:rsid w:val="00A5656D"/>
    <w:rsid w:val="00A57403"/>
    <w:rsid w:val="00A6175A"/>
    <w:rsid w:val="00A84899"/>
    <w:rsid w:val="00A858C4"/>
    <w:rsid w:val="00A915B4"/>
    <w:rsid w:val="00A929A1"/>
    <w:rsid w:val="00A93CEF"/>
    <w:rsid w:val="00A97097"/>
    <w:rsid w:val="00AA676A"/>
    <w:rsid w:val="00AB38A8"/>
    <w:rsid w:val="00AC1573"/>
    <w:rsid w:val="00AC4B36"/>
    <w:rsid w:val="00AD1CDD"/>
    <w:rsid w:val="00AD476E"/>
    <w:rsid w:val="00AE17C7"/>
    <w:rsid w:val="00AF3BF3"/>
    <w:rsid w:val="00B0032A"/>
    <w:rsid w:val="00B029E8"/>
    <w:rsid w:val="00B269D5"/>
    <w:rsid w:val="00B41F77"/>
    <w:rsid w:val="00B46859"/>
    <w:rsid w:val="00B56BCF"/>
    <w:rsid w:val="00B80C4D"/>
    <w:rsid w:val="00B827C9"/>
    <w:rsid w:val="00B85ACE"/>
    <w:rsid w:val="00B92440"/>
    <w:rsid w:val="00B94892"/>
    <w:rsid w:val="00BB4F93"/>
    <w:rsid w:val="00BB5281"/>
    <w:rsid w:val="00BE0266"/>
    <w:rsid w:val="00BE2114"/>
    <w:rsid w:val="00BE2F96"/>
    <w:rsid w:val="00BF7822"/>
    <w:rsid w:val="00C029AD"/>
    <w:rsid w:val="00C03840"/>
    <w:rsid w:val="00C16A86"/>
    <w:rsid w:val="00C17E2E"/>
    <w:rsid w:val="00C17EE2"/>
    <w:rsid w:val="00C301F5"/>
    <w:rsid w:val="00C376D5"/>
    <w:rsid w:val="00C52562"/>
    <w:rsid w:val="00C67A80"/>
    <w:rsid w:val="00C72C21"/>
    <w:rsid w:val="00C7485B"/>
    <w:rsid w:val="00C75935"/>
    <w:rsid w:val="00C76DAD"/>
    <w:rsid w:val="00C97758"/>
    <w:rsid w:val="00CB00D7"/>
    <w:rsid w:val="00CB35E0"/>
    <w:rsid w:val="00CB7B12"/>
    <w:rsid w:val="00D23FEC"/>
    <w:rsid w:val="00D25F30"/>
    <w:rsid w:val="00D268B0"/>
    <w:rsid w:val="00D44322"/>
    <w:rsid w:val="00D658D7"/>
    <w:rsid w:val="00D75B45"/>
    <w:rsid w:val="00D804CB"/>
    <w:rsid w:val="00D831F7"/>
    <w:rsid w:val="00D969B9"/>
    <w:rsid w:val="00DA3FD8"/>
    <w:rsid w:val="00DA4CB0"/>
    <w:rsid w:val="00DA50EA"/>
    <w:rsid w:val="00DA5B86"/>
    <w:rsid w:val="00DB10AB"/>
    <w:rsid w:val="00DC40FD"/>
    <w:rsid w:val="00DD2DB7"/>
    <w:rsid w:val="00DD3D58"/>
    <w:rsid w:val="00DE19E3"/>
    <w:rsid w:val="00E007C8"/>
    <w:rsid w:val="00E03092"/>
    <w:rsid w:val="00E042BF"/>
    <w:rsid w:val="00E21C5B"/>
    <w:rsid w:val="00E22AF8"/>
    <w:rsid w:val="00E32DD4"/>
    <w:rsid w:val="00E4302C"/>
    <w:rsid w:val="00E53537"/>
    <w:rsid w:val="00E6309E"/>
    <w:rsid w:val="00E64130"/>
    <w:rsid w:val="00E722B8"/>
    <w:rsid w:val="00E72713"/>
    <w:rsid w:val="00E87897"/>
    <w:rsid w:val="00E92BB7"/>
    <w:rsid w:val="00E95C95"/>
    <w:rsid w:val="00EB1600"/>
    <w:rsid w:val="00EC21ED"/>
    <w:rsid w:val="00EC4EBB"/>
    <w:rsid w:val="00EC7C3E"/>
    <w:rsid w:val="00EE2B17"/>
    <w:rsid w:val="00EF00FB"/>
    <w:rsid w:val="00EF10F0"/>
    <w:rsid w:val="00EF7F10"/>
    <w:rsid w:val="00F0263B"/>
    <w:rsid w:val="00F03275"/>
    <w:rsid w:val="00F03B75"/>
    <w:rsid w:val="00F1459B"/>
    <w:rsid w:val="00F21002"/>
    <w:rsid w:val="00F22220"/>
    <w:rsid w:val="00F2230F"/>
    <w:rsid w:val="00F22FA4"/>
    <w:rsid w:val="00F3182F"/>
    <w:rsid w:val="00F35AE5"/>
    <w:rsid w:val="00F50DAC"/>
    <w:rsid w:val="00F54C17"/>
    <w:rsid w:val="00F5713C"/>
    <w:rsid w:val="00F627F7"/>
    <w:rsid w:val="00F66382"/>
    <w:rsid w:val="00F6763C"/>
    <w:rsid w:val="00FB000E"/>
    <w:rsid w:val="00FC3A6C"/>
    <w:rsid w:val="00FC45F3"/>
    <w:rsid w:val="00FD17A5"/>
    <w:rsid w:val="00FE1159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D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52E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E722B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F1459B"/>
    <w:rPr>
      <w:sz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1459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semiHidden/>
    <w:rsid w:val="00F1459B"/>
    <w:pPr>
      <w:widowControl w:val="0"/>
      <w:autoSpaceDE w:val="0"/>
      <w:autoSpaceDN w:val="0"/>
      <w:adjustRightInd w:val="0"/>
      <w:ind w:left="708"/>
    </w:pPr>
    <w:rPr>
      <w:b/>
      <w:bCs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1459B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F1459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D4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7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38C9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838C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38C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6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6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lb">
    <w:name w:val="a_lb"/>
    <w:basedOn w:val="Domylnaczcionkaakapitu"/>
    <w:rsid w:val="00BE2114"/>
  </w:style>
  <w:style w:type="paragraph" w:customStyle="1" w:styleId="text-justify">
    <w:name w:val="text-justify"/>
    <w:basedOn w:val="Normalny"/>
    <w:rsid w:val="00BE211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03275"/>
    <w:rPr>
      <w:i/>
      <w:iCs/>
    </w:rPr>
  </w:style>
  <w:style w:type="character" w:styleId="Pogrubienie">
    <w:name w:val="Strong"/>
    <w:basedOn w:val="Domylnaczcionkaakapitu"/>
    <w:uiPriority w:val="22"/>
    <w:qFormat/>
    <w:rsid w:val="003F66AA"/>
    <w:rPr>
      <w:b/>
      <w:bCs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8840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2C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7F289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52E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700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E722B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8">
    <w:name w:val="Tabela - Siatka8"/>
    <w:basedOn w:val="Standardowy"/>
    <w:next w:val="Tabela-Siatka"/>
    <w:uiPriority w:val="59"/>
    <w:rsid w:val="005770C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tyrawa@poczta.onet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dar.pl/pla-czyli-co-laczy-kwas-mlekowy-filamenty-i-drukarki-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iaexpert.pl/poradniki-definicje/bluetooth?attribute_id=631175&amp;category_id=130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1717</Words>
  <Characters>10303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Stryszow</Company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Kowalski Ryszard</cp:lastModifiedBy>
  <cp:revision>49</cp:revision>
  <cp:lastPrinted>2022-01-19T08:24:00Z</cp:lastPrinted>
  <dcterms:created xsi:type="dcterms:W3CDTF">2021-06-10T13:14:00Z</dcterms:created>
  <dcterms:modified xsi:type="dcterms:W3CDTF">2022-01-19T08:26:00Z</dcterms:modified>
</cp:coreProperties>
</file>