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</w:t>
      </w:r>
      <w:r w:rsidR="00E8099F">
        <w:rPr>
          <w:rFonts w:ascii="Times New Roman" w:hAnsi="Times New Roman" w:cs="Times New Roman"/>
          <w:sz w:val="20"/>
          <w:szCs w:val="24"/>
        </w:rPr>
        <w:t>zapytania cenowego</w:t>
      </w:r>
      <w:r w:rsidRPr="00E70FD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75CB" w:rsidRPr="004739AD" w:rsidRDefault="007F22FF" w:rsidP="004739AD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="00A561E5">
        <w:rPr>
          <w:rFonts w:ascii="Times New Roman" w:hAnsi="Times New Roman" w:cs="Times New Roman"/>
          <w:sz w:val="20"/>
          <w:szCs w:val="24"/>
        </w:rPr>
        <w:t>IIiGG.271.6.2022</w:t>
      </w:r>
      <w:bookmarkStart w:id="0" w:name="_GoBack"/>
      <w:bookmarkEnd w:id="0"/>
      <w:r w:rsidR="001E75CB" w:rsidRPr="001B57A1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  <w:r w:rsidR="00E80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5" w:rsidRDefault="00C63BD5" w:rsidP="00C63B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całkowitą rozbiórką osadnika gnilnego  w m. Tyrawa Wołoska na dz. nr ewid. 620, 617/8 i 626/3”</w:t>
      </w:r>
    </w:p>
    <w:p w:rsidR="004739AD" w:rsidRPr="00D53285" w:rsidRDefault="004739AD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739AD" w:rsidRDefault="004739AD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Pr="00D53285" w:rsidRDefault="004739AD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 </w:t>
      </w:r>
      <w:r w:rsidR="001E75CB"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E75CB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E75CB" w:rsidRPr="00D5328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E75CB"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</w:t>
      </w:r>
      <w:r w:rsidR="004739AD">
        <w:rPr>
          <w:rFonts w:ascii="Times New Roman" w:hAnsi="Times New Roman" w:cs="Times New Roman"/>
          <w:sz w:val="24"/>
          <w:szCs w:val="24"/>
        </w:rPr>
        <w:t xml:space="preserve"> daje kwotę brutto ………………………………...</w:t>
      </w:r>
      <w:r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492E2C" w:rsidRPr="00D53285" w:rsidRDefault="001E75CB" w:rsidP="004739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</w:t>
      </w:r>
      <w:r w:rsidR="00473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………………………………………………………………………….zł</w:t>
      </w:r>
    </w:p>
    <w:p w:rsidR="00492E2C" w:rsidRPr="00D53285" w:rsidRDefault="00492E2C" w:rsidP="00473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8B44DE" w:rsidRPr="004739AD" w:rsidRDefault="00492E2C" w:rsidP="004739A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</w:t>
      </w:r>
      <w:r w:rsidR="004739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[pieczątka, podpis]</w:t>
      </w:r>
    </w:p>
    <w:sectPr w:rsidR="008B44DE" w:rsidRPr="0047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0E6195"/>
    <w:rsid w:val="001B0BF6"/>
    <w:rsid w:val="001B57A1"/>
    <w:rsid w:val="001E75CB"/>
    <w:rsid w:val="00304134"/>
    <w:rsid w:val="004739AD"/>
    <w:rsid w:val="00492E2C"/>
    <w:rsid w:val="006E2FFA"/>
    <w:rsid w:val="007E4E62"/>
    <w:rsid w:val="007F22FF"/>
    <w:rsid w:val="008B1C78"/>
    <w:rsid w:val="008B44DE"/>
    <w:rsid w:val="00A561E5"/>
    <w:rsid w:val="00C63BD5"/>
    <w:rsid w:val="00CA62FA"/>
    <w:rsid w:val="00E70FD5"/>
    <w:rsid w:val="00E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22</cp:revision>
  <cp:lastPrinted>2021-09-14T09:09:00Z</cp:lastPrinted>
  <dcterms:created xsi:type="dcterms:W3CDTF">2016-11-22T07:21:00Z</dcterms:created>
  <dcterms:modified xsi:type="dcterms:W3CDTF">2022-03-07T14:25:00Z</dcterms:modified>
</cp:coreProperties>
</file>