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271F0" w14:textId="666CE4B3" w:rsidR="004B6044" w:rsidRDefault="00406DF4">
      <w:hyperlink r:id="rId4" w:history="1">
        <w:r w:rsidRPr="003B2FA9">
          <w:rPr>
            <w:rStyle w:val="Hipercze"/>
          </w:rPr>
          <w:t>https://ezamowienia.gov.pl/mp-client/tenders/ocds-148610-b13cf33f-2797-11ed-b8b2-9a321cc30829</w:t>
        </w:r>
      </w:hyperlink>
    </w:p>
    <w:p w14:paraId="64B32097" w14:textId="6F6E478A" w:rsidR="00406DF4" w:rsidRDefault="00406DF4"/>
    <w:p w14:paraId="74BB67B9" w14:textId="29771243" w:rsidR="00406DF4" w:rsidRDefault="00406DF4">
      <w:r w:rsidRPr="00406DF4">
        <w:t>Identyfikator postępowania</w:t>
      </w:r>
      <w:r w:rsidRPr="00406DF4">
        <w:tab/>
        <w:t>ocds-148610-b13cf33f-2797-11ed-b8b2-9a321cc30829</w:t>
      </w:r>
    </w:p>
    <w:p w14:paraId="58046EDA" w14:textId="410CF389" w:rsidR="00406DF4" w:rsidRDefault="00406DF4">
      <w:r w:rsidRPr="00406DF4">
        <w:t>Ogłoszenie 2022/BZP 00324016/01 z dnia 29 sierpnia 2022</w:t>
      </w:r>
    </w:p>
    <w:sectPr w:rsidR="00406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F4"/>
    <w:rsid w:val="00406DF4"/>
    <w:rsid w:val="00D13601"/>
    <w:rsid w:val="00D2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AD8A"/>
  <w15:chartTrackingRefBased/>
  <w15:docId w15:val="{E59151A6-DFB8-4A03-A762-1995A98F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6D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6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tenders/ocds-148610-b13cf33f-2797-11ed-b8b2-9a321cc3082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289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tomaszewskad</dc:creator>
  <cp:keywords/>
  <dc:description/>
  <cp:lastModifiedBy>tomaszewskad</cp:lastModifiedBy>
  <cp:revision>1</cp:revision>
  <dcterms:created xsi:type="dcterms:W3CDTF">2022-08-29T13:14:00Z</dcterms:created>
  <dcterms:modified xsi:type="dcterms:W3CDTF">2022-08-29T13:15:00Z</dcterms:modified>
</cp:coreProperties>
</file>