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F50A" w14:textId="39F734F5" w:rsidR="00725589" w:rsidRDefault="00725589">
      <w:r w:rsidRPr="00725589">
        <w:t>https://ezamowienia.gov.pl/mo-client/notices/08dab27e-3d2d-634a-68dd-c0000fd7aaa4</w:t>
      </w:r>
      <w:r>
        <w:t xml:space="preserve"> </w:t>
      </w:r>
    </w:p>
    <w:p w14:paraId="258722FD" w14:textId="77777777" w:rsidR="00725589" w:rsidRDefault="00725589"/>
    <w:p w14:paraId="74BB67B9" w14:textId="6F2D0C4C" w:rsidR="00406DF4" w:rsidRDefault="00406DF4">
      <w:r w:rsidRPr="00406DF4">
        <w:t>Identyfikator postępowania</w:t>
      </w:r>
      <w:r w:rsidRPr="00406DF4">
        <w:tab/>
      </w:r>
      <w:r w:rsidR="00725589" w:rsidRPr="00725589">
        <w:t>ocds-148610-474c12c6-505a-11ed-8832-4e4740e186ac</w:t>
      </w:r>
    </w:p>
    <w:p w14:paraId="58046EDA" w14:textId="1DB013C9" w:rsidR="00406DF4" w:rsidRDefault="00725589" w:rsidP="00725589">
      <w:r w:rsidRPr="00725589">
        <w:t>Numer ogłoszenia: 2022/BZP 00402754/01</w:t>
      </w:r>
      <w:r>
        <w:t xml:space="preserve"> z dnia 20.10.2022</w:t>
      </w:r>
    </w:p>
    <w:sectPr w:rsidR="0040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F4"/>
    <w:rsid w:val="00406DF4"/>
    <w:rsid w:val="00725589"/>
    <w:rsid w:val="00B70A04"/>
    <w:rsid w:val="00D13601"/>
    <w:rsid w:val="00D2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AD8A"/>
  <w15:chartTrackingRefBased/>
  <w15:docId w15:val="{E59151A6-DFB8-4A03-A762-1995A98F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D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2</cp:revision>
  <dcterms:created xsi:type="dcterms:W3CDTF">2022-10-20T12:56:00Z</dcterms:created>
  <dcterms:modified xsi:type="dcterms:W3CDTF">2022-10-20T12:56:00Z</dcterms:modified>
</cp:coreProperties>
</file>