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141020" w:rsidP="002728E2">
      <w:pPr>
        <w:jc w:val="right"/>
      </w:pPr>
      <w:r>
        <w:t>Załącznik nr 3</w:t>
      </w:r>
    </w:p>
    <w:p w:rsidR="00F9649F" w:rsidRPr="00D21B3C" w:rsidRDefault="008D0DD2" w:rsidP="002728E2">
      <w:pPr>
        <w:jc w:val="right"/>
      </w:pPr>
      <w:r>
        <w:t>Do IIiGG.271.4</w:t>
      </w:r>
      <w:bookmarkStart w:id="0" w:name="_GoBack"/>
      <w:bookmarkEnd w:id="0"/>
      <w:r w:rsidR="00C26D45">
        <w:t>.2023</w:t>
      </w:r>
      <w:r w:rsidR="00007870">
        <w:t>.</w:t>
      </w:r>
      <w:r w:rsidR="00874EB5">
        <w:t>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C26D4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2023</w:t>
      </w:r>
      <w:r w:rsidR="006D1C7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 xml:space="preserve">oświadczam/my, </w:t>
      </w:r>
      <w:r w:rsidR="00613BDF">
        <w:rPr>
          <w:iCs/>
          <w:spacing w:val="1"/>
        </w:rPr>
        <w:t xml:space="preserve"> że spełniamy warunki udziału w </w:t>
      </w:r>
      <w:r w:rsidRPr="00D21B3C">
        <w:rPr>
          <w:iCs/>
          <w:spacing w:val="1"/>
        </w:rPr>
        <w:t>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6D1C7A">
      <w:pPr>
        <w:tabs>
          <w:tab w:val="left" w:pos="1834"/>
        </w:tabs>
        <w:jc w:val="right"/>
      </w:pPr>
      <w:r w:rsidRPr="00D21B3C">
        <w:t>........................................................</w:t>
      </w:r>
    </w:p>
    <w:p w:rsidR="00CF5887" w:rsidRPr="00D21B3C" w:rsidRDefault="00CF5887" w:rsidP="006D1C7A">
      <w:pPr>
        <w:ind w:left="2832" w:firstLine="708"/>
        <w:jc w:val="right"/>
      </w:pPr>
      <w:r w:rsidRPr="00D21B3C">
        <w:t>(podpis oraz pieczątki osób uprawnionych do</w:t>
      </w:r>
    </w:p>
    <w:p w:rsidR="00CF5887" w:rsidRDefault="00CF5887" w:rsidP="006D1C7A">
      <w:pPr>
        <w:ind w:left="3540"/>
        <w:jc w:val="right"/>
      </w:pP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="00613BDF">
        <w:t xml:space="preserve"> 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F33E9"/>
    <w:rsid w:val="00613BDF"/>
    <w:rsid w:val="006D1C7A"/>
    <w:rsid w:val="00874EB5"/>
    <w:rsid w:val="008D0DD2"/>
    <w:rsid w:val="00A2628B"/>
    <w:rsid w:val="00A3053D"/>
    <w:rsid w:val="00C26D45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19</cp:revision>
  <cp:lastPrinted>2016-08-04T09:29:00Z</cp:lastPrinted>
  <dcterms:created xsi:type="dcterms:W3CDTF">2016-07-29T11:40:00Z</dcterms:created>
  <dcterms:modified xsi:type="dcterms:W3CDTF">2023-01-10T07:03:00Z</dcterms:modified>
</cp:coreProperties>
</file>