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zapytania ofertowego </w:t>
      </w:r>
    </w:p>
    <w:p w:rsidR="001E75CB" w:rsidRPr="00E70FD5" w:rsidRDefault="00581E52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IIiGG.271.5</w:t>
      </w:r>
      <w:bookmarkStart w:id="0" w:name="_GoBack"/>
      <w:bookmarkEnd w:id="0"/>
      <w:r w:rsidR="00F21206">
        <w:rPr>
          <w:rFonts w:ascii="Times New Roman" w:hAnsi="Times New Roman" w:cs="Times New Roman"/>
          <w:sz w:val="20"/>
          <w:szCs w:val="24"/>
        </w:rPr>
        <w:t>.2023</w:t>
      </w:r>
      <w:r w:rsidR="001E75CB" w:rsidRPr="00E70FD5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2C" w:rsidRPr="00D53285" w:rsidRDefault="007E4E62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Bieżąca obsługa, konserwacja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 oraz nadzór nad prawidłowym funkcjonowaniem oczyszczalni znajdujących się na terenie Gminy Tyrawa Wołoska</w:t>
      </w:r>
      <w:r w:rsidR="00F21206">
        <w:rPr>
          <w:rFonts w:ascii="Times New Roman" w:hAnsi="Times New Roman" w:cs="Times New Roman"/>
          <w:b/>
          <w:sz w:val="24"/>
          <w:szCs w:val="24"/>
        </w:rPr>
        <w:t xml:space="preserve"> w 2023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>
        <w:rPr>
          <w:rFonts w:ascii="Times New Roman" w:hAnsi="Times New Roman" w:cs="Times New Roman"/>
          <w:sz w:val="24"/>
          <w:szCs w:val="24"/>
        </w:rPr>
        <w:t xml:space="preserve"> jeden miesiąc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1E75CB" w:rsidRPr="00D53285" w:rsidRDefault="001E75CB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CB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 w:rsidR="00F21206">
        <w:rPr>
          <w:rFonts w:ascii="Times New Roman" w:hAnsi="Times New Roman" w:cs="Times New Roman"/>
          <w:sz w:val="24"/>
          <w:szCs w:val="24"/>
        </w:rPr>
        <w:t xml:space="preserve"> cały okres (tj. 11</w:t>
      </w:r>
      <w:r w:rsidR="001E75CB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1E75CB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1E75CB">
        <w:rPr>
          <w:rFonts w:ascii="Times New Roman" w:hAnsi="Times New Roman" w:cs="Times New Roman"/>
          <w:sz w:val="24"/>
          <w:szCs w:val="24"/>
        </w:rPr>
        <w:t>)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 w:rsidR="001E75CB"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</w:t>
      </w:r>
    </w:p>
    <w:p w:rsidR="00492E2C" w:rsidRPr="00D53285" w:rsidRDefault="001E75CB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492E2C"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             [pieczątka, podpis]</w:t>
      </w:r>
    </w:p>
    <w:p w:rsidR="008B44DE" w:rsidRDefault="008B44DE"/>
    <w:sectPr w:rsidR="008B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1E75CB"/>
    <w:rsid w:val="00304134"/>
    <w:rsid w:val="00492E2C"/>
    <w:rsid w:val="00581E52"/>
    <w:rsid w:val="005C523B"/>
    <w:rsid w:val="006E2FFA"/>
    <w:rsid w:val="007E4E62"/>
    <w:rsid w:val="008B1C78"/>
    <w:rsid w:val="008B44DE"/>
    <w:rsid w:val="00E70FD5"/>
    <w:rsid w:val="00F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13</cp:revision>
  <dcterms:created xsi:type="dcterms:W3CDTF">2016-11-22T07:21:00Z</dcterms:created>
  <dcterms:modified xsi:type="dcterms:W3CDTF">2023-01-25T08:41:00Z</dcterms:modified>
</cp:coreProperties>
</file>